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90D4F8" w14:textId="77777777" w:rsidR="00277ED3" w:rsidRDefault="00277ED3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B47065B" w14:textId="3FB03C01" w:rsidR="00277ED3" w:rsidRPr="00277ED3" w:rsidRDefault="00277ED3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1ECBD037" w14:textId="4567D24A" w:rsidR="00277ED3" w:rsidRDefault="003D299A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AFB3DB8" wp14:editId="537B97B4">
            <wp:extent cx="6152515" cy="8171180"/>
            <wp:effectExtent l="0" t="0" r="635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817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FF8AE7" w14:textId="77777777" w:rsidR="00277ED3" w:rsidRDefault="00277ED3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48A7C62" w14:textId="77777777" w:rsidR="00804E3E" w:rsidRDefault="00804E3E" w:rsidP="00804E3E">
      <w:pPr>
        <w:widowControl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777C8C1" w14:textId="77777777" w:rsidR="003D299A" w:rsidRDefault="003D299A" w:rsidP="00804E3E">
      <w:pPr>
        <w:widowControl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6A0FE3BE" w14:textId="77777777" w:rsidR="00804E3E" w:rsidRPr="00804E3E" w:rsidRDefault="00804E3E" w:rsidP="00804E3E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4E3E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СОДЕРЖАНИЕ </w:t>
      </w:r>
    </w:p>
    <w:p w14:paraId="7EA0DA1E" w14:textId="77777777" w:rsidR="00804E3E" w:rsidRPr="00804E3E" w:rsidRDefault="00804E3E" w:rsidP="00166AED">
      <w:pPr>
        <w:widowControl w:val="0"/>
        <w:autoSpaceDE w:val="0"/>
        <w:autoSpaceDN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BDCB8E4" w14:textId="77777777" w:rsidR="00804E3E" w:rsidRPr="00804E3E" w:rsidRDefault="00804E3E" w:rsidP="00166AED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4E3E">
        <w:rPr>
          <w:rFonts w:ascii="Times New Roman" w:eastAsia="Times New Roman" w:hAnsi="Times New Roman" w:cs="Times New Roman"/>
          <w:bCs/>
          <w:sz w:val="28"/>
          <w:szCs w:val="28"/>
        </w:rPr>
        <w:t>Паспорт программы                                                                                            3</w:t>
      </w:r>
    </w:p>
    <w:p w14:paraId="5DADF6BE" w14:textId="3C4C069B" w:rsidR="00804E3E" w:rsidRPr="00804E3E" w:rsidRDefault="00804E3E" w:rsidP="00166AED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4E3E">
        <w:rPr>
          <w:rFonts w:ascii="Times New Roman" w:eastAsia="Times New Roman" w:hAnsi="Times New Roman" w:cs="Times New Roman"/>
          <w:bCs/>
          <w:sz w:val="28"/>
          <w:szCs w:val="28"/>
        </w:rPr>
        <w:t>Пояснительная записка. Введение                                                                   1</w:t>
      </w:r>
      <w:r w:rsidR="00844DE2">
        <w:rPr>
          <w:rFonts w:ascii="Times New Roman" w:eastAsia="Times New Roman" w:hAnsi="Times New Roman" w:cs="Times New Roman"/>
          <w:bCs/>
          <w:sz w:val="28"/>
          <w:szCs w:val="28"/>
        </w:rPr>
        <w:t>0</w:t>
      </w:r>
    </w:p>
    <w:p w14:paraId="75DFB0DC" w14:textId="77777777" w:rsidR="00804E3E" w:rsidRPr="00804E3E" w:rsidRDefault="00804E3E" w:rsidP="00166AED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4E3E">
        <w:rPr>
          <w:rFonts w:ascii="Times New Roman" w:eastAsia="Times New Roman" w:hAnsi="Times New Roman" w:cs="Times New Roman"/>
          <w:bCs/>
          <w:sz w:val="28"/>
          <w:szCs w:val="28"/>
        </w:rPr>
        <w:t>Проблемно-ориентированный анализ состояния результатов</w:t>
      </w:r>
    </w:p>
    <w:p w14:paraId="2190DFF6" w14:textId="6760B120" w:rsidR="00804E3E" w:rsidRPr="00804E3E" w:rsidRDefault="00804E3E" w:rsidP="00166AE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4E3E">
        <w:rPr>
          <w:rFonts w:ascii="Times New Roman" w:eastAsia="Times New Roman" w:hAnsi="Times New Roman" w:cs="Times New Roman"/>
          <w:bCs/>
          <w:sz w:val="28"/>
          <w:szCs w:val="28"/>
        </w:rPr>
        <w:t xml:space="preserve">самодиагностики                                                                                               </w:t>
      </w:r>
      <w:r w:rsidR="00844DE2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14</w:t>
      </w:r>
    </w:p>
    <w:p w14:paraId="4DEC938B" w14:textId="02D3C2BC" w:rsidR="00804E3E" w:rsidRPr="00804E3E" w:rsidRDefault="00804E3E" w:rsidP="00166AED">
      <w:pPr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4E3E">
        <w:rPr>
          <w:rFonts w:ascii="Times New Roman" w:eastAsia="Times New Roman" w:hAnsi="Times New Roman" w:cs="Times New Roman"/>
          <w:bCs/>
          <w:sz w:val="28"/>
          <w:szCs w:val="28"/>
        </w:rPr>
        <w:t>Анализ реализации программы за предшествующий</w:t>
      </w:r>
      <w:r w:rsidR="009442D0">
        <w:rPr>
          <w:rFonts w:ascii="Times New Roman" w:eastAsia="Times New Roman" w:hAnsi="Times New Roman" w:cs="Times New Roman"/>
          <w:bCs/>
          <w:sz w:val="28"/>
          <w:szCs w:val="28"/>
        </w:rPr>
        <w:t xml:space="preserve"> период                      </w:t>
      </w:r>
      <w:r w:rsidR="00844DE2">
        <w:rPr>
          <w:rFonts w:ascii="Times New Roman" w:eastAsia="Times New Roman" w:hAnsi="Times New Roman" w:cs="Times New Roman"/>
          <w:bCs/>
          <w:sz w:val="28"/>
          <w:szCs w:val="28"/>
        </w:rPr>
        <w:t>14</w:t>
      </w:r>
    </w:p>
    <w:p w14:paraId="07E517A9" w14:textId="77777777" w:rsidR="00804E3E" w:rsidRPr="00804E3E" w:rsidRDefault="00804E3E" w:rsidP="00166AED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4E3E">
        <w:rPr>
          <w:rFonts w:ascii="Times New Roman" w:eastAsia="Times New Roman" w:hAnsi="Times New Roman" w:cs="Times New Roman"/>
          <w:bCs/>
          <w:sz w:val="28"/>
          <w:szCs w:val="28"/>
        </w:rPr>
        <w:t>Управленческие решения, направленные на устранение причин</w:t>
      </w:r>
    </w:p>
    <w:p w14:paraId="7AC971E7" w14:textId="5FF5630D" w:rsidR="00804E3E" w:rsidRPr="00804E3E" w:rsidRDefault="00804E3E" w:rsidP="00166AE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4E3E">
        <w:rPr>
          <w:rFonts w:ascii="Times New Roman" w:eastAsia="Times New Roman" w:hAnsi="Times New Roman" w:cs="Times New Roman"/>
          <w:bCs/>
          <w:sz w:val="28"/>
          <w:szCs w:val="28"/>
        </w:rPr>
        <w:t xml:space="preserve">возникновения дефицитов.                                                                               </w:t>
      </w:r>
      <w:r w:rsidR="009442D0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190</w:t>
      </w:r>
    </w:p>
    <w:p w14:paraId="1D239E03" w14:textId="1FDE7E52" w:rsidR="00804E3E" w:rsidRPr="00804E3E" w:rsidRDefault="00804E3E" w:rsidP="00166AED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4E3E">
        <w:rPr>
          <w:rFonts w:ascii="Times New Roman" w:eastAsia="Times New Roman" w:hAnsi="Times New Roman" w:cs="Times New Roman"/>
          <w:bCs/>
          <w:sz w:val="28"/>
          <w:szCs w:val="28"/>
        </w:rPr>
        <w:t xml:space="preserve">Ожидаемые результаты реализации программы               </w:t>
      </w:r>
      <w:r w:rsidR="009442D0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            200</w:t>
      </w:r>
    </w:p>
    <w:p w14:paraId="7A718C90" w14:textId="57A62693" w:rsidR="00804E3E" w:rsidRPr="00804E3E" w:rsidRDefault="00804E3E" w:rsidP="00166AED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4E3E">
        <w:rPr>
          <w:rFonts w:ascii="Times New Roman" w:eastAsia="Times New Roman" w:hAnsi="Times New Roman" w:cs="Times New Roman"/>
          <w:bCs/>
          <w:sz w:val="28"/>
          <w:szCs w:val="28"/>
        </w:rPr>
        <w:t xml:space="preserve">Механизмы реализации программы развития                    </w:t>
      </w:r>
      <w:r w:rsidR="009442D0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           201</w:t>
      </w:r>
    </w:p>
    <w:p w14:paraId="712A6858" w14:textId="7D19479E" w:rsidR="00804E3E" w:rsidRPr="00804E3E" w:rsidRDefault="00804E3E" w:rsidP="00166AED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4E3E">
        <w:rPr>
          <w:rFonts w:ascii="Times New Roman" w:eastAsia="Times New Roman" w:hAnsi="Times New Roman" w:cs="Times New Roman"/>
          <w:bCs/>
          <w:sz w:val="28"/>
          <w:szCs w:val="28"/>
        </w:rPr>
        <w:t>Перечень мероприятий и целевые показатели (доро</w:t>
      </w:r>
      <w:r w:rsidR="009442D0">
        <w:rPr>
          <w:rFonts w:ascii="Times New Roman" w:eastAsia="Times New Roman" w:hAnsi="Times New Roman" w:cs="Times New Roman"/>
          <w:bCs/>
          <w:sz w:val="28"/>
          <w:szCs w:val="28"/>
        </w:rPr>
        <w:t>жная карта)                 207</w:t>
      </w:r>
    </w:p>
    <w:p w14:paraId="02F1F7E0" w14:textId="77777777" w:rsidR="00804E3E" w:rsidRPr="00804E3E" w:rsidRDefault="00804E3E" w:rsidP="00804E3E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7BF0240" w14:textId="77777777" w:rsidR="00804E3E" w:rsidRPr="00804E3E" w:rsidRDefault="00804E3E" w:rsidP="00804E3E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32BE06B" w14:textId="6F6799F7" w:rsidR="00804E3E" w:rsidRDefault="00804E3E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804E3E" w:rsidSect="00D232AF">
          <w:footerReference w:type="default" r:id="rId10"/>
          <w:pgSz w:w="11906" w:h="16838"/>
          <w:pgMar w:top="851" w:right="567" w:bottom="851" w:left="1134" w:header="708" w:footer="708" w:gutter="0"/>
          <w:cols w:space="720"/>
        </w:sectPr>
      </w:pPr>
    </w:p>
    <w:p w14:paraId="354D397F" w14:textId="77777777" w:rsidR="001825B2" w:rsidRPr="00DB543D" w:rsidRDefault="0012722C" w:rsidP="00DB543D">
      <w:pPr>
        <w:pStyle w:val="a3"/>
        <w:widowControl w:val="0"/>
        <w:numPr>
          <w:ilvl w:val="0"/>
          <w:numId w:val="3"/>
        </w:numPr>
        <w:spacing w:after="0" w:line="276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B543D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Паспорт </w:t>
      </w:r>
      <w:r w:rsidR="001A687A" w:rsidRPr="00DB543D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Pr="00DB543D">
        <w:rPr>
          <w:rFonts w:ascii="Times New Roman" w:hAnsi="Times New Roman" w:cs="Times New Roman"/>
          <w:b/>
          <w:bCs/>
          <w:sz w:val="24"/>
          <w:szCs w:val="24"/>
        </w:rPr>
        <w:t>рограммы развития</w:t>
      </w:r>
    </w:p>
    <w:p w14:paraId="6EA381B2" w14:textId="77777777" w:rsidR="001825B2" w:rsidRPr="00DB543D" w:rsidRDefault="001825B2" w:rsidP="00DB543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f0"/>
        <w:tblW w:w="5000" w:type="pct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ook w:val="04A0" w:firstRow="1" w:lastRow="0" w:firstColumn="1" w:lastColumn="0" w:noHBand="0" w:noVBand="1"/>
      </w:tblPr>
      <w:tblGrid>
        <w:gridCol w:w="3353"/>
        <w:gridCol w:w="6976"/>
      </w:tblGrid>
      <w:tr w:rsidR="001825B2" w:rsidRPr="00DB543D" w14:paraId="4CBD44A3" w14:textId="77777777" w:rsidTr="00CA13F1">
        <w:trPr>
          <w:trHeight w:val="20"/>
        </w:trPr>
        <w:tc>
          <w:tcPr>
            <w:tcW w:w="16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1B36B39" w14:textId="77777777" w:rsidR="001825B2" w:rsidRPr="00DB543D" w:rsidRDefault="0012722C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3377" w:type="pct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B25305E" w14:textId="77777777" w:rsidR="001825B2" w:rsidRPr="00DB543D" w:rsidRDefault="0012722C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Содержание</w:t>
            </w:r>
          </w:p>
        </w:tc>
      </w:tr>
      <w:tr w:rsidR="001825B2" w:rsidRPr="00DB543D" w14:paraId="0E966989" w14:textId="77777777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3FF0DCA" w14:textId="77777777" w:rsidR="001825B2" w:rsidRPr="00DB543D" w:rsidRDefault="0012722C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Полное наименование ОО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6E2FDB" w14:textId="62CC1112" w:rsidR="00804E3E" w:rsidRPr="00DB543D" w:rsidRDefault="00DA365C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казённое общеобразовательное учреждение </w:t>
            </w:r>
            <w:r w:rsidR="003063FB"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AC0B96D" w14:textId="1EE86B6E" w:rsidR="001825B2" w:rsidRPr="00DB543D" w:rsidRDefault="003063FB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«Березовская средняя общеобразовательная школа»</w:t>
            </w:r>
          </w:p>
        </w:tc>
      </w:tr>
      <w:tr w:rsidR="00804E3E" w:rsidRPr="00DB543D" w14:paraId="0629FF94" w14:textId="77777777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B5B6591" w14:textId="77777777" w:rsidR="00804E3E" w:rsidRPr="00DB543D" w:rsidRDefault="00804E3E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Документы, послужившие основанием для разработки Программы развития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E12425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Федеральный закон «Об образовании в Российской Федерации» от 29.12.2012 г. № 273-ФЗ.</w:t>
            </w:r>
          </w:p>
          <w:p w14:paraId="3F346593" w14:textId="0870B9FC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 Российском движении детей и молодежи </w:t>
            </w:r>
            <w:hyperlink r:id="rId11" w:history="1">
              <w:r w:rsidRPr="00DB543D">
                <w:rPr>
                  <w:rStyle w:val="af1"/>
                  <w:rFonts w:ascii="Times New Roman" w:hAnsi="Times New Roman" w:cs="Times New Roman"/>
                  <w:sz w:val="24"/>
                  <w:szCs w:val="24"/>
                </w:rPr>
                <w:t>от 14 июля    2022 г. № 261-ФЗ</w:t>
              </w:r>
            </w:hyperlink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82992D7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просвещения РФ от 31 мая 2021 г. № 286 «Об утверждении федерального государственного образовательного стандарта начального общего образования».</w:t>
            </w:r>
          </w:p>
          <w:p w14:paraId="4DF32529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просвещения РФ от 31 мая 2021 г. № 287 «Об утверждении федерального государственного образовательного стандарта основного общего образования».</w:t>
            </w:r>
          </w:p>
          <w:p w14:paraId="03E574AF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Национальный проект «Образование» (утв. Президиумом Совета при Президенте РФ по стратегическому развитию и национальным проектам, протокол от 03.09.2018 г. № 10).</w:t>
            </w:r>
          </w:p>
          <w:p w14:paraId="14BA0870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Концепция проекта «Школа </w:t>
            </w:r>
            <w:proofErr w:type="spellStart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 России» (Поддержана Коллегией Министерства просвещения Российской Федерации, протокол от 8 апреля 2022 г. № ПК-1вн).</w:t>
            </w:r>
          </w:p>
          <w:p w14:paraId="3FE26044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Указ Президента Российской Федерации от 09.11.2022 № 809 «Об утверждении Основ государственной политики по сохранению и укреплению традиционных российских духовно-нравственных ценностей».</w:t>
            </w:r>
          </w:p>
          <w:p w14:paraId="6A93F7A7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Указ Президента Российской Федерации от 21 июля 2020 г. № 474 «О национальных целях развития Российской Федерации на период до 2030 года».</w:t>
            </w:r>
          </w:p>
          <w:p w14:paraId="4990B189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Указ Президента Российской Федерации от 2 июля 2021 г. № 400 «О стратегии национальной безопасности Российской Федерации».</w:t>
            </w:r>
          </w:p>
          <w:p w14:paraId="4EF7B5E0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Указ Президента Российской Федерации от 9 ноября 2022 г. № 809 «Об утверждении Основ государственной политики по сохранению и укреплению традиционных российских духовно-нравственных ценностей».</w:t>
            </w:r>
          </w:p>
          <w:p w14:paraId="10093BCD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Указ Президента Российской Федерации от 24 декабря 2014 г. № 808 «Об утверждении Основ государственной культурной политики» (с изменениями, внесенными Указом Президента Российской Федерации от 25 января 2023 г.       № 35).</w:t>
            </w:r>
          </w:p>
          <w:p w14:paraId="4D47F0C1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Российской Федерации «Развитие образования» (утверждена постановлением Правительства Российской Федерации от 26 декабря 2017 г. № 1642).</w:t>
            </w:r>
          </w:p>
          <w:p w14:paraId="5BEBE850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Стратегия развития информационного общества в Российской Федерации на 2017-2030 годы (утверждена Указом Президента от 09.05.2017 г. № 203).</w:t>
            </w:r>
          </w:p>
          <w:p w14:paraId="043C3ADB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Концепция развития дополнительного образования детей до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2030 года (утверждена распоряжением Правительства Российской Федерации от 31 марта 2022 г. № 678-р).</w:t>
            </w:r>
          </w:p>
          <w:p w14:paraId="15AA855B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Основы государственной молодежной политики до 2025 года (утверждены распоряжением Правительства от 29.11.2014 г. № 2403-р).</w:t>
            </w:r>
          </w:p>
          <w:p w14:paraId="49CAA476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Стратегия развития воспитания в РФ на период до 2025 года (утверждена распоряжением Правительства от 29.05.2015 г. № 996р).</w:t>
            </w:r>
          </w:p>
          <w:p w14:paraId="7E1429BE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Федеральный государственный образовательный стандарт начального общего образования, утвержденный приказом Министерства просвещения РФ от 31.05.2021 г. № 286.</w:t>
            </w:r>
          </w:p>
          <w:p w14:paraId="669246EC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Федеральный государственный образовательный стандарт основного общего образования, утвержденный приказом Министерства просвещения РФ от 31.05.2021 г. № 287.</w:t>
            </w:r>
          </w:p>
          <w:p w14:paraId="14B7B0F7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Федеральный государственный образовательный стандарт среднего (полного) общего образования, утвержденный приказом Министерства просвещения РФ от 12.08.2022 г. № 732 Концепция долгосрочного социально-экономического развития Российской Федерации на период до 2025 г.</w:t>
            </w:r>
          </w:p>
          <w:p w14:paraId="660CB66A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Распоряжение от 28 апреля 2023 года. № 1105-р «О концепции информационной безопасности детей в Российской Федерации»,</w:t>
            </w:r>
          </w:p>
          <w:p w14:paraId="10BEF3AD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Национальный</w:t>
            </w:r>
            <w:r w:rsidRPr="00DB543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проект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«Образование»,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2019-2024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гг.</w:t>
            </w:r>
          </w:p>
          <w:p w14:paraId="0896EE4C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СанПиН 1.2.3685-21 «Гигиенические нормативы и требования к обеспечению безопасности и (или) безвредности для человека факторов среды обитания» (утв. Постановлением Главного государственного санитарного врача от 28.01.2021 г. № 2).</w:t>
            </w:r>
          </w:p>
          <w:p w14:paraId="214080CD" w14:textId="77777777" w:rsidR="00804E3E" w:rsidRPr="00DB543D" w:rsidRDefault="00804E3E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Федеральный закон № 261-ФЗ от 14 июля 2022 г. № 261-ФЗ.</w:t>
            </w:r>
          </w:p>
          <w:p w14:paraId="3C543961" w14:textId="40C8A010" w:rsidR="00804E3E" w:rsidRPr="00DB543D" w:rsidRDefault="00804E3E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Устав МКОУ «</w:t>
            </w:r>
            <w:r w:rsidR="00DA365C" w:rsidRPr="00DB543D">
              <w:rPr>
                <w:rFonts w:ascii="Times New Roman" w:hAnsi="Times New Roman" w:cs="Times New Roman"/>
                <w:sz w:val="24"/>
                <w:szCs w:val="24"/>
              </w:rPr>
              <w:t>Березовская СОШ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</w:tr>
      <w:tr w:rsidR="00804E3E" w:rsidRPr="00DB543D" w14:paraId="69D0E1AF" w14:textId="77777777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43E933B" w14:textId="77777777" w:rsidR="00804E3E" w:rsidRPr="00DB543D" w:rsidRDefault="00804E3E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Цель 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FA2F655" w14:textId="3F12679F" w:rsidR="00804E3E" w:rsidRPr="00DB543D" w:rsidRDefault="00804E3E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личностного развития и самореализации обучающихся и педагогов в логике современных требований к российской школе на основе развития сотворчества, системы профессиональной ориентации, воспитания патриотизма и ценностного отношения к истории и традициям Российской Федерации</w:t>
            </w:r>
          </w:p>
        </w:tc>
      </w:tr>
      <w:tr w:rsidR="00804E3E" w:rsidRPr="00DB543D" w14:paraId="34622FB1" w14:textId="77777777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D6EE95E" w14:textId="77777777" w:rsidR="00804E3E" w:rsidRPr="00DB543D" w:rsidRDefault="00804E3E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Комплексные задачи Программы развития 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A10A3F" w14:textId="041B98AF" w:rsidR="00804E3E" w:rsidRPr="00DB543D" w:rsidRDefault="00804E3E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1.Создать условия для удовлетворения потребности граждан, семьи и социума в качественном обучении и воспитании через развитие организационных, кадровых ресурсов, модернизацию материально- технической базы, сетевое взаимодействие на основе современной цифровой инфраструктуры.</w:t>
            </w:r>
          </w:p>
          <w:p w14:paraId="041305AE" w14:textId="77777777" w:rsidR="00804E3E" w:rsidRPr="00DB543D" w:rsidRDefault="00804E3E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2.Обеспечить психологическое сопровождение образовательного</w:t>
            </w:r>
          </w:p>
          <w:p w14:paraId="562ABD0B" w14:textId="24B80231" w:rsidR="00804E3E" w:rsidRPr="00DB543D" w:rsidRDefault="00804E3E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процесса, безопасное образовательное пространство, содействовать развитию доступной среды, обеспечивающей формирование, сохранение и укрепление здоровья всех участников образовательного процесса.</w:t>
            </w:r>
          </w:p>
          <w:p w14:paraId="40A339D8" w14:textId="77777777" w:rsidR="00804E3E" w:rsidRPr="00DB543D" w:rsidRDefault="00804E3E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3. Повысить качество образовательной деятельности на основе</w:t>
            </w:r>
          </w:p>
          <w:p w14:paraId="2E5155CF" w14:textId="684BDF9D" w:rsidR="00804E3E" w:rsidRPr="00DB543D" w:rsidRDefault="00804E3E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актуализации содержания образовательных программ и внедрения оценки качества результатов образования, включающей повышение её объективности.</w:t>
            </w:r>
          </w:p>
          <w:p w14:paraId="7E3A6AB2" w14:textId="3BCB3ECA" w:rsidR="00804E3E" w:rsidRPr="00DB543D" w:rsidRDefault="00804E3E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 Совершенствовать систему профессионального развития педагогов, включающую расширение их компетенций в области обучения и воспитания школьников, повышения их активности в получении квалификационной категории, адресную методическую помощь и сопровождение в рамках наставничества.</w:t>
            </w:r>
          </w:p>
          <w:p w14:paraId="42AD2581" w14:textId="77777777" w:rsidR="00804E3E" w:rsidRPr="00DB543D" w:rsidRDefault="00804E3E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 Создать условия для самоопределения, выявления и реализации индивидуальных возможностей каждого обучающегося на основе организации углублённого изучения отдельных предметов, совершенствование профильного обучения и системы внеурочной деятельности через оптимальное чередование её традиционных и нестандартных форм.</w:t>
            </w:r>
          </w:p>
          <w:p w14:paraId="72FB791D" w14:textId="049C5D54" w:rsidR="00804E3E" w:rsidRPr="00DB543D" w:rsidRDefault="00804E3E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 Расширить возможности сетевого взаимодействия и партнерства для внедрения программ по физическому воспитанию,</w:t>
            </w:r>
          </w:p>
        </w:tc>
      </w:tr>
      <w:tr w:rsidR="00462445" w:rsidRPr="00DB543D" w14:paraId="499E9AC3" w14:textId="77777777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5CC7158" w14:textId="77777777" w:rsidR="00462445" w:rsidRPr="00DB543D" w:rsidRDefault="00462445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Планируемые результаты реализации Программы развития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6DCC38D" w14:textId="77777777" w:rsidR="00462445" w:rsidRPr="00DB543D" w:rsidRDefault="00462445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 «Знание: качество</w:t>
            </w:r>
            <w:r w:rsidRPr="00DB543D">
              <w:rPr>
                <w:rFonts w:ascii="Times New Roman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объективность»:</w:t>
            </w:r>
          </w:p>
          <w:p w14:paraId="7E46AD32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будут реализованы в полной мере ООП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НОО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,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ООП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ООО,</w:t>
            </w:r>
            <w:r w:rsidRPr="00DB543D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включая программы внеурочной деятельности и дополнительного образования;</w:t>
            </w:r>
          </w:p>
          <w:p w14:paraId="786F411C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обучение педагогических работников, работающих по программам НОО, ООО на курсах повышения квалификации</w:t>
            </w:r>
            <w:r w:rsidRPr="00DB543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составит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100 %;</w:t>
            </w:r>
          </w:p>
          <w:p w14:paraId="5F21C961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</w:t>
            </w:r>
            <w:r w:rsidRPr="00DB543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обучающихся, показавших</w:t>
            </w:r>
            <w:r w:rsidRPr="00DB543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положительные 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результаты</w:t>
            </w:r>
            <w:r w:rsidRPr="00DB543D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B543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независимых</w:t>
            </w:r>
            <w:r w:rsidRPr="00DB543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мониторингах,</w:t>
            </w:r>
            <w:r w:rsidRPr="00DB543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повысится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 w:rsidRPr="00DB543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80 %;</w:t>
            </w:r>
          </w:p>
          <w:p w14:paraId="2E3771F8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9 классов,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имеющих</w:t>
            </w:r>
            <w:r w:rsidRPr="00DB543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положительные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результаты</w:t>
            </w:r>
            <w:r w:rsidRPr="00DB543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ГИА, достигнет 80 %;</w:t>
            </w:r>
          </w:p>
          <w:p w14:paraId="201C07DE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удовлетворенность</w:t>
            </w:r>
            <w:r w:rsidRPr="00DB543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родителей (законных представителей)</w:t>
            </w:r>
            <w:r w:rsidRPr="00DB543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качеством</w:t>
            </w:r>
            <w:r w:rsidRPr="00DB543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общего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образования составит</w:t>
            </w:r>
            <w:r w:rsidRPr="00DB543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100 %;</w:t>
            </w:r>
          </w:p>
          <w:p w14:paraId="6E66A224" w14:textId="5847C650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</w:t>
            </w:r>
            <w:r w:rsidRPr="00DB543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обучающихся,</w:t>
            </w:r>
            <w:r w:rsidRPr="00DB543D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участвующих</w:t>
            </w:r>
            <w:r w:rsidRPr="00DB543D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предметных</w:t>
            </w:r>
            <w:r w:rsidRPr="00DB543D">
              <w:rPr>
                <w:rFonts w:ascii="Times New Roman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олимпиадах,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конкурсах</w:t>
            </w:r>
            <w:r w:rsidRPr="00DB543D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B543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соревнованиях</w:t>
            </w:r>
            <w:r w:rsidRPr="00DB543D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различного уровня составит</w:t>
            </w:r>
            <w:r w:rsidRPr="00DB543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4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0 %;</w:t>
            </w:r>
          </w:p>
          <w:p w14:paraId="72673EC1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</w:t>
            </w:r>
            <w:r w:rsidRPr="00DB543D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обучающихся,</w:t>
            </w:r>
            <w:r w:rsidRPr="00DB543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вовлечённых</w:t>
            </w:r>
            <w:r w:rsidRPr="00DB543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мероприятия по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повышению функциональной</w:t>
            </w:r>
            <w:r w:rsidRPr="00DB543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грамотности, достигнет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100 %.</w:t>
            </w:r>
          </w:p>
          <w:p w14:paraId="7DDF5FBB" w14:textId="77777777" w:rsidR="00462445" w:rsidRPr="00DB543D" w:rsidRDefault="00462445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«Воспитание»:</w:t>
            </w:r>
          </w:p>
          <w:p w14:paraId="7D687F3E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</w:t>
            </w:r>
            <w:r w:rsidRPr="00DB543D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обучающихся,</w:t>
            </w:r>
            <w:r w:rsidRPr="00DB543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участвующих</w:t>
            </w:r>
            <w:r w:rsidRPr="00DB543D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B543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мероприятиях</w:t>
            </w:r>
            <w:r w:rsidRPr="00DB543D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гражданско-патриотической</w:t>
            </w:r>
            <w:r w:rsidRPr="00DB543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направленности, составит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80 %;</w:t>
            </w:r>
          </w:p>
          <w:p w14:paraId="2CE66689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будет реализовываться в полном объеме единая</w:t>
            </w:r>
            <w:r w:rsidRPr="00DB543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программа воспитания,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соответствующая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законодательству</w:t>
            </w:r>
            <w:r w:rsidRPr="00DB543D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РФ и</w:t>
            </w:r>
            <w:r w:rsidRPr="00DB543D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удовлетворяющая</w:t>
            </w:r>
            <w:r w:rsidRPr="00DB543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r w:rsidRPr="00DB543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B543D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родителей (законных представителей)</w:t>
            </w:r>
            <w:r w:rsidRPr="00DB543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минимум</w:t>
            </w:r>
            <w:r w:rsidRPr="00DB543D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на 80</w:t>
            </w:r>
            <w:r w:rsidRPr="00DB543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%;</w:t>
            </w:r>
          </w:p>
          <w:p w14:paraId="1DF856BC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обучение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классных</w:t>
            </w:r>
            <w:r w:rsidRPr="00DB543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руководителей</w:t>
            </w:r>
            <w:r w:rsidRPr="00DB543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курсах повышения квалификации составит 100 %;</w:t>
            </w:r>
          </w:p>
          <w:p w14:paraId="5B243047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обучение педагогических работников, работающих по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программам внеурочной</w:t>
            </w:r>
            <w:r w:rsidRPr="00DB543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DB543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B543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дополнительного </w:t>
            </w:r>
            <w:r w:rsidRPr="00DB543D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образования,</w:t>
            </w:r>
            <w:r w:rsidRPr="00DB543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составит 60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 %;</w:t>
            </w:r>
          </w:p>
          <w:p w14:paraId="165D06A9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Pr="00DB543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школьников, принимающих</w:t>
            </w:r>
            <w:r w:rsidRPr="00DB543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активное</w:t>
            </w:r>
            <w:r w:rsidRPr="00DB543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участие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работе</w:t>
            </w:r>
            <w:r w:rsidRPr="00DB543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музыкальных</w:t>
            </w:r>
            <w:r w:rsidRPr="00DB543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и художественно-театральных</w:t>
            </w:r>
            <w:r w:rsidRPr="00DB543D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объединений, хоровых студиях увеличится</w:t>
            </w:r>
            <w:r w:rsidRPr="00DB543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 w:rsidRPr="00DB543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80 %;</w:t>
            </w:r>
          </w:p>
          <w:p w14:paraId="09D54655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 обучающихся, вовлеченных</w:t>
            </w:r>
            <w:r w:rsidRPr="00DB543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РДДМ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«Движение Первых», повысится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 w:rsidRPr="00DB543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90 %;</w:t>
            </w:r>
          </w:p>
          <w:p w14:paraId="55F7E28D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количество родителей (законных представителей), вовлеченных в управление учебно-воспитательным</w:t>
            </w:r>
            <w:r w:rsidRPr="00DB543D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процессом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социально</w:t>
            </w:r>
            <w:r w:rsidRPr="00DB543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значимую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деятельность, увеличится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 w:rsidRPr="00DB543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60 %;</w:t>
            </w:r>
          </w:p>
          <w:p w14:paraId="21BB137E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удовлетворенность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родителей (законных представителей)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качеством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дополнительного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образования</w:t>
            </w:r>
            <w:r w:rsidRPr="00DB543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достигнет</w:t>
            </w:r>
            <w:r w:rsidRPr="00DB543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100 %.</w:t>
            </w:r>
          </w:p>
          <w:p w14:paraId="20E77B34" w14:textId="77777777" w:rsidR="00462445" w:rsidRPr="00DB543D" w:rsidRDefault="00462445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«Здоровье»:</w:t>
            </w:r>
          </w:p>
          <w:p w14:paraId="6B6E36BB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будет разработана и реализована программа </w:t>
            </w:r>
            <w:proofErr w:type="spellStart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здоровьесбережения</w:t>
            </w:r>
            <w:proofErr w:type="spellEnd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 и проведение просветительских мероприятий по ЗОЖ;</w:t>
            </w:r>
          </w:p>
          <w:p w14:paraId="7E3690A7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 обучающихся, принявших участие во Всероссийском физкультурно-спортивном комплексе «Готов к труду и обороне», составит не менее 30 %;</w:t>
            </w:r>
          </w:p>
          <w:p w14:paraId="0E584617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участие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школьников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B543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командных</w:t>
            </w:r>
            <w:r w:rsidRPr="00DB543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соревнованиях</w:t>
            </w:r>
            <w:r w:rsidRPr="00DB543D">
              <w:rPr>
                <w:rFonts w:ascii="Times New Roman" w:hAnsi="Times New Roman" w:cs="Times New Roman"/>
                <w:spacing w:val="5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DB543D">
              <w:rPr>
                <w:rFonts w:ascii="Times New Roman" w:hAnsi="Times New Roman" w:cs="Times New Roman"/>
                <w:spacing w:val="59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разным видам спорта</w:t>
            </w:r>
            <w:r w:rsidRPr="00DB543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(Президентские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состязания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B543D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               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т.д.) достигнет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70 %;</w:t>
            </w:r>
          </w:p>
          <w:p w14:paraId="6B8597BA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</w:t>
            </w:r>
            <w:r w:rsidRPr="00DB543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школьников</w:t>
            </w:r>
            <w:r w:rsidRPr="00DB543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, принявших участие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спортивных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соревнованиях</w:t>
            </w:r>
            <w:r w:rsidRPr="00DB543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на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уровне муниципалитета, составит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5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0 %.</w:t>
            </w:r>
          </w:p>
          <w:p w14:paraId="7F1A9D53" w14:textId="77777777" w:rsidR="00462445" w:rsidRPr="00DB543D" w:rsidRDefault="00462445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«Профориентация»:</w:t>
            </w:r>
          </w:p>
          <w:p w14:paraId="3B126294" w14:textId="03E878D8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</w:t>
            </w:r>
            <w:r w:rsidRPr="00DB543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обучающихся, принявших участие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B54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ежегодной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многоуровневой</w:t>
            </w:r>
            <w:r w:rsidRPr="00DB543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онлайн-диагностике</w:t>
            </w:r>
            <w:r w:rsidRPr="00DB543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B543D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рамках</w:t>
            </w:r>
            <w:r w:rsidRPr="00DB543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проекта</w:t>
            </w:r>
            <w:r w:rsidRPr="00DB543D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«Билет</w:t>
            </w:r>
            <w:r w:rsidRPr="00DB543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B543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будущее»</w:t>
            </w:r>
            <w:r w:rsidRPr="00DB543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(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6-9</w:t>
            </w:r>
            <w:r w:rsidRPr="00DB543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классы), достигнет</w:t>
            </w:r>
            <w:r w:rsidRPr="00DB543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80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 %;</w:t>
            </w:r>
          </w:p>
          <w:p w14:paraId="4B5C911F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 обучающихся, охваченных мероприятиями профориентационной направленности,</w:t>
            </w:r>
            <w:r w:rsidRPr="00DB54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составит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100 % от</w:t>
            </w:r>
            <w:r w:rsidRPr="00DB543D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общего</w:t>
            </w:r>
            <w:r w:rsidRPr="00DB543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количества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r w:rsidRPr="00DB543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;</w:t>
            </w:r>
          </w:p>
          <w:p w14:paraId="3938256F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  <w:r w:rsidRPr="00DB543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обучающихся, удовлетворенных выбором профессиональной</w:t>
            </w:r>
            <w:r w:rsidRPr="00DB543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траектории, составит не менее</w:t>
            </w:r>
            <w:r w:rsidRPr="00DB543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90 %;</w:t>
            </w:r>
          </w:p>
          <w:p w14:paraId="3A00DEA1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будет организована работа по сетевому взаимодействию с организациями СПО, ВО и социальными партнерами для реализации программ учебных предметов, курсов внеурочной деятельности и рабочей программы воспитания.</w:t>
            </w:r>
          </w:p>
          <w:p w14:paraId="42A08610" w14:textId="77777777" w:rsidR="00462445" w:rsidRPr="00DB543D" w:rsidRDefault="00462445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«Творчество»:</w:t>
            </w:r>
          </w:p>
          <w:p w14:paraId="2343E616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объединений по внеурочной деятельности обучающихся, направленных на развитие школьного театра, школьного хора, школьного </w:t>
            </w:r>
            <w:proofErr w:type="gramStart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медиа-центра</w:t>
            </w:r>
            <w:proofErr w:type="gramEnd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 (школьная газета, телевидение), составит не менее 4-х;</w:t>
            </w:r>
          </w:p>
          <w:p w14:paraId="7EDE9E66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 обучающихся, принявших участие в конкурсах, олимпиадах, фестивалях, творческих выставках, соревнованиях различного уровня, составит не менее 80 %;</w:t>
            </w:r>
          </w:p>
          <w:p w14:paraId="3D6FA90A" w14:textId="77777777" w:rsidR="00462445" w:rsidRPr="00DB543D" w:rsidRDefault="00462445" w:rsidP="00DB543D">
            <w:pPr>
              <w:pStyle w:val="a4"/>
              <w:numPr>
                <w:ilvl w:val="0"/>
                <w:numId w:val="7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доля победителей и призеров конкурсов, олимпиад, фестивалей, творческих выставок, соревнований на муниципальном уровне достигнет           10-15 % от количества </w:t>
            </w:r>
            <w:r w:rsidRPr="00DB54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обучающихся, принимающих участие в данных мероприятиях.</w:t>
            </w:r>
          </w:p>
          <w:p w14:paraId="7FB4B361" w14:textId="77777777" w:rsidR="00462445" w:rsidRPr="00DB543D" w:rsidRDefault="00462445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«Образовательная среда»:</w:t>
            </w:r>
          </w:p>
          <w:p w14:paraId="52528CC5" w14:textId="77777777" w:rsidR="00462445" w:rsidRPr="00DB543D" w:rsidRDefault="00462445" w:rsidP="00DB543D">
            <w:pPr>
              <w:pStyle w:val="a4"/>
              <w:numPr>
                <w:ilvl w:val="0"/>
                <w:numId w:val="8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 обучающихся, применяющих цифровые образовательные ресурсы в образовательной деятельности, достигнет 100 %;</w:t>
            </w:r>
          </w:p>
          <w:p w14:paraId="43EF3736" w14:textId="77777777" w:rsidR="00462445" w:rsidRPr="00DB543D" w:rsidRDefault="00462445" w:rsidP="00DB543D">
            <w:pPr>
              <w:pStyle w:val="a4"/>
              <w:numPr>
                <w:ilvl w:val="0"/>
                <w:numId w:val="8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открытых онлайн-уроков, реализуемых с учетом опыта цикла открытых уроков «Урок Цифры», достигнет 100 %;</w:t>
            </w:r>
          </w:p>
          <w:p w14:paraId="4B25DDB2" w14:textId="77777777" w:rsidR="00462445" w:rsidRPr="00DB543D" w:rsidRDefault="00462445" w:rsidP="00DB543D">
            <w:pPr>
              <w:pStyle w:val="a4"/>
              <w:numPr>
                <w:ilvl w:val="0"/>
                <w:numId w:val="8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 педагогических и руководящих работников, повысивших квалификацию в области современных цифровых технологий в образовании, достигнет 100 %;</w:t>
            </w:r>
          </w:p>
          <w:p w14:paraId="06B6CFA8" w14:textId="77777777" w:rsidR="00462445" w:rsidRPr="00DB543D" w:rsidRDefault="00462445" w:rsidP="00DB543D">
            <w:pPr>
              <w:pStyle w:val="a4"/>
              <w:numPr>
                <w:ilvl w:val="0"/>
                <w:numId w:val="8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 педагогов, применяющих цифровые образовательные технологии в образовательной деятельности, составит 100 %;</w:t>
            </w:r>
          </w:p>
          <w:p w14:paraId="2E491947" w14:textId="77777777" w:rsidR="00462445" w:rsidRPr="00DB543D" w:rsidRDefault="00462445" w:rsidP="00DB543D">
            <w:pPr>
              <w:pStyle w:val="a4"/>
              <w:numPr>
                <w:ilvl w:val="0"/>
                <w:numId w:val="8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материально-техническая база для внедрения модели цифровой образовательной среды достигнет 60 %;</w:t>
            </w:r>
          </w:p>
          <w:p w14:paraId="455B89F1" w14:textId="77777777" w:rsidR="00462445" w:rsidRPr="00DB543D" w:rsidRDefault="00462445" w:rsidP="00DB543D">
            <w:pPr>
              <w:pStyle w:val="a4"/>
              <w:numPr>
                <w:ilvl w:val="0"/>
                <w:numId w:val="8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 педагогов и обучающихся, использующих ФГИС «Моя школа», составит 100 %;</w:t>
            </w:r>
          </w:p>
          <w:p w14:paraId="63C7B186" w14:textId="77777777" w:rsidR="00462445" w:rsidRPr="00DB543D" w:rsidRDefault="00462445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«Учитель. Школьная команда»:</w:t>
            </w:r>
          </w:p>
          <w:p w14:paraId="7EF24CC0" w14:textId="77777777" w:rsidR="00462445" w:rsidRPr="00DB543D" w:rsidRDefault="00462445" w:rsidP="00DB543D">
            <w:pPr>
              <w:pStyle w:val="a4"/>
              <w:numPr>
                <w:ilvl w:val="0"/>
                <w:numId w:val="9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 педагогических работников, прошедших аттестацию, составит 100 %;</w:t>
            </w:r>
          </w:p>
          <w:p w14:paraId="3077513F" w14:textId="77777777" w:rsidR="00462445" w:rsidRPr="00DB543D" w:rsidRDefault="00462445" w:rsidP="00DB543D">
            <w:pPr>
              <w:pStyle w:val="a4"/>
              <w:numPr>
                <w:ilvl w:val="0"/>
                <w:numId w:val="9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будут разработаны и реализованы мероприятия (ИОМ), направленные на обучение и преодоление профессиональных дефицитов административных и педагогических работников;</w:t>
            </w:r>
          </w:p>
          <w:p w14:paraId="6C749C26" w14:textId="77777777" w:rsidR="00462445" w:rsidRPr="00DB543D" w:rsidRDefault="00462445" w:rsidP="00DB543D">
            <w:pPr>
              <w:pStyle w:val="a4"/>
              <w:numPr>
                <w:ilvl w:val="0"/>
                <w:numId w:val="9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охват педагогических работников различными формами наставничества через работу ШМО составит 80 %.</w:t>
            </w:r>
          </w:p>
          <w:p w14:paraId="50975BD5" w14:textId="77777777" w:rsidR="00462445" w:rsidRPr="00DB543D" w:rsidRDefault="00462445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«Школьный климат»:</w:t>
            </w:r>
          </w:p>
          <w:p w14:paraId="59AAE84C" w14:textId="77777777" w:rsidR="00462445" w:rsidRPr="00DB543D" w:rsidRDefault="00462445" w:rsidP="00DB543D">
            <w:pPr>
              <w:pStyle w:val="a4"/>
              <w:numPr>
                <w:ilvl w:val="0"/>
                <w:numId w:val="10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будет организована систематическая работа по профилактике </w:t>
            </w:r>
            <w:proofErr w:type="spellStart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буллинга</w:t>
            </w:r>
            <w:proofErr w:type="spellEnd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девиантного</w:t>
            </w:r>
            <w:proofErr w:type="spellEnd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 в детской среде;</w:t>
            </w:r>
          </w:p>
          <w:p w14:paraId="0C9E975C" w14:textId="77777777" w:rsidR="00462445" w:rsidRPr="00DB543D" w:rsidRDefault="00462445" w:rsidP="00DB543D">
            <w:pPr>
              <w:pStyle w:val="a4"/>
              <w:numPr>
                <w:ilvl w:val="0"/>
                <w:numId w:val="10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доля педагогов, прошедших КПК по профилактике </w:t>
            </w:r>
            <w:proofErr w:type="spellStart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буллинга</w:t>
            </w:r>
            <w:proofErr w:type="spellEnd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девиантного</w:t>
            </w:r>
            <w:proofErr w:type="spellEnd"/>
            <w:r w:rsidRPr="00DB543D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поведения, составит не менее 80 %;</w:t>
            </w:r>
          </w:p>
          <w:p w14:paraId="7F2500DA" w14:textId="6C333796" w:rsidR="00462445" w:rsidRPr="00DB543D" w:rsidRDefault="00462445" w:rsidP="00DB543D">
            <w:pPr>
              <w:pStyle w:val="a4"/>
              <w:numPr>
                <w:ilvl w:val="0"/>
                <w:numId w:val="10"/>
              </w:numPr>
              <w:spacing w:line="256" w:lineRule="auto"/>
              <w:ind w:left="0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доля обучающихся, педагогов и родителей (законных представителей), удовлетворенных школьным климатом, составит 100 %.</w:t>
            </w:r>
          </w:p>
        </w:tc>
      </w:tr>
      <w:tr w:rsidR="00462445" w:rsidRPr="00DB543D" w14:paraId="5B592178" w14:textId="77777777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4A41683" w14:textId="77777777" w:rsidR="00462445" w:rsidRPr="00DB543D" w:rsidRDefault="00462445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Сведения о разработчиках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32145D" w14:textId="42928BD3" w:rsidR="00462445" w:rsidRPr="00DB543D" w:rsidRDefault="00462445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Рабочая группа</w:t>
            </w:r>
            <w:r w:rsidRPr="00DB543D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</w:t>
            </w:r>
            <w:r w:rsidRPr="00DB543D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казённого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общеобразовательного</w:t>
            </w:r>
            <w:r w:rsidRPr="00DB543D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учреждения «Березовская средняя общеобразовательная школа»:</w:t>
            </w:r>
          </w:p>
          <w:p w14:paraId="4E441D22" w14:textId="65473DAE" w:rsidR="00462445" w:rsidRPr="00DB543D" w:rsidRDefault="00462445" w:rsidP="00DB543D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spacing w:line="256" w:lineRule="auto"/>
              <w:ind w:left="0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Берикова</w:t>
            </w:r>
            <w:proofErr w:type="spellEnd"/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36CB6"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Б. В.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директор;</w:t>
            </w:r>
          </w:p>
          <w:p w14:paraId="261E8A07" w14:textId="6AE44550" w:rsidR="00462445" w:rsidRPr="00DB543D" w:rsidRDefault="00462445" w:rsidP="00DB543D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spacing w:line="256" w:lineRule="auto"/>
              <w:ind w:left="0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Мазеинова Н.Ю. – учитель русского языка;</w:t>
            </w:r>
          </w:p>
          <w:p w14:paraId="06007A1B" w14:textId="1DC1BA71" w:rsidR="00462445" w:rsidRPr="00DB543D" w:rsidRDefault="00462445" w:rsidP="00DB543D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spacing w:line="256" w:lineRule="auto"/>
              <w:ind w:left="0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Озерова А.И. председатель профсоюза;</w:t>
            </w:r>
          </w:p>
        </w:tc>
      </w:tr>
      <w:tr w:rsidR="00462445" w:rsidRPr="00DB543D" w14:paraId="27FA45D3" w14:textId="77777777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565D343" w14:textId="77777777" w:rsidR="00462445" w:rsidRPr="00DB543D" w:rsidRDefault="00462445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Период реализации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665C93" w14:textId="32A426CB" w:rsidR="00462445" w:rsidRPr="00DB543D" w:rsidRDefault="00462445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Программа реализуется с 2025 по 2029 гг. Срок реализации - 5 лет.</w:t>
            </w:r>
          </w:p>
        </w:tc>
      </w:tr>
      <w:tr w:rsidR="00462445" w:rsidRPr="00DB543D" w14:paraId="760029BC" w14:textId="77777777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7558200" w14:textId="77777777" w:rsidR="00462445" w:rsidRPr="00DB543D" w:rsidRDefault="00462445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Этапы реализации Программы развития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690561" w14:textId="7B78DA1C" w:rsidR="00462445" w:rsidRPr="00DB543D" w:rsidRDefault="00462445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62445" w:rsidRPr="00DB543D" w14:paraId="6541A60C" w14:textId="77777777" w:rsidTr="005E2F02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CEA239B" w14:textId="77777777" w:rsidR="00462445" w:rsidRPr="00DB543D" w:rsidRDefault="00462445" w:rsidP="00DB543D">
            <w:pPr>
              <w:pStyle w:val="a4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I этап – подготовительный</w:t>
            </w:r>
          </w:p>
          <w:p w14:paraId="7F4E06C8" w14:textId="4D64DEEE" w:rsidR="00462445" w:rsidRPr="00DB543D" w:rsidRDefault="00462445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Январь 2025 г. – апрель 2025 г.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B418818" w14:textId="77777777" w:rsidR="00462445" w:rsidRPr="00DB543D" w:rsidRDefault="00462445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Подготовительный, реализации, обобщающий</w:t>
            </w:r>
          </w:p>
          <w:p w14:paraId="0C0ECE0C" w14:textId="77777777" w:rsidR="00462445" w:rsidRPr="00DB543D" w:rsidRDefault="00462445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 этап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Формирование необходимой нормативно-правовой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базы, обучение кадров, изучение инновационных управленческих технологий, разработка структуры и плана совершенствования образовательной среды, подготовка социальных условий реализации и финансирования программы развития в школе.</w:t>
            </w:r>
          </w:p>
          <w:p w14:paraId="2F036738" w14:textId="77777777" w:rsidR="00462445" w:rsidRPr="00DB543D" w:rsidRDefault="00462445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Привлечение партнеров, заинтересованных в развитии школы, разработка механизма комплексного взаимодействия с образовательными и культурными учреждениями села, общественными организациями, государственными структурами.</w:t>
            </w:r>
          </w:p>
          <w:p w14:paraId="6236A415" w14:textId="2C2395B6" w:rsidR="00462445" w:rsidRPr="00DB543D" w:rsidRDefault="00462445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родительской общественности к изменениям в образовательной деятельности (Управляющий совет школы, родительские собрания, сайт образовательной организации, создание общешкольного чата).</w:t>
            </w:r>
          </w:p>
        </w:tc>
      </w:tr>
      <w:tr w:rsidR="00462445" w:rsidRPr="00DB543D" w14:paraId="04039F2E" w14:textId="77777777" w:rsidTr="005E2F02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04DF4A" w14:textId="77777777" w:rsidR="00462445" w:rsidRPr="00DB543D" w:rsidRDefault="00462445" w:rsidP="00DB543D">
            <w:pPr>
              <w:pStyle w:val="a4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II этап – </w:t>
            </w:r>
          </w:p>
          <w:p w14:paraId="228C1432" w14:textId="1BF7082E" w:rsidR="00462445" w:rsidRPr="00DB543D" w:rsidRDefault="00462445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543D">
              <w:rPr>
                <w:rFonts w:ascii="Times New Roman" w:hAnsi="Times New Roman" w:cs="Times New Roman"/>
                <w:sz w:val="24"/>
                <w:szCs w:val="24"/>
              </w:rPr>
              <w:t>основной (внедренческий) (2025-2028 гг.)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035239C" w14:textId="77777777" w:rsidR="00462445" w:rsidRPr="00DB543D" w:rsidRDefault="00462445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в школе системы образования, успешно реализующей Федеральный закон «Об образовании в Российской Федерации», отвечающей современным требованиям ФГОС и ФОП. Реализация организационных механизмов внедрения проектов в деятельности школы, мониторинг программы и её корректировка.</w:t>
            </w:r>
          </w:p>
          <w:p w14:paraId="2B1E6D20" w14:textId="77777777" w:rsidR="00462445" w:rsidRPr="00DB543D" w:rsidRDefault="00462445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Достижение заявленных целевых показателей и индикаторов программы:</w:t>
            </w:r>
          </w:p>
          <w:p w14:paraId="494D1B8C" w14:textId="77777777" w:rsidR="00462445" w:rsidRPr="00DB543D" w:rsidRDefault="00462445" w:rsidP="00DB543D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spacing w:line="256" w:lineRule="auto"/>
              <w:ind w:left="0"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</w:t>
            </w:r>
            <w:r w:rsidRPr="00DB543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мероприятий</w:t>
            </w:r>
            <w:r w:rsidRPr="00DB543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плана</w:t>
            </w:r>
            <w:r w:rsidRPr="00DB543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действий</w:t>
            </w:r>
            <w:r w:rsidRPr="00DB543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Программы;</w:t>
            </w:r>
          </w:p>
          <w:p w14:paraId="2E26A92B" w14:textId="77777777" w:rsidR="00462445" w:rsidRPr="00DB543D" w:rsidRDefault="00462445" w:rsidP="00DB543D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spacing w:line="256" w:lineRule="auto"/>
              <w:ind w:left="0"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</w:t>
            </w:r>
            <w:r w:rsidRPr="00DB543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образовательных</w:t>
            </w:r>
            <w:r w:rsidRPr="00DB543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DB543D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воспитательных</w:t>
            </w:r>
            <w:r w:rsidRPr="00DB543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проектов;</w:t>
            </w:r>
          </w:p>
          <w:p w14:paraId="1C34B243" w14:textId="77777777" w:rsidR="00462445" w:rsidRPr="00DB543D" w:rsidRDefault="00462445" w:rsidP="00DB543D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spacing w:line="256" w:lineRule="auto"/>
              <w:ind w:left="0"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нормативно-правовое сопровождение реализации Программы развития;</w:t>
            </w:r>
          </w:p>
          <w:p w14:paraId="69808F3A" w14:textId="5A7DE518" w:rsidR="00462445" w:rsidRPr="00DB543D" w:rsidRDefault="00462445" w:rsidP="00DB543D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spacing w:line="256" w:lineRule="auto"/>
              <w:ind w:left="0" w:firstLine="44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системы мониторинга реализации Программы,</w:t>
            </w:r>
            <w:r w:rsidRPr="00DB543D">
              <w:rPr>
                <w:rFonts w:ascii="Times New Roman" w:eastAsia="Times New Roman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текущий анализ</w:t>
            </w:r>
            <w:r w:rsidRPr="00DB543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промежуточных</w:t>
            </w:r>
            <w:r w:rsidRPr="00DB543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результатов.</w:t>
            </w:r>
          </w:p>
        </w:tc>
      </w:tr>
      <w:tr w:rsidR="00462445" w:rsidRPr="00DB543D" w14:paraId="1002D32F" w14:textId="77777777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306F5A6" w14:textId="77777777" w:rsidR="00DA365C" w:rsidRPr="00DB543D" w:rsidRDefault="00DA365C" w:rsidP="00DB543D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III этап – обобщающий</w:t>
            </w:r>
          </w:p>
          <w:p w14:paraId="2D0AA86A" w14:textId="77777777" w:rsidR="00DA365C" w:rsidRPr="00DB543D" w:rsidRDefault="00DA365C" w:rsidP="00DB543D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(Сентябрь 2029 г. – </w:t>
            </w:r>
          </w:p>
          <w:p w14:paraId="19FE6BE6" w14:textId="5E39128A" w:rsidR="00462445" w:rsidRPr="00DB543D" w:rsidRDefault="00DA365C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декабрь 2029 г.)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2673B56" w14:textId="77777777" w:rsidR="00DA365C" w:rsidRPr="00DB543D" w:rsidRDefault="00DA365C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результатов программы, оценка её эффективности. Представление результатов. Сбор оценка материалов, сопоставление показателей школы за период до и после внедрения обновлений, анализ воздействия инновационных технологий.</w:t>
            </w:r>
          </w:p>
          <w:p w14:paraId="6D5C27CF" w14:textId="77777777" w:rsidR="00DA365C" w:rsidRPr="00DB543D" w:rsidRDefault="00DA365C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Максимальное соответствие плановым показателям Проекта до «полного» уровня проекта «Школы </w:t>
            </w:r>
            <w:proofErr w:type="spellStart"/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России» при условии наличия реальной финансовой возможности изменений материально-технической базы, выполнения всех имеющихся предписаний.</w:t>
            </w:r>
          </w:p>
          <w:p w14:paraId="03701AAD" w14:textId="77777777" w:rsidR="00DA365C" w:rsidRPr="00DB543D" w:rsidRDefault="00DA365C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Рефлексивный анализ и принятие управленческих решений по перспективе развития ОО:</w:t>
            </w:r>
          </w:p>
          <w:p w14:paraId="7EBC16AA" w14:textId="794FB330" w:rsidR="00DA365C" w:rsidRPr="00DB543D" w:rsidRDefault="00DA365C" w:rsidP="00DB543D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spacing w:line="256" w:lineRule="auto"/>
              <w:ind w:left="0" w:firstLine="4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</w:t>
            </w:r>
            <w:r w:rsidRPr="00DB543D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диагностика</w:t>
            </w:r>
            <w:r w:rsidRPr="00DB543D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="00436CB6"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реализации </w:t>
            </w:r>
            <w:r w:rsidR="00436CB6" w:rsidRPr="00DB543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основных</w:t>
            </w:r>
            <w:r w:rsidRPr="00DB543D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         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программных мероприятий;</w:t>
            </w:r>
          </w:p>
          <w:p w14:paraId="10BE8454" w14:textId="77777777" w:rsidR="00DA365C" w:rsidRPr="00DB543D" w:rsidRDefault="00DA365C" w:rsidP="00DB543D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spacing w:line="256" w:lineRule="auto"/>
              <w:ind w:left="0" w:firstLine="4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итоговых результатов мониторинга реализации Программы;</w:t>
            </w:r>
          </w:p>
          <w:p w14:paraId="77E734B2" w14:textId="77777777" w:rsidR="00DA365C" w:rsidRPr="00DB543D" w:rsidRDefault="00DA365C" w:rsidP="00DB543D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spacing w:line="256" w:lineRule="auto"/>
              <w:ind w:left="0" w:firstLine="4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обобщение позитивного опыта осуществления программных мероприятий;</w:t>
            </w:r>
          </w:p>
          <w:p w14:paraId="507E1545" w14:textId="034ECD3C" w:rsidR="00462445" w:rsidRPr="00DB543D" w:rsidRDefault="00DA365C" w:rsidP="00DB543D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spacing w:line="256" w:lineRule="auto"/>
              <w:ind w:left="0" w:firstLine="4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</w:t>
            </w:r>
            <w:r w:rsidRPr="00DB543D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целей,</w:t>
            </w:r>
            <w:r w:rsidRPr="00DB543D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</w:t>
            </w:r>
            <w:r w:rsidRPr="00DB543D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DB543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направлений</w:t>
            </w:r>
            <w:r w:rsidRPr="00DB543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стратегии дальнейшего развития</w:t>
            </w:r>
            <w:r w:rsidRPr="00DB543D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школы.</w:t>
            </w:r>
          </w:p>
        </w:tc>
      </w:tr>
      <w:tr w:rsidR="00462445" w:rsidRPr="00DB543D" w14:paraId="7481E893" w14:textId="77777777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76C60C1" w14:textId="77777777" w:rsidR="00462445" w:rsidRPr="00DB543D" w:rsidRDefault="00462445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Порядок финансирования Программы развития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C8AC2B" w14:textId="2435EFFC" w:rsidR="00462445" w:rsidRPr="00DB543D" w:rsidRDefault="00DA365C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Ежегодная субвенция из регионального и муниципального бюджетов на выполнение утвержденной сметы расходов.</w:t>
            </w:r>
          </w:p>
        </w:tc>
      </w:tr>
      <w:tr w:rsidR="00462445" w:rsidRPr="00DB543D" w14:paraId="128F333A" w14:textId="77777777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6C45274" w14:textId="77777777" w:rsidR="00462445" w:rsidRPr="00DB543D" w:rsidRDefault="00462445" w:rsidP="00DB543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 реализации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F3C352E" w14:textId="77777777" w:rsidR="00DA365C" w:rsidRPr="00DB543D" w:rsidRDefault="00462445" w:rsidP="00DB543D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A365C"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Программа реализуется через проекты, то есть комплекс организационных, экономических и правовых мероприятий, необходимых для достижения цели и решения задач Программы, с определенными показателями и контрольными точками.</w:t>
            </w:r>
          </w:p>
          <w:p w14:paraId="03D0EF4B" w14:textId="77777777" w:rsidR="00DA365C" w:rsidRPr="00DB543D" w:rsidRDefault="00DA365C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Ведение мониторинга по реализации Программы развития осуществляет руководство школы. Анализ и рефлексия преобразовательной деятельности - через заседания Совета школы. Принятие управленческих решений по конкретизации, коррекции, дополнению Программы развития на соответствие модели и целевому уровню «Школы </w:t>
            </w:r>
            <w:proofErr w:type="spellStart"/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России» – на заседаниях педагогического совета.</w:t>
            </w:r>
          </w:p>
          <w:p w14:paraId="0178D1F6" w14:textId="77777777" w:rsidR="00DA365C" w:rsidRPr="00DB543D" w:rsidRDefault="00DA365C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Мониторинг:</w:t>
            </w:r>
          </w:p>
          <w:p w14:paraId="131B894F" w14:textId="77777777" w:rsidR="00DA365C" w:rsidRPr="00DB543D" w:rsidRDefault="00DA365C" w:rsidP="00DB543D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spacing w:line="256" w:lineRule="auto"/>
              <w:ind w:left="0"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ВШК;</w:t>
            </w:r>
          </w:p>
          <w:p w14:paraId="226F655B" w14:textId="77777777" w:rsidR="00DA365C" w:rsidRPr="00DB543D" w:rsidRDefault="00DA365C" w:rsidP="00DB543D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spacing w:line="256" w:lineRule="auto"/>
              <w:ind w:left="0"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анкетирование;</w:t>
            </w:r>
          </w:p>
          <w:p w14:paraId="2690283E" w14:textId="77777777" w:rsidR="00DA365C" w:rsidRPr="00DB543D" w:rsidRDefault="00DA365C" w:rsidP="00DB543D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spacing w:line="256" w:lineRule="auto"/>
              <w:ind w:left="0"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социологические опросы всех участников образовательного процесса.</w:t>
            </w:r>
          </w:p>
          <w:p w14:paraId="03649BFF" w14:textId="77777777" w:rsidR="00DA365C" w:rsidRPr="00DB543D" w:rsidRDefault="00DA365C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Мониторинг реализации Программы развития:</w:t>
            </w:r>
          </w:p>
          <w:p w14:paraId="45C129B7" w14:textId="77777777" w:rsidR="00DA365C" w:rsidRPr="00DB543D" w:rsidRDefault="00DA365C" w:rsidP="00DB543D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spacing w:line="256" w:lineRule="auto"/>
              <w:ind w:left="0"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административный уровень – директор;</w:t>
            </w:r>
          </w:p>
          <w:p w14:paraId="1E6A29C9" w14:textId="77777777" w:rsidR="00DA365C" w:rsidRPr="00DB543D" w:rsidRDefault="00DA365C" w:rsidP="00DB543D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spacing w:line="256" w:lineRule="auto"/>
              <w:ind w:left="0"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общественно-профессиональный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уровень – педагогический </w:t>
            </w:r>
            <w:r w:rsidRPr="00DB543D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совет,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методические</w:t>
            </w:r>
            <w:r w:rsidRPr="00DB543D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объединения;</w:t>
            </w:r>
          </w:p>
          <w:p w14:paraId="69D1CD26" w14:textId="6EC61C68" w:rsidR="00DA365C" w:rsidRPr="00DB543D" w:rsidRDefault="00DA365C" w:rsidP="00DB543D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spacing w:line="256" w:lineRule="auto"/>
              <w:ind w:left="0"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социально-общественный уровень – родительская общественность, школьный </w:t>
            </w:r>
            <w:r w:rsid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совет</w:t>
            </w: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30B80F6F" w14:textId="77777777" w:rsidR="00DA365C" w:rsidRPr="00DB543D" w:rsidRDefault="00DA365C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Ежегодный мониторинг реализации Программы по выделенным направлениям. </w:t>
            </w:r>
          </w:p>
          <w:p w14:paraId="0ED8144B" w14:textId="27342CF1" w:rsidR="00462445" w:rsidRPr="00DB543D" w:rsidRDefault="00DA365C" w:rsidP="00DB543D">
            <w:pPr>
              <w:spacing w:line="256" w:lineRule="auto"/>
              <w:ind w:firstLine="4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543D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Публичный отчет (ежегодно) – на сайте школы. Отчеты о реализации основных направлений и отдельных проектов Программы – на педагогических советах, совещаниях.</w:t>
            </w:r>
          </w:p>
        </w:tc>
      </w:tr>
    </w:tbl>
    <w:p w14:paraId="1AACF178" w14:textId="77777777" w:rsidR="001A7EA6" w:rsidRDefault="001A7EA6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1A7EA6" w:rsidSect="00D232AF">
          <w:pgSz w:w="11906" w:h="16838"/>
          <w:pgMar w:top="851" w:right="567" w:bottom="851" w:left="1134" w:header="708" w:footer="708" w:gutter="0"/>
          <w:cols w:space="720"/>
        </w:sectPr>
      </w:pPr>
    </w:p>
    <w:p w14:paraId="46C9248A" w14:textId="5842E274" w:rsidR="00436CB6" w:rsidRPr="00436CB6" w:rsidRDefault="00436CB6" w:rsidP="00436CB6">
      <w:pPr>
        <w:widowControl w:val="0"/>
        <w:autoSpaceDE w:val="0"/>
        <w:autoSpaceDN w:val="0"/>
        <w:spacing w:before="76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1" w:name="_Toc167462568"/>
      <w:bookmarkStart w:id="2" w:name="_Toc166483638"/>
      <w:bookmarkStart w:id="3" w:name="_Toc167461219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2.</w:t>
      </w:r>
      <w:r w:rsidRPr="00436CB6">
        <w:rPr>
          <w:rFonts w:ascii="Times New Roman" w:eastAsia="Times New Roman" w:hAnsi="Times New Roman" w:cs="Times New Roman"/>
          <w:b/>
          <w:bCs/>
          <w:sz w:val="24"/>
          <w:szCs w:val="24"/>
        </w:rPr>
        <w:t>ПОЯСНИТЕЛЬНАЯ ЗАПИСКА.</w:t>
      </w:r>
      <w:r w:rsidRPr="00436CB6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ВВЕДЕНИЕ</w:t>
      </w:r>
      <w:bookmarkEnd w:id="1"/>
      <w:bookmarkEnd w:id="2"/>
      <w:bookmarkEnd w:id="3"/>
    </w:p>
    <w:p w14:paraId="2D8B947B" w14:textId="77777777" w:rsidR="00436CB6" w:rsidRPr="00436CB6" w:rsidRDefault="00436CB6" w:rsidP="00436CB6">
      <w:pPr>
        <w:widowControl w:val="0"/>
        <w:autoSpaceDE w:val="0"/>
        <w:autoSpaceDN w:val="0"/>
        <w:spacing w:after="0" w:line="240" w:lineRule="auto"/>
        <w:ind w:left="473" w:right="348"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14:paraId="5ECBFE0F" w14:textId="0DE46298" w:rsidR="00436CB6" w:rsidRPr="00436CB6" w:rsidRDefault="00436CB6" w:rsidP="00436CB6">
      <w:pPr>
        <w:widowControl w:val="0"/>
        <w:autoSpaceDE w:val="0"/>
        <w:autoSpaceDN w:val="0"/>
        <w:spacing w:after="0" w:line="240" w:lineRule="auto"/>
        <w:ind w:left="473" w:right="348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6CB6">
        <w:rPr>
          <w:rFonts w:ascii="Times New Roman" w:eastAsia="Times New Roman" w:hAnsi="Times New Roman" w:cs="Times New Roman"/>
          <w:sz w:val="24"/>
          <w:szCs w:val="24"/>
        </w:rPr>
        <w:t>Программа развития муниципального казённого общеобразовательного учреждения «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Березовская </w:t>
      </w:r>
      <w:r w:rsidRPr="00436CB6">
        <w:rPr>
          <w:rFonts w:ascii="Times New Roman" w:eastAsia="Times New Roman" w:hAnsi="Times New Roman" w:cs="Times New Roman"/>
          <w:sz w:val="24"/>
          <w:szCs w:val="24"/>
        </w:rPr>
        <w:t xml:space="preserve">средняя общеобразовательная школа» Яшалтинского района Республики Калмыкия (далее – Программа, или Программа развития) является стратегическим документом, определяющим пути и основные направления развития школы на период с 2025 г. до 2029 г., определяет основные ценностно-смысловые, целевые и содержательные приоритеты развития школы в реализации целевых показателей национального проекта «Образование» и направлена на достижение целевых показателей Федерального проекта «Школа </w:t>
      </w:r>
      <w:proofErr w:type="spellStart"/>
      <w:r w:rsidRPr="00436CB6">
        <w:rPr>
          <w:rFonts w:ascii="Times New Roman" w:eastAsia="Times New Roman" w:hAnsi="Times New Roman" w:cs="Times New Roman"/>
          <w:sz w:val="24"/>
          <w:szCs w:val="24"/>
        </w:rPr>
        <w:t>Минпросвещения</w:t>
      </w:r>
      <w:proofErr w:type="spellEnd"/>
      <w:r w:rsidRPr="00436CB6">
        <w:rPr>
          <w:rFonts w:ascii="Times New Roman" w:eastAsia="Times New Roman" w:hAnsi="Times New Roman" w:cs="Times New Roman"/>
          <w:sz w:val="24"/>
          <w:szCs w:val="24"/>
        </w:rPr>
        <w:t xml:space="preserve"> России».</w:t>
      </w:r>
    </w:p>
    <w:p w14:paraId="658279C2" w14:textId="198DC402" w:rsidR="00436CB6" w:rsidRPr="00436CB6" w:rsidRDefault="00436CB6" w:rsidP="00436CB6">
      <w:pPr>
        <w:widowControl w:val="0"/>
        <w:autoSpaceDE w:val="0"/>
        <w:autoSpaceDN w:val="0"/>
        <w:spacing w:after="0" w:line="240" w:lineRule="auto"/>
        <w:ind w:left="473" w:right="348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6CB6">
        <w:rPr>
          <w:rFonts w:ascii="Times New Roman" w:eastAsia="Times New Roman" w:hAnsi="Times New Roman" w:cs="Times New Roman"/>
          <w:sz w:val="24"/>
          <w:szCs w:val="24"/>
        </w:rPr>
        <w:t xml:space="preserve">В Программе представлены концептуальные положения функционирования образовательной организации как системы, выделены главные направления преобразований, содержание предстоящей деятельности, планируемый результат и критерии его оценки на основе реализации Национального проекта «Образование» и направлена на достижение целевых показателей Федерального проекта «Школа </w:t>
      </w:r>
      <w:proofErr w:type="spellStart"/>
      <w:r w:rsidRPr="00436CB6">
        <w:rPr>
          <w:rFonts w:ascii="Times New Roman" w:eastAsia="Times New Roman" w:hAnsi="Times New Roman" w:cs="Times New Roman"/>
          <w:sz w:val="24"/>
          <w:szCs w:val="24"/>
        </w:rPr>
        <w:t>Минпросвещения</w:t>
      </w:r>
      <w:proofErr w:type="spellEnd"/>
      <w:r w:rsidRPr="00436CB6">
        <w:rPr>
          <w:rFonts w:ascii="Times New Roman" w:eastAsia="Times New Roman" w:hAnsi="Times New Roman" w:cs="Times New Roman"/>
          <w:sz w:val="24"/>
          <w:szCs w:val="24"/>
        </w:rPr>
        <w:t xml:space="preserve"> России». Программа развития школы на 2025-2029 гг. разработана на основе самоанализа и самооценки достижений педагогического коллектива за предыдущий период развития, анализа образовательной деятельности по вопросам удовлетворенности участников образовательных отношений качеством образования, условиями обучения и определения актуальных проблем. Проекты Программы развития прошли рассмотрение на заседаниях предметных методических объединений, педагогического совета, Совета школы. При появлении в процессе реализации Программы развития новых непрогнозируемых в настоящее время эффектов, эффекты отслеживаются, фиксируются в ходе управленческого анализа с целью коррекции и внесения изменений в Программу.</w:t>
      </w:r>
    </w:p>
    <w:p w14:paraId="77B84150" w14:textId="5985FED6" w:rsidR="001825B2" w:rsidRPr="00436CB6" w:rsidRDefault="0012722C" w:rsidP="00436CB6">
      <w:pPr>
        <w:pStyle w:val="a3"/>
        <w:widowControl w:val="0"/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36CB6">
        <w:rPr>
          <w:rFonts w:ascii="Times New Roman" w:hAnsi="Times New Roman" w:cs="Times New Roman"/>
          <w:b/>
          <w:bCs/>
          <w:sz w:val="28"/>
          <w:szCs w:val="28"/>
        </w:rPr>
        <w:t>Информационная справка об ОО</w:t>
      </w:r>
    </w:p>
    <w:p w14:paraId="72AE8728" w14:textId="77777777" w:rsidR="001825B2" w:rsidRPr="0075658D" w:rsidRDefault="001825B2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2674"/>
        <w:gridCol w:w="7747"/>
      </w:tblGrid>
      <w:tr w:rsidR="001825B2" w:rsidRPr="0075658D" w14:paraId="09265B19" w14:textId="77777777" w:rsidTr="00DA7B95">
        <w:tc>
          <w:tcPr>
            <w:tcW w:w="1283" w:type="pct"/>
          </w:tcPr>
          <w:p w14:paraId="2C83F55B" w14:textId="77777777" w:rsidR="001825B2" w:rsidRPr="00664A62" w:rsidRDefault="0012722C" w:rsidP="00664A62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717" w:type="pct"/>
          </w:tcPr>
          <w:p w14:paraId="5D686638" w14:textId="77777777" w:rsidR="001825B2" w:rsidRPr="00664A62" w:rsidRDefault="0012722C" w:rsidP="00664A62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</w:t>
            </w:r>
          </w:p>
        </w:tc>
      </w:tr>
      <w:tr w:rsidR="001825B2" w:rsidRPr="0095746F" w14:paraId="5CE07D8E" w14:textId="77777777" w:rsidTr="00DA7B95">
        <w:tc>
          <w:tcPr>
            <w:tcW w:w="1283" w:type="pct"/>
          </w:tcPr>
          <w:p w14:paraId="1F817F03" w14:textId="77777777" w:rsidR="001825B2" w:rsidRPr="00664A62" w:rsidRDefault="0012722C" w:rsidP="00664A62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hAnsi="Times New Roman" w:cs="Times New Roman"/>
                <w:bCs/>
                <w:sz w:val="24"/>
                <w:szCs w:val="24"/>
              </w:rPr>
              <w:t>Основные сведения об ОО</w:t>
            </w:r>
          </w:p>
        </w:tc>
        <w:tc>
          <w:tcPr>
            <w:tcW w:w="3717" w:type="pct"/>
          </w:tcPr>
          <w:p w14:paraId="53C78165" w14:textId="4FA085F7" w:rsidR="00436CB6" w:rsidRPr="00664A62" w:rsidRDefault="00436CB6" w:rsidP="00664A62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1. Полное наименование учреждения: </w:t>
            </w:r>
            <w:r w:rsidR="00D10885" w:rsidRPr="00664A6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Муниципальное казенное общеобразовательное учреждение «Березовская средняя общеобразовательная школа» </w:t>
            </w:r>
          </w:p>
          <w:p w14:paraId="2C6D7C17" w14:textId="2B3A7619" w:rsidR="00D10885" w:rsidRPr="00664A62" w:rsidRDefault="00436CB6" w:rsidP="00664A62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Сокращенное наименование учреждения</w:t>
            </w:r>
            <w:r w:rsidRPr="00664A6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D10885" w:rsidRPr="00664A62">
              <w:rPr>
                <w:rFonts w:ascii="Times New Roman" w:hAnsi="Times New Roman" w:cs="Times New Roman"/>
                <w:bCs/>
                <w:sz w:val="24"/>
                <w:szCs w:val="24"/>
              </w:rPr>
              <w:t>МКОУ «Березовская СОШ»</w:t>
            </w:r>
          </w:p>
          <w:p w14:paraId="32DA780D" w14:textId="2DBAE19B" w:rsidR="00436CB6" w:rsidRPr="00664A62" w:rsidRDefault="00436CB6" w:rsidP="00664A62">
            <w:pPr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 Дата создания: 1962 г.</w:t>
            </w:r>
          </w:p>
          <w:p w14:paraId="023C66AA" w14:textId="2533BDF2" w:rsidR="00436CB6" w:rsidRPr="00664A62" w:rsidRDefault="00436CB6" w:rsidP="00664A62">
            <w:pPr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3. ИНН: 0812001791</w:t>
            </w:r>
          </w:p>
          <w:p w14:paraId="623B365D" w14:textId="77777777" w:rsidR="00436CB6" w:rsidRPr="00664A62" w:rsidRDefault="00436CB6" w:rsidP="00664A62">
            <w:pPr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4. Информация об учредителе:</w:t>
            </w:r>
          </w:p>
          <w:p w14:paraId="14A166E1" w14:textId="3B71817E" w:rsidR="00436CB6" w:rsidRPr="00664A62" w:rsidRDefault="00436CB6" w:rsidP="00664A62">
            <w:pPr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Учредитель: Яшалтинское районное муниципальное образование Республики Калмыкия в лице администрации Яшалтинского муниципального образования РК. Полномочия выполняет отдел образования и культуры администрации Яшалтинского РМО РК.</w:t>
            </w:r>
          </w:p>
          <w:p w14:paraId="62F96E82" w14:textId="77777777" w:rsidR="00436CB6" w:rsidRPr="00664A62" w:rsidRDefault="00436CB6" w:rsidP="00664A62">
            <w:pPr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Юридический / почтовый адрес: 359010, Республика Калмыкия, </w:t>
            </w:r>
            <w:proofErr w:type="spellStart"/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Яшалтиснкий</w:t>
            </w:r>
            <w:proofErr w:type="spellEnd"/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район, с. Яшалта, ул. Ленина, 20.</w:t>
            </w:r>
          </w:p>
          <w:p w14:paraId="1611514A" w14:textId="77777777" w:rsidR="00436CB6" w:rsidRPr="00664A62" w:rsidRDefault="00436CB6" w:rsidP="00664A62">
            <w:pPr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Телефон / факс: 8(84745)91238.</w:t>
            </w:r>
          </w:p>
          <w:p w14:paraId="28E05F70" w14:textId="22C6D116" w:rsidR="00436CB6" w:rsidRPr="00664A62" w:rsidRDefault="00436CB6" w:rsidP="00664A62">
            <w:pPr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E</w:t>
            </w: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</w:t>
            </w: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mail</w:t>
            </w: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: </w:t>
            </w:r>
            <w:hyperlink r:id="rId12" w:history="1">
              <w:r w:rsidRPr="00664A62">
                <w:rPr>
                  <w:rStyle w:val="af1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roo</w:t>
              </w:r>
              <w:r w:rsidRPr="00664A62">
                <w:rPr>
                  <w:rStyle w:val="af1"/>
                  <w:rFonts w:ascii="Times New Roman" w:eastAsia="Calibri" w:hAnsi="Times New Roman" w:cs="Times New Roman"/>
                  <w:bCs/>
                  <w:sz w:val="24"/>
                  <w:szCs w:val="24"/>
                </w:rPr>
                <w:t>.</w:t>
              </w:r>
              <w:r w:rsidRPr="00664A62">
                <w:rPr>
                  <w:rStyle w:val="af1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yashalta</w:t>
              </w:r>
              <w:r w:rsidRPr="00664A62">
                <w:rPr>
                  <w:rStyle w:val="af1"/>
                  <w:rFonts w:ascii="Times New Roman" w:eastAsia="Calibri" w:hAnsi="Times New Roman" w:cs="Times New Roman"/>
                  <w:bCs/>
                  <w:sz w:val="24"/>
                  <w:szCs w:val="24"/>
                </w:rPr>
                <w:t>@</w:t>
              </w:r>
              <w:r w:rsidRPr="00664A62">
                <w:rPr>
                  <w:rStyle w:val="af1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mail</w:t>
              </w:r>
              <w:r w:rsidRPr="00664A62">
                <w:rPr>
                  <w:rStyle w:val="af1"/>
                  <w:rFonts w:ascii="Times New Roman" w:eastAsia="Calibri" w:hAnsi="Times New Roman" w:cs="Times New Roman"/>
                  <w:bCs/>
                  <w:sz w:val="24"/>
                  <w:szCs w:val="24"/>
                </w:rPr>
                <w:t>.</w:t>
              </w:r>
              <w:proofErr w:type="spellStart"/>
              <w:r w:rsidRPr="00664A62">
                <w:rPr>
                  <w:rStyle w:val="af1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14:paraId="03F003DF" w14:textId="7FBE3976" w:rsidR="0095746F" w:rsidRPr="00664A62" w:rsidRDefault="0095746F" w:rsidP="00664A62">
            <w:pPr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5. Сведения о лицензии (от 16 мая 2019 г. № 1447, выданной Министерством образования и науки Республики Калмыкия) и приложения к лицензии.</w:t>
            </w:r>
          </w:p>
          <w:p w14:paraId="29D13F3B" w14:textId="77777777" w:rsidR="0095746F" w:rsidRPr="00664A62" w:rsidRDefault="0095746F" w:rsidP="00664A62">
            <w:pPr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6. Информация о месте нахождения ОО (юридический и фактический адрес).</w:t>
            </w:r>
          </w:p>
          <w:p w14:paraId="1969C3A6" w14:textId="77777777" w:rsidR="0095746F" w:rsidRPr="00664A62" w:rsidRDefault="0095746F" w:rsidP="00664A62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Юридический / почтовый адрес:</w:t>
            </w:r>
            <w:r w:rsidRPr="00664A6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14:paraId="14D4A79A" w14:textId="77777777" w:rsidR="0095746F" w:rsidRPr="00664A62" w:rsidRDefault="0095746F" w:rsidP="00664A62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 Республика Калмыкия Яшалтинский район село Березовское улица Мира д.36 359020 </w:t>
            </w:r>
          </w:p>
          <w:p w14:paraId="7E7B17BB" w14:textId="3D2E84DB" w:rsidR="0095746F" w:rsidRPr="00664A62" w:rsidRDefault="0095746F" w:rsidP="00664A62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hAnsi="Times New Roman" w:cs="Times New Roman"/>
                <w:bCs/>
                <w:sz w:val="24"/>
                <w:szCs w:val="24"/>
              </w:rPr>
              <w:t>Основное здание: Республика Калмыкия Яшалтинский район село Березовское улица Мира д.36 359020</w:t>
            </w:r>
          </w:p>
          <w:p w14:paraId="6A081961" w14:textId="156567DF" w:rsidR="0095746F" w:rsidRPr="00664A62" w:rsidRDefault="0095746F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7. Контакты:</w:t>
            </w:r>
          </w:p>
          <w:p w14:paraId="0B18DAE6" w14:textId="5263D2A1" w:rsidR="0095746F" w:rsidRPr="00664A62" w:rsidRDefault="0095746F" w:rsidP="00664A62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line="256" w:lineRule="auto"/>
              <w:ind w:left="0" w:firstLine="443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телефон / факс: 8(84745)95323;</w:t>
            </w:r>
          </w:p>
          <w:p w14:paraId="5392534A" w14:textId="6E2703C8" w:rsidR="0095746F" w:rsidRPr="00664A62" w:rsidRDefault="0095746F" w:rsidP="00664A62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адрес электронной почты:</w:t>
            </w:r>
            <w:r w:rsidRPr="00664A6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hyperlink r:id="rId13" w:history="1">
              <w:r w:rsidRPr="00664A62">
                <w:rPr>
                  <w:rStyle w:val="af1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b</w:t>
              </w:r>
              <w:r w:rsidRPr="00664A62">
                <w:rPr>
                  <w:rStyle w:val="af1"/>
                  <w:rFonts w:ascii="Times New Roman" w:hAnsi="Times New Roman" w:cs="Times New Roman"/>
                  <w:bCs/>
                  <w:sz w:val="24"/>
                  <w:szCs w:val="24"/>
                </w:rPr>
                <w:t>.</w:t>
              </w:r>
              <w:r w:rsidRPr="00664A62">
                <w:rPr>
                  <w:rStyle w:val="af1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shkola</w:t>
              </w:r>
              <w:r w:rsidRPr="00664A62">
                <w:rPr>
                  <w:rStyle w:val="af1"/>
                  <w:rFonts w:ascii="Times New Roman" w:hAnsi="Times New Roman" w:cs="Times New Roman"/>
                  <w:bCs/>
                  <w:sz w:val="24"/>
                  <w:szCs w:val="24"/>
                </w:rPr>
                <w:t>@</w:t>
              </w:r>
              <w:r w:rsidRPr="00664A62">
                <w:rPr>
                  <w:rStyle w:val="af1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bk</w:t>
              </w:r>
              <w:r w:rsidRPr="00664A62">
                <w:rPr>
                  <w:rStyle w:val="af1"/>
                  <w:rFonts w:ascii="Times New Roman" w:hAnsi="Times New Roman" w:cs="Times New Roman"/>
                  <w:bCs/>
                  <w:sz w:val="24"/>
                  <w:szCs w:val="24"/>
                </w:rPr>
                <w:t>.</w:t>
              </w:r>
              <w:proofErr w:type="spellStart"/>
              <w:r w:rsidRPr="00664A62">
                <w:rPr>
                  <w:rStyle w:val="af1"/>
                  <w:rFonts w:ascii="Times New Roman" w:hAnsi="Times New Roman" w:cs="Times New Roman"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14:paraId="2F921E64" w14:textId="1A61AFE4" w:rsidR="0095746F" w:rsidRPr="00664A62" w:rsidRDefault="0095746F" w:rsidP="00664A62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line="256" w:lineRule="auto"/>
              <w:ind w:left="0" w:firstLine="443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адрес официального сайта ОО в сети «Интернет»: </w:t>
            </w:r>
          </w:p>
          <w:p w14:paraId="0CFCE4C1" w14:textId="4026998D" w:rsidR="0095746F" w:rsidRPr="00664A62" w:rsidRDefault="0095746F" w:rsidP="00664A62">
            <w:pPr>
              <w:widowControl w:val="0"/>
              <w:autoSpaceDE w:val="0"/>
              <w:autoSpaceDN w:val="0"/>
              <w:spacing w:line="25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https://shkolaberezovskaya-r08.gosweb.gosuslugi.ru/ </w:t>
            </w:r>
          </w:p>
        </w:tc>
      </w:tr>
      <w:tr w:rsidR="001825B2" w:rsidRPr="0075658D" w14:paraId="10F82085" w14:textId="77777777" w:rsidTr="00DA7B95">
        <w:tc>
          <w:tcPr>
            <w:tcW w:w="1283" w:type="pct"/>
          </w:tcPr>
          <w:p w14:paraId="2B3D8854" w14:textId="77777777" w:rsidR="001825B2" w:rsidRPr="0075658D" w:rsidRDefault="0012722C" w:rsidP="00664A62">
            <w:pPr>
              <w:pStyle w:val="a3"/>
              <w:widowControl w:val="0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Сведения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 обучающихся </w:t>
            </w:r>
          </w:p>
        </w:tc>
        <w:tc>
          <w:tcPr>
            <w:tcW w:w="3717" w:type="pct"/>
          </w:tcPr>
          <w:p w14:paraId="448884E8" w14:textId="7FCCDA56" w:rsidR="0095746F" w:rsidRPr="0095746F" w:rsidRDefault="0095746F" w:rsidP="00664A62">
            <w:pPr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Количество обучающихся: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445FA155" w14:textId="046B3A7A" w:rsidR="0095746F" w:rsidRPr="0095746F" w:rsidRDefault="0095746F" w:rsidP="00664A62">
            <w:pPr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Начальное общее образование: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3; количество детей с ОВЗ: 0;</w:t>
            </w:r>
            <w:r w:rsidRPr="009574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детей-инвалидов: 0.</w:t>
            </w:r>
          </w:p>
          <w:p w14:paraId="23BD06AF" w14:textId="5C7727A7" w:rsidR="0095746F" w:rsidRDefault="0095746F" w:rsidP="00664A62">
            <w:pPr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Основное общее образование: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41</w:t>
            </w: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; количество детей с ОВЗ: 0; детей-инвалидов: 0.</w:t>
            </w:r>
          </w:p>
          <w:p w14:paraId="72A3CCE3" w14:textId="59B401F9" w:rsidR="004B0D67" w:rsidRPr="0095746F" w:rsidRDefault="0095746F" w:rsidP="00664A62">
            <w:pPr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Среднее</w:t>
            </w: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общее образование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 6;</w:t>
            </w: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количество детей с ОВЗ: 0; детей-инвалидов: 0.</w:t>
            </w:r>
          </w:p>
        </w:tc>
      </w:tr>
      <w:tr w:rsidR="0095746F" w:rsidRPr="0075658D" w14:paraId="5D2A406C" w14:textId="77777777" w:rsidTr="00DA7B95">
        <w:tc>
          <w:tcPr>
            <w:tcW w:w="1283" w:type="pct"/>
          </w:tcPr>
          <w:p w14:paraId="1A045221" w14:textId="77777777" w:rsidR="0095746F" w:rsidRPr="0075658D" w:rsidRDefault="0095746F" w:rsidP="00664A62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 организационно-педагогических условий</w:t>
            </w:r>
          </w:p>
        </w:tc>
        <w:tc>
          <w:tcPr>
            <w:tcW w:w="3717" w:type="pct"/>
          </w:tcPr>
          <w:p w14:paraId="235F6C4D" w14:textId="77777777" w:rsidR="0095746F" w:rsidRPr="0095746F" w:rsidRDefault="0095746F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Основным видом деятельности школы является реализация общеобразовательных программ начального общего, основного общего, среднего общего образования. Также школа реализует образовательные программы дополнительного образования детей и взрослых.</w:t>
            </w:r>
          </w:p>
          <w:p w14:paraId="1ECA7854" w14:textId="77777777" w:rsidR="0095746F" w:rsidRPr="0095746F" w:rsidRDefault="0095746F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Школа реализует ФГОС на всех уровнях общего образования, с использованием электронного обучения и дистанционных образовательных технологий, с использованием ЭОР или ЦОР, дополнительных учебников в электронной форме, </w:t>
            </w:r>
            <w:proofErr w:type="spellStart"/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on-line</w:t>
            </w:r>
            <w:proofErr w:type="spellEnd"/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тренажеров, проводятся дистанционные олимпиады, конкурсы. Форма обучения: очная.</w:t>
            </w:r>
          </w:p>
          <w:p w14:paraId="5876E463" w14:textId="7704E38C" w:rsidR="0095746F" w:rsidRPr="0095746F" w:rsidRDefault="0095746F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настоящее время в школе обучается </w:t>
            </w:r>
            <w:r w:rsidR="007429C7"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человек.</w:t>
            </w:r>
            <w:r w:rsidRPr="009574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Обучение в школе организовано</w:t>
            </w:r>
            <w:r w:rsidRPr="009574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в одну смену при пятидневной рабочей неделе (начало первого урока в 8 часов 30 мин.). Школа работает в условиях 5-дневной рабочей недели.</w:t>
            </w:r>
          </w:p>
          <w:p w14:paraId="6B53BFCD" w14:textId="77777777" w:rsidR="0095746F" w:rsidRPr="0095746F" w:rsidRDefault="0095746F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образовательной программы: Основная образовательная программа начального общего образования. Нормативный срок обучения – 4 года.</w:t>
            </w:r>
          </w:p>
          <w:p w14:paraId="06F21C0E" w14:textId="77777777" w:rsidR="0095746F" w:rsidRPr="0095746F" w:rsidRDefault="0095746F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образовательной программы: Основная образовательная программа основного общего образования. Нормативный срок обучения – 5 лет.</w:t>
            </w:r>
          </w:p>
          <w:p w14:paraId="112AECE0" w14:textId="77777777" w:rsidR="0095746F" w:rsidRPr="0095746F" w:rsidRDefault="0095746F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образовательной программы: Основная образовательная программа среднего общего образования. Нормативный срок обучения – 2 года.</w:t>
            </w:r>
          </w:p>
          <w:p w14:paraId="36CE1229" w14:textId="77777777" w:rsidR="0095746F" w:rsidRPr="0095746F" w:rsidRDefault="0095746F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Язык, на котором осуществляется образование (обучение) – русский.</w:t>
            </w:r>
          </w:p>
          <w:p w14:paraId="1A9B7EFF" w14:textId="77777777" w:rsidR="0095746F" w:rsidRPr="0095746F" w:rsidRDefault="0095746F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Дополнительное образование ведется по программам следующей направленности:</w:t>
            </w:r>
          </w:p>
          <w:p w14:paraId="5A63B6C8" w14:textId="77777777" w:rsidR="0095746F" w:rsidRPr="0095746F" w:rsidRDefault="0095746F" w:rsidP="00664A62">
            <w:pPr>
              <w:pStyle w:val="a4"/>
              <w:numPr>
                <w:ilvl w:val="0"/>
                <w:numId w:val="15"/>
              </w:numPr>
              <w:spacing w:line="256" w:lineRule="auto"/>
              <w:ind w:left="0"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художественная направленность: 40 обучающихся;</w:t>
            </w:r>
          </w:p>
          <w:p w14:paraId="3E67EEB3" w14:textId="77777777" w:rsidR="0095746F" w:rsidRPr="0095746F" w:rsidRDefault="0095746F" w:rsidP="00664A62">
            <w:pPr>
              <w:pStyle w:val="a4"/>
              <w:numPr>
                <w:ilvl w:val="0"/>
                <w:numId w:val="15"/>
              </w:numPr>
              <w:spacing w:line="256" w:lineRule="auto"/>
              <w:ind w:left="0" w:firstLine="443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естественно-научная и технологическая направленность: 28 обучающихся;</w:t>
            </w:r>
          </w:p>
          <w:p w14:paraId="343D0CEA" w14:textId="77777777" w:rsidR="0095746F" w:rsidRPr="0095746F" w:rsidRDefault="0095746F" w:rsidP="00664A62">
            <w:pPr>
              <w:pStyle w:val="a4"/>
              <w:numPr>
                <w:ilvl w:val="0"/>
                <w:numId w:val="15"/>
              </w:numPr>
              <w:spacing w:line="256" w:lineRule="auto"/>
              <w:ind w:left="0"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физкультурно-спортивная направленность: 28 обучающихся;</w:t>
            </w:r>
          </w:p>
          <w:p w14:paraId="1F9DA137" w14:textId="77777777" w:rsidR="0095746F" w:rsidRPr="0095746F" w:rsidRDefault="0095746F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746F">
              <w:rPr>
                <w:rFonts w:ascii="Times New Roman" w:eastAsia="Calibri" w:hAnsi="Times New Roman" w:cs="Times New Roman"/>
                <w:sz w:val="24"/>
                <w:szCs w:val="24"/>
              </w:rPr>
              <w:t>Есть стабильное подключение к сети «Интернет», обеспечение компьютерами и ноутбуками не в полном объёме.</w:t>
            </w:r>
          </w:p>
          <w:p w14:paraId="32CF7E3A" w14:textId="69BC96BB" w:rsidR="0095746F" w:rsidRPr="0095746F" w:rsidRDefault="0095746F" w:rsidP="00664A62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29C7" w:rsidRPr="0075658D" w14:paraId="7DACEB8A" w14:textId="77777777" w:rsidTr="00DA7B95">
        <w:tc>
          <w:tcPr>
            <w:tcW w:w="1283" w:type="pct"/>
          </w:tcPr>
          <w:p w14:paraId="38F668C5" w14:textId="77777777" w:rsidR="007429C7" w:rsidRPr="0075658D" w:rsidRDefault="007429C7" w:rsidP="00664A62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Сведения о режиме деятельности</w:t>
            </w:r>
          </w:p>
        </w:tc>
        <w:tc>
          <w:tcPr>
            <w:tcW w:w="3717" w:type="pct"/>
          </w:tcPr>
          <w:p w14:paraId="4C07075C" w14:textId="77777777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>Время работы школы: понедельник-пятница, 8:00-19:00 ч., выходной – суббота, воскресенье.</w:t>
            </w:r>
          </w:p>
          <w:p w14:paraId="44B23FCB" w14:textId="77777777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 xml:space="preserve">Продолжительность перемен: 2 перемены (после 2 и 3 уроков) – по 20 минут. Остальные перемены – по 10 минут. </w:t>
            </w:r>
          </w:p>
          <w:p w14:paraId="054633C1" w14:textId="77777777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учебного процесса в школе регламентируется календарным учебным графиком, учебными планами, расписанием занятий, локальными нормативными актами школы. </w:t>
            </w:r>
          </w:p>
          <w:p w14:paraId="713C20E4" w14:textId="77777777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>Образовательная деятельность в школе осуществляется по пятидневной учебной неделе. Занятия проводятся в одну смену.</w:t>
            </w:r>
          </w:p>
          <w:p w14:paraId="2AC6CA5C" w14:textId="77777777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>Календарный учебный график  на 2024-2025 учебный год:</w:t>
            </w:r>
          </w:p>
          <w:p w14:paraId="274DE4E5" w14:textId="77777777" w:rsidR="007429C7" w:rsidRPr="007429C7" w:rsidRDefault="007429C7" w:rsidP="00664A62">
            <w:pPr>
              <w:pStyle w:val="a4"/>
              <w:numPr>
                <w:ilvl w:val="0"/>
                <w:numId w:val="15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>дата начала учебного года – 02 сентября 2024 г.;</w:t>
            </w:r>
          </w:p>
          <w:p w14:paraId="7252E4E1" w14:textId="77777777" w:rsidR="007429C7" w:rsidRPr="007429C7" w:rsidRDefault="007429C7" w:rsidP="00664A62">
            <w:pPr>
              <w:pStyle w:val="a4"/>
              <w:numPr>
                <w:ilvl w:val="0"/>
                <w:numId w:val="15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>дата окончания учебного года – 27 мая 2025 г.;</w:t>
            </w:r>
          </w:p>
          <w:p w14:paraId="712374B6" w14:textId="77777777" w:rsidR="007429C7" w:rsidRPr="007429C7" w:rsidRDefault="007429C7" w:rsidP="00664A62">
            <w:pPr>
              <w:pStyle w:val="a4"/>
              <w:numPr>
                <w:ilvl w:val="0"/>
                <w:numId w:val="15"/>
              </w:numPr>
              <w:spacing w:line="256" w:lineRule="auto"/>
              <w:ind w:left="0"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 xml:space="preserve">продолжительность учебного года: </w:t>
            </w:r>
          </w:p>
          <w:p w14:paraId="78415663" w14:textId="77777777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>– 1 класс – 33 недели;</w:t>
            </w:r>
          </w:p>
          <w:p w14:paraId="7D9BFFEF" w14:textId="77777777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>– 2-9 классы – 34 недели.</w:t>
            </w:r>
          </w:p>
          <w:p w14:paraId="64B66A49" w14:textId="77777777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>Режим работы 1-4 классов – пятидневная учебная неделя.</w:t>
            </w:r>
          </w:p>
          <w:p w14:paraId="4518531A" w14:textId="468E6DB2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>Промежуточная аттестация отдельной процедуры не предусматривает и представляет собой среднее арифметическое оценок за четверть (полугодие) и итоговых контрольных работ по каждому предмету учебного плана. Сроки проведения государственной итоговой аттестации выпускников 9-х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11 х</w:t>
            </w: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 xml:space="preserve"> классов устанавливаются </w:t>
            </w:r>
            <w:proofErr w:type="spellStart"/>
            <w:r w:rsidRPr="007429C7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7429C7">
              <w:rPr>
                <w:rFonts w:ascii="Times New Roman" w:hAnsi="Times New Roman" w:cs="Times New Roman"/>
                <w:sz w:val="24"/>
                <w:szCs w:val="24"/>
              </w:rPr>
              <w:t xml:space="preserve"> России и </w:t>
            </w:r>
            <w:proofErr w:type="spellStart"/>
            <w:r w:rsidRPr="007429C7">
              <w:rPr>
                <w:rFonts w:ascii="Times New Roman" w:hAnsi="Times New Roman" w:cs="Times New Roman"/>
                <w:sz w:val="24"/>
                <w:szCs w:val="24"/>
              </w:rPr>
              <w:t>Рособрнадзором</w:t>
            </w:r>
            <w:proofErr w:type="spellEnd"/>
            <w:r w:rsidRPr="007429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01E18DE" w14:textId="4D4AE04E" w:rsidR="007429C7" w:rsidRPr="007429C7" w:rsidRDefault="007429C7" w:rsidP="00664A62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7429C7" w:rsidRPr="0075658D" w14:paraId="15ECFCF8" w14:textId="77777777" w:rsidTr="00DA7B95">
        <w:tc>
          <w:tcPr>
            <w:tcW w:w="1283" w:type="pct"/>
          </w:tcPr>
          <w:p w14:paraId="6DD506BD" w14:textId="77777777" w:rsidR="007429C7" w:rsidRPr="0075658D" w:rsidRDefault="007429C7" w:rsidP="00664A62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Сведения о работниках ОО</w:t>
            </w:r>
          </w:p>
        </w:tc>
        <w:tc>
          <w:tcPr>
            <w:tcW w:w="3717" w:type="pct"/>
          </w:tcPr>
          <w:p w14:paraId="3B64D647" w14:textId="77777777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>В школе работает квалифицированный и стабильный педагогический коллектив. Педагоги придерживаются единой методики, единого плана работы, единого подхода к ребенку для осуществления качественного воспитательного процесса.</w:t>
            </w:r>
          </w:p>
          <w:p w14:paraId="267D46E0" w14:textId="24DA820E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Общее количество работников: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человек.</w:t>
            </w:r>
          </w:p>
          <w:p w14:paraId="2F14B420" w14:textId="6083957C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педагогических работников: 1</w:t>
            </w:r>
            <w:r w:rsidR="0023359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человека.</w:t>
            </w:r>
          </w:p>
          <w:p w14:paraId="484F04AB" w14:textId="57115AF6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учителей:1</w:t>
            </w:r>
            <w:r w:rsidR="0023359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человек.</w:t>
            </w:r>
          </w:p>
          <w:p w14:paraId="0D1E55F3" w14:textId="31F5EDC7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«Заслуженный учитель РК» -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14:paraId="5FD4123C" w14:textId="0B069E9E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Доля работников с высшим образованием – </w:t>
            </w:r>
            <w:r w:rsidR="00233590">
              <w:rPr>
                <w:rFonts w:ascii="Times New Roman" w:eastAsia="Calibri" w:hAnsi="Times New Roman" w:cs="Times New Roman"/>
                <w:sz w:val="24"/>
                <w:szCs w:val="24"/>
              </w:rPr>
              <w:t>80</w:t>
            </w: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% (1</w:t>
            </w:r>
            <w:r w:rsidR="0023359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 из 15-и).</w:t>
            </w:r>
          </w:p>
          <w:p w14:paraId="65CC6229" w14:textId="0EA8DDC9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Доля учителей, имеющих высшую квалификационную категорию –  </w:t>
            </w:r>
            <w:r w:rsidR="00233590">
              <w:rPr>
                <w:rFonts w:ascii="Times New Roman" w:eastAsia="Calibri" w:hAnsi="Times New Roman" w:cs="Times New Roman"/>
                <w:sz w:val="24"/>
                <w:szCs w:val="24"/>
              </w:rPr>
              <w:t>6,66</w:t>
            </w: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% (</w:t>
            </w:r>
            <w:r w:rsidR="0023359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человека из 15-и).</w:t>
            </w:r>
          </w:p>
          <w:p w14:paraId="6CDE9AFB" w14:textId="1CFD7E43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Доля учителей, имеющих первую квалификационную категорию –  </w:t>
            </w:r>
            <w:r w:rsidR="00233590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% (</w:t>
            </w:r>
            <w:r w:rsidR="0023359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 из 15-и).</w:t>
            </w:r>
          </w:p>
          <w:p w14:paraId="32EC7217" w14:textId="77777777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Количество учителей, имеющих квалификационную категорию «педагог-наставник» / «педагог-методист» </w:t>
            </w:r>
            <w:r w:rsidRPr="007429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 человек.</w:t>
            </w:r>
          </w:p>
          <w:p w14:paraId="33E1AD34" w14:textId="55E6737C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Выпускники школы работают педагогами - </w:t>
            </w:r>
            <w:r w:rsidR="0023359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человека.</w:t>
            </w:r>
          </w:p>
          <w:p w14:paraId="2070795F" w14:textId="7E6BE528" w:rsidR="007429C7" w:rsidRPr="007429C7" w:rsidRDefault="007429C7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Молодые педагоги (до 35 лет) – </w:t>
            </w:r>
            <w:r w:rsidR="0023359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7429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человек.</w:t>
            </w:r>
          </w:p>
        </w:tc>
      </w:tr>
      <w:tr w:rsidR="00233590" w:rsidRPr="0075658D" w14:paraId="0E9E9D6E" w14:textId="77777777" w:rsidTr="00DA7B95">
        <w:tc>
          <w:tcPr>
            <w:tcW w:w="1283" w:type="pct"/>
          </w:tcPr>
          <w:p w14:paraId="3FB16633" w14:textId="77777777" w:rsidR="00233590" w:rsidRPr="0075658D" w:rsidRDefault="00233590" w:rsidP="00664A62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 окружающего социума, наличие социальных партнеров</w:t>
            </w:r>
          </w:p>
        </w:tc>
        <w:tc>
          <w:tcPr>
            <w:tcW w:w="3717" w:type="pct"/>
          </w:tcPr>
          <w:p w14:paraId="3D28E31D" w14:textId="522F7A86" w:rsidR="00233590" w:rsidRPr="00233590" w:rsidRDefault="00233590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>МКОУ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Березовская</w:t>
            </w: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 xml:space="preserve"> СОШ» располагается в центре села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Березовское</w:t>
            </w: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 xml:space="preserve">, удаленного от районного центра  на расстоянии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 xml:space="preserve"> километра.</w:t>
            </w:r>
          </w:p>
          <w:p w14:paraId="649D93DE" w14:textId="0B124B6D" w:rsidR="00233590" w:rsidRPr="00233590" w:rsidRDefault="00233590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школы есть малая спортивная площадка, футбольное поле, волейбольная площадка,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детская пло</w:t>
            </w: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>щадка, установленная в 2022 году. Территория школы ограждена по периметру железным забором, в школе ведется наружное и внутреннее видеонаблюдение.</w:t>
            </w:r>
          </w:p>
          <w:p w14:paraId="0C3E9EAB" w14:textId="77777777" w:rsidR="00233590" w:rsidRPr="00233590" w:rsidRDefault="00233590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шаговой доступности:</w:t>
            </w:r>
          </w:p>
          <w:p w14:paraId="5959B2A1" w14:textId="0A276DA5" w:rsidR="00233590" w:rsidRPr="00233590" w:rsidRDefault="00233590" w:rsidP="00664A62">
            <w:pPr>
              <w:pStyle w:val="a4"/>
              <w:numPr>
                <w:ilvl w:val="0"/>
                <w:numId w:val="16"/>
              </w:numPr>
              <w:spacing w:line="256" w:lineRule="auto"/>
              <w:ind w:left="0"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Березовского </w:t>
            </w: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>сельского поселения;</w:t>
            </w:r>
          </w:p>
          <w:p w14:paraId="6126A048" w14:textId="2F66923F" w:rsidR="00233590" w:rsidRPr="00233590" w:rsidRDefault="00233590" w:rsidP="00664A62">
            <w:pPr>
              <w:pStyle w:val="a4"/>
              <w:numPr>
                <w:ilvl w:val="0"/>
                <w:numId w:val="16"/>
              </w:numPr>
              <w:spacing w:line="256" w:lineRule="auto"/>
              <w:ind w:left="0"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Березовское </w:t>
            </w: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>ДК» (проведение совместных мероприятий);</w:t>
            </w:r>
          </w:p>
          <w:p w14:paraId="21DFC32C" w14:textId="77777777" w:rsidR="00233590" w:rsidRPr="00233590" w:rsidRDefault="00233590" w:rsidP="00664A62">
            <w:pPr>
              <w:pStyle w:val="a4"/>
              <w:numPr>
                <w:ilvl w:val="0"/>
                <w:numId w:val="16"/>
              </w:numPr>
              <w:spacing w:line="256" w:lineRule="auto"/>
              <w:ind w:left="0"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 xml:space="preserve">ФАП </w:t>
            </w:r>
          </w:p>
          <w:p w14:paraId="204F40BC" w14:textId="666B04FB" w:rsidR="00233590" w:rsidRPr="00233590" w:rsidRDefault="00233590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Березовская</w:t>
            </w: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 xml:space="preserve"> сельская библиотека находится в здании Дома культуры, совместно с которой проводятся литературные чтения, праздники, конференции, организуются встречи с выдающимся людьми, выставки, посвящённые известным писателям.</w:t>
            </w:r>
          </w:p>
          <w:p w14:paraId="1B73264B" w14:textId="77777777" w:rsidR="00233590" w:rsidRPr="00233590" w:rsidRDefault="00233590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eastAsia="Calibri" w:hAnsi="Times New Roman" w:cs="Times New Roman"/>
                <w:sz w:val="24"/>
                <w:szCs w:val="24"/>
              </w:rPr>
              <w:t>Взаимодействие</w:t>
            </w: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 xml:space="preserve"> с социальными партнерами:</w:t>
            </w:r>
          </w:p>
          <w:p w14:paraId="2B90D55A" w14:textId="77777777" w:rsidR="00233590" w:rsidRPr="00233590" w:rsidRDefault="00233590" w:rsidP="00664A62">
            <w:pPr>
              <w:pStyle w:val="a4"/>
              <w:numPr>
                <w:ilvl w:val="0"/>
                <w:numId w:val="17"/>
              </w:numPr>
              <w:spacing w:line="256" w:lineRule="auto"/>
              <w:ind w:left="0" w:firstLine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eastAsia="Calibri" w:hAnsi="Times New Roman" w:cs="Times New Roman"/>
                <w:sz w:val="24"/>
                <w:szCs w:val="24"/>
              </w:rPr>
              <w:t>комиссия по делам несовершеннолетних при администрации района;</w:t>
            </w:r>
          </w:p>
          <w:p w14:paraId="6E55A9D2" w14:textId="77777777" w:rsidR="00233590" w:rsidRPr="00233590" w:rsidRDefault="00233590" w:rsidP="00664A62">
            <w:pPr>
              <w:pStyle w:val="a4"/>
              <w:numPr>
                <w:ilvl w:val="0"/>
                <w:numId w:val="17"/>
              </w:numPr>
              <w:spacing w:line="256" w:lineRule="auto"/>
              <w:ind w:left="0" w:firstLine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eastAsia="Calibri" w:hAnsi="Times New Roman" w:cs="Times New Roman"/>
                <w:sz w:val="24"/>
                <w:szCs w:val="24"/>
              </w:rPr>
              <w:t>Центр занятости населения;</w:t>
            </w:r>
          </w:p>
          <w:p w14:paraId="6760CC1B" w14:textId="77777777" w:rsidR="00233590" w:rsidRPr="00233590" w:rsidRDefault="00233590" w:rsidP="00664A62">
            <w:pPr>
              <w:pStyle w:val="a4"/>
              <w:numPr>
                <w:ilvl w:val="0"/>
                <w:numId w:val="17"/>
              </w:numPr>
              <w:spacing w:line="256" w:lineRule="auto"/>
              <w:ind w:left="0" w:firstLine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hAnsi="Times New Roman" w:cs="Times New Roman"/>
                <w:sz w:val="24"/>
                <w:szCs w:val="24"/>
              </w:rPr>
              <w:t>МБУ ДО Яшалтинский «РЦДТ»;</w:t>
            </w:r>
          </w:p>
          <w:p w14:paraId="07831A87" w14:textId="77777777" w:rsidR="00233590" w:rsidRPr="00233590" w:rsidRDefault="00233590" w:rsidP="00664A62">
            <w:pPr>
              <w:pStyle w:val="a4"/>
              <w:numPr>
                <w:ilvl w:val="0"/>
                <w:numId w:val="17"/>
              </w:numPr>
              <w:spacing w:line="256" w:lineRule="auto"/>
              <w:ind w:left="0" w:firstLine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eastAsia="Calibri" w:hAnsi="Times New Roman" w:cs="Times New Roman"/>
                <w:sz w:val="24"/>
                <w:szCs w:val="24"/>
              </w:rPr>
              <w:t>МБУ ДО Яшалтинский «ДЮСШ»</w:t>
            </w:r>
          </w:p>
          <w:p w14:paraId="4B9D640A" w14:textId="71707CF3" w:rsidR="00233590" w:rsidRPr="00233590" w:rsidRDefault="00233590" w:rsidP="00664A62">
            <w:pPr>
              <w:pStyle w:val="a4"/>
              <w:numPr>
                <w:ilvl w:val="0"/>
                <w:numId w:val="17"/>
              </w:numPr>
              <w:spacing w:line="256" w:lineRule="auto"/>
              <w:ind w:left="0" w:firstLine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Березовское</w:t>
            </w:r>
            <w:r w:rsidRPr="0023359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ДК.</w:t>
            </w:r>
          </w:p>
          <w:p w14:paraId="7013B9E8" w14:textId="77777777" w:rsidR="00233590" w:rsidRPr="00233590" w:rsidRDefault="00233590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eastAsia="Calibri" w:hAnsi="Times New Roman" w:cs="Times New Roman"/>
                <w:sz w:val="24"/>
                <w:szCs w:val="24"/>
              </w:rPr>
              <w:t>Партнерские отношения с высшими учебными заведениями, научными центрами:</w:t>
            </w:r>
          </w:p>
          <w:p w14:paraId="3FCFF729" w14:textId="77777777" w:rsidR="00233590" w:rsidRPr="00233590" w:rsidRDefault="00233590" w:rsidP="00664A62">
            <w:pPr>
              <w:pStyle w:val="a4"/>
              <w:numPr>
                <w:ilvl w:val="0"/>
                <w:numId w:val="18"/>
              </w:numPr>
              <w:spacing w:line="256" w:lineRule="auto"/>
              <w:ind w:left="0"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Калмыцкий государственный университет им. Б.Б. </w:t>
            </w:r>
            <w:proofErr w:type="spellStart"/>
            <w:r w:rsidRPr="00233590">
              <w:rPr>
                <w:rFonts w:ascii="Times New Roman" w:eastAsia="Calibri" w:hAnsi="Times New Roman" w:cs="Times New Roman"/>
                <w:sz w:val="24"/>
                <w:szCs w:val="24"/>
              </w:rPr>
              <w:t>Городовикова</w:t>
            </w:r>
            <w:proofErr w:type="spellEnd"/>
            <w:r w:rsidRPr="0023359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2849BFBB" w14:textId="77777777" w:rsidR="00233590" w:rsidRPr="00233590" w:rsidRDefault="00233590" w:rsidP="00664A62">
            <w:pPr>
              <w:pStyle w:val="a4"/>
              <w:spacing w:line="256" w:lineRule="auto"/>
              <w:ind w:firstLine="44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eastAsia="Calibri" w:hAnsi="Times New Roman" w:cs="Times New Roman"/>
                <w:sz w:val="24"/>
                <w:szCs w:val="24"/>
              </w:rPr>
              <w:t>Партнерские отношения с общественными организациями:</w:t>
            </w:r>
          </w:p>
          <w:p w14:paraId="13AA7D89" w14:textId="0C432699" w:rsidR="00233590" w:rsidRPr="00233590" w:rsidRDefault="00233590" w:rsidP="00664A62">
            <w:pPr>
              <w:pStyle w:val="a4"/>
              <w:numPr>
                <w:ilvl w:val="0"/>
                <w:numId w:val="18"/>
              </w:numPr>
              <w:spacing w:line="256" w:lineRule="auto"/>
              <w:ind w:left="0"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eastAsia="Calibri" w:hAnsi="Times New Roman" w:cs="Times New Roman"/>
                <w:sz w:val="24"/>
                <w:szCs w:val="24"/>
              </w:rPr>
              <w:t>РДДМ «Движение первых».</w:t>
            </w:r>
          </w:p>
        </w:tc>
      </w:tr>
      <w:tr w:rsidR="00233590" w:rsidRPr="0075658D" w14:paraId="37642688" w14:textId="77777777" w:rsidTr="00DA7B95">
        <w:tc>
          <w:tcPr>
            <w:tcW w:w="1283" w:type="pct"/>
          </w:tcPr>
          <w:p w14:paraId="760A4253" w14:textId="77777777" w:rsidR="00233590" w:rsidRPr="0075658D" w:rsidRDefault="00233590" w:rsidP="00664A62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Краткое описание достижений ОО за предыдущие 3 года</w:t>
            </w:r>
          </w:p>
        </w:tc>
        <w:tc>
          <w:tcPr>
            <w:tcW w:w="3717" w:type="pct"/>
          </w:tcPr>
          <w:p w14:paraId="39D1E3DF" w14:textId="77777777" w:rsidR="00233590" w:rsidRPr="00233590" w:rsidRDefault="00233590" w:rsidP="00664A62">
            <w:pPr>
              <w:widowControl w:val="0"/>
              <w:autoSpaceDE w:val="0"/>
              <w:autoSpaceDN w:val="0"/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  <w:p w14:paraId="441FB81B" w14:textId="7C2FED8F" w:rsidR="00233590" w:rsidRPr="00233590" w:rsidRDefault="00233590" w:rsidP="00664A62">
            <w:pPr>
              <w:widowControl w:val="0"/>
              <w:numPr>
                <w:ilvl w:val="0"/>
                <w:numId w:val="19"/>
              </w:numPr>
              <w:autoSpaceDE w:val="0"/>
              <w:autoSpaceDN w:val="0"/>
              <w:spacing w:line="256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Театральная постановка «Безопасное детство»- </w:t>
            </w:r>
            <w:r w:rsidR="004C0D5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педагог, </w:t>
            </w:r>
            <w:r w:rsidR="004C0D58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учащихся 3 место </w:t>
            </w:r>
          </w:p>
          <w:p w14:paraId="20544E82" w14:textId="4F463891" w:rsidR="00233590" w:rsidRPr="00233590" w:rsidRDefault="004C0D58" w:rsidP="00664A62">
            <w:pPr>
              <w:widowControl w:val="0"/>
              <w:numPr>
                <w:ilvl w:val="0"/>
                <w:numId w:val="19"/>
              </w:numPr>
              <w:autoSpaceDE w:val="0"/>
              <w:autoSpaceDN w:val="0"/>
              <w:spacing w:line="256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="00233590"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>онкурс стихотворений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Живая классика»</w:t>
            </w:r>
            <w:r w:rsidR="00233590"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- 1 </w:t>
            </w:r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педагог,</w:t>
            </w:r>
            <w:r w:rsidR="00233590"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ученик 3 место</w:t>
            </w:r>
          </w:p>
          <w:p w14:paraId="5D548CB8" w14:textId="77777777" w:rsidR="00233590" w:rsidRPr="00233590" w:rsidRDefault="00233590" w:rsidP="00664A62">
            <w:pPr>
              <w:widowControl w:val="0"/>
              <w:autoSpaceDE w:val="0"/>
              <w:autoSpaceDN w:val="0"/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  <w:p w14:paraId="4803DA50" w14:textId="6946EA35" w:rsidR="00233590" w:rsidRPr="00233590" w:rsidRDefault="00233590" w:rsidP="00664A62">
            <w:pPr>
              <w:widowControl w:val="0"/>
              <w:numPr>
                <w:ilvl w:val="0"/>
                <w:numId w:val="20"/>
              </w:numPr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>Бичкин</w:t>
            </w:r>
            <w:proofErr w:type="spellEnd"/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>Торскн</w:t>
            </w:r>
            <w:proofErr w:type="spellEnd"/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>» муниципальны</w:t>
            </w:r>
            <w:r w:rsidR="004C0D58">
              <w:rPr>
                <w:rFonts w:ascii="Times New Roman" w:eastAsia="Times New Roman" w:hAnsi="Times New Roman" w:cs="Times New Roman"/>
                <w:sz w:val="24"/>
                <w:szCs w:val="24"/>
              </w:rPr>
              <w:t>й</w:t>
            </w:r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уровень - 1 педагог, </w:t>
            </w:r>
            <w:r w:rsidR="004C0D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>призера</w:t>
            </w:r>
          </w:p>
          <w:p w14:paraId="62203876" w14:textId="77777777" w:rsidR="00233590" w:rsidRPr="00233590" w:rsidRDefault="00233590" w:rsidP="00664A62">
            <w:pPr>
              <w:widowControl w:val="0"/>
              <w:autoSpaceDE w:val="0"/>
              <w:autoSpaceDN w:val="0"/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  <w:p w14:paraId="1C2CD93F" w14:textId="3E2ABDF0" w:rsidR="00233590" w:rsidRPr="00233590" w:rsidRDefault="004C0D58" w:rsidP="00664A62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233590"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>.Педагог года 2024-1 педагог,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</w:t>
            </w:r>
            <w:r w:rsidR="00233590"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место</w:t>
            </w:r>
          </w:p>
          <w:p w14:paraId="3745D0B2" w14:textId="330D5C7C" w:rsidR="00233590" w:rsidRDefault="004C0D58" w:rsidP="00664A62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3590" w:rsidRPr="00233590">
              <w:rPr>
                <w:rFonts w:ascii="Times New Roman" w:eastAsia="Times New Roman" w:hAnsi="Times New Roman" w:cs="Times New Roman"/>
                <w:sz w:val="24"/>
                <w:szCs w:val="24"/>
              </w:rPr>
              <w:t>. муниципальный этап первенства по волейболу - 1 педагог, команда - 3 место</w:t>
            </w:r>
          </w:p>
          <w:p w14:paraId="029F614B" w14:textId="23BF45E8" w:rsidR="00233590" w:rsidRPr="004C0D58" w:rsidRDefault="004C0D58" w:rsidP="00664A62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0D58">
              <w:rPr>
                <w:rFonts w:ascii="Times New Roman" w:eastAsia="Times New Roman" w:hAnsi="Times New Roman" w:cs="Times New Roman"/>
                <w:sz w:val="24"/>
                <w:szCs w:val="24"/>
              </w:rPr>
              <w:t>3.Конкурс стихотворений «Живая классика» - 1 педагог, 1 ученик 3 место</w:t>
            </w:r>
          </w:p>
        </w:tc>
      </w:tr>
    </w:tbl>
    <w:p w14:paraId="1826F04D" w14:textId="77777777" w:rsidR="001A7EA6" w:rsidRDefault="001A7EA6" w:rsidP="0075658D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1A7EA6" w:rsidSect="00D232AF">
          <w:pgSz w:w="11906" w:h="16838"/>
          <w:pgMar w:top="851" w:right="567" w:bottom="851" w:left="1134" w:header="708" w:footer="708" w:gutter="0"/>
          <w:cols w:space="720"/>
        </w:sectPr>
      </w:pPr>
    </w:p>
    <w:p w14:paraId="28DD69A1" w14:textId="77777777" w:rsidR="001825B2" w:rsidRPr="00C353BF" w:rsidRDefault="001A7EA6">
      <w:pPr>
        <w:pStyle w:val="a3"/>
        <w:widowControl w:val="0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Проблемно-ориентированный анализ текущего состояния и результатов самодиагностики</w:t>
      </w:r>
      <w:r w:rsidR="00070C5E" w:rsidRPr="00C353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</w:p>
    <w:p w14:paraId="512A0D0B" w14:textId="77777777" w:rsidR="002855D8" w:rsidRPr="00C353BF" w:rsidRDefault="00EC1A1F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3BF">
        <w:rPr>
          <w:rFonts w:ascii="Times New Roman" w:hAnsi="Times New Roman" w:cs="Times New Roman"/>
          <w:sz w:val="24"/>
          <w:szCs w:val="24"/>
        </w:rPr>
        <w:t xml:space="preserve">3.1. </w:t>
      </w:r>
      <w:r w:rsidR="002855D8" w:rsidRPr="00C353BF">
        <w:rPr>
          <w:rFonts w:ascii="Times New Roman" w:hAnsi="Times New Roman" w:cs="Times New Roman"/>
          <w:sz w:val="24"/>
          <w:szCs w:val="24"/>
        </w:rPr>
        <w:t xml:space="preserve">Результаты самодиагностики, установление уровня достижения результатов Проекта (баллы, уровень по каждому направлению и в целом). </w:t>
      </w:r>
    </w:p>
    <w:tbl>
      <w:tblPr>
        <w:tblStyle w:val="24"/>
        <w:tblpPr w:leftFromText="180" w:rightFromText="180" w:vertAnchor="text" w:horzAnchor="margin" w:tblpY="638"/>
        <w:tblW w:w="0" w:type="auto"/>
        <w:tblLook w:val="04A0" w:firstRow="1" w:lastRow="0" w:firstColumn="1" w:lastColumn="0" w:noHBand="0" w:noVBand="1"/>
        <w:tblCaption w:val="DevelopmentProgramItems"/>
      </w:tblPr>
      <w:tblGrid>
        <w:gridCol w:w="502"/>
        <w:gridCol w:w="2686"/>
        <w:gridCol w:w="1940"/>
        <w:gridCol w:w="1096"/>
        <w:gridCol w:w="1906"/>
        <w:gridCol w:w="1942"/>
        <w:gridCol w:w="2534"/>
        <w:gridCol w:w="2746"/>
      </w:tblGrid>
      <w:tr w:rsidR="00D231CC" w:rsidRPr="00E1645C" w14:paraId="3A53C444" w14:textId="77777777" w:rsidTr="000E6856">
        <w:trPr>
          <w:trHeight w:val="288"/>
          <w:tblHeader/>
        </w:trPr>
        <w:tc>
          <w:tcPr>
            <w:tcW w:w="562" w:type="dxa"/>
            <w:noWrap/>
            <w:hideMark/>
          </w:tcPr>
          <w:p w14:paraId="55434ABE" w14:textId="77777777"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1560" w:type="dxa"/>
            <w:noWrap/>
            <w:hideMark/>
          </w:tcPr>
          <w:p w14:paraId="11973C82" w14:textId="77777777"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Показатель оценивания</w:t>
            </w:r>
          </w:p>
        </w:tc>
        <w:tc>
          <w:tcPr>
            <w:tcW w:w="1559" w:type="dxa"/>
            <w:noWrap/>
            <w:hideMark/>
          </w:tcPr>
          <w:p w14:paraId="71F906C3" w14:textId="77777777"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Значение оценивания</w:t>
            </w:r>
          </w:p>
        </w:tc>
        <w:tc>
          <w:tcPr>
            <w:tcW w:w="1282" w:type="dxa"/>
            <w:noWrap/>
            <w:hideMark/>
          </w:tcPr>
          <w:p w14:paraId="7985683D" w14:textId="77777777"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2262" w:type="dxa"/>
            <w:noWrap/>
            <w:hideMark/>
          </w:tcPr>
          <w:p w14:paraId="0DFCE0AD" w14:textId="77777777"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Магистральное направление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ключевое условие</w:t>
            </w:r>
          </w:p>
        </w:tc>
        <w:tc>
          <w:tcPr>
            <w:tcW w:w="1842" w:type="dxa"/>
            <w:noWrap/>
            <w:hideMark/>
          </w:tcPr>
          <w:p w14:paraId="394411B5" w14:textId="77777777"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Критерий</w:t>
            </w:r>
          </w:p>
        </w:tc>
        <w:tc>
          <w:tcPr>
            <w:tcW w:w="2552" w:type="dxa"/>
            <w:noWrap/>
            <w:hideMark/>
          </w:tcPr>
          <w:p w14:paraId="036823D3" w14:textId="77777777"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Дефициты</w:t>
            </w:r>
          </w:p>
        </w:tc>
        <w:tc>
          <w:tcPr>
            <w:tcW w:w="3507" w:type="dxa"/>
          </w:tcPr>
          <w:p w14:paraId="4D330BAD" w14:textId="77777777"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231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Управленческие действия/решения</w:t>
            </w:r>
          </w:p>
        </w:tc>
      </w:tr>
      <w:tr w:rsidR="00672C3E" w14:paraId="6E172B16" w14:textId="77777777">
        <w:tc>
          <w:tcPr>
            <w:tcW w:w="0" w:type="auto"/>
            <w:vMerge w:val="restart"/>
          </w:tcPr>
          <w:p w14:paraId="3A9D2511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39A3D824" w14:textId="77777777" w:rsidR="00672C3E" w:rsidRDefault="00B41ADA">
            <w:r>
              <w:rPr>
                <w:rFonts w:ascii="Times New Roman" w:hAnsi="Times New Roman"/>
              </w:rPr>
              <w:t>Реализация учебно-исследовательской и проектной деятельност</w:t>
            </w:r>
            <w:proofErr w:type="gramStart"/>
            <w:r>
              <w:rPr>
                <w:rFonts w:ascii="Times New Roman" w:hAnsi="Times New Roman"/>
              </w:rPr>
              <w:t>и(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5DA7A42F" w14:textId="77777777" w:rsidR="00672C3E" w:rsidRDefault="00B41ADA">
            <w:r>
              <w:rPr>
                <w:rFonts w:ascii="Times New Roman" w:hAnsi="Times New Roman"/>
              </w:rPr>
              <w:t>Обучающиеся участвуют в реализации проектной и/или исследовательской деятельности</w:t>
            </w:r>
          </w:p>
        </w:tc>
        <w:tc>
          <w:tcPr>
            <w:tcW w:w="0" w:type="auto"/>
            <w:vMerge w:val="restart"/>
          </w:tcPr>
          <w:p w14:paraId="03528761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102041B9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40861380" w14:textId="77777777" w:rsidR="00672C3E" w:rsidRDefault="00B41ADA">
            <w:r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14:paraId="72A6F64E" w14:textId="77777777" w:rsidR="00672C3E" w:rsidRDefault="00672C3E"/>
        </w:tc>
        <w:tc>
          <w:tcPr>
            <w:tcW w:w="0" w:type="auto"/>
          </w:tcPr>
          <w:p w14:paraId="0A440241" w14:textId="77777777" w:rsidR="00672C3E" w:rsidRDefault="00672C3E"/>
        </w:tc>
      </w:tr>
      <w:tr w:rsidR="00672C3E" w14:paraId="691CDC8D" w14:textId="77777777">
        <w:tc>
          <w:tcPr>
            <w:tcW w:w="0" w:type="auto"/>
            <w:vMerge w:val="restart"/>
          </w:tcPr>
          <w:p w14:paraId="09DCE308" w14:textId="77777777" w:rsidR="00672C3E" w:rsidRDefault="00B41ADA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14:paraId="79FE5D14" w14:textId="77777777" w:rsidR="00672C3E" w:rsidRDefault="00B41ADA">
            <w:r>
              <w:rPr>
                <w:rFonts w:ascii="Times New Roman" w:hAnsi="Times New Roman"/>
              </w:rPr>
              <w:t>Реализация учебных планов одного или нескольких профилей обучения, предоставление обучающимся возможности формирования индивидуальных учебных плано</w:t>
            </w:r>
            <w:proofErr w:type="gramStart"/>
            <w:r>
              <w:rPr>
                <w:rFonts w:ascii="Times New Roman" w:hAnsi="Times New Roman"/>
              </w:rPr>
              <w:t>в(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2E45CACB" w14:textId="77777777" w:rsidR="00672C3E" w:rsidRDefault="00B41ADA">
            <w:r>
              <w:rPr>
                <w:rFonts w:ascii="Times New Roman" w:hAnsi="Times New Roman"/>
              </w:rPr>
              <w:t xml:space="preserve">Реализация 1 профиля или 1 индивидуального учебного плана </w:t>
            </w:r>
          </w:p>
        </w:tc>
        <w:tc>
          <w:tcPr>
            <w:tcW w:w="0" w:type="auto"/>
            <w:vMerge w:val="restart"/>
          </w:tcPr>
          <w:p w14:paraId="46819168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73B41D71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5FDA7002" w14:textId="77777777" w:rsidR="00672C3E" w:rsidRDefault="00B41ADA">
            <w:r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14:paraId="5A07F596" w14:textId="77777777" w:rsidR="00672C3E" w:rsidRDefault="00B41ADA">
            <w:r>
              <w:rPr>
                <w:rFonts w:ascii="Times New Roman" w:hAnsi="Times New Roman"/>
              </w:rPr>
              <w:t xml:space="preserve">Отсутствие квалифицированных педагогов, которые могут обеспечивать реализацию программ учебных предметов на профильном, углубленном уровне. </w:t>
            </w:r>
          </w:p>
        </w:tc>
        <w:tc>
          <w:tcPr>
            <w:tcW w:w="0" w:type="auto"/>
          </w:tcPr>
          <w:p w14:paraId="7E6554C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сетевого партнерства с вузами по реализации образовательных программ: предметов, курсов, практик, проектов (университетские преподаватели ведут профильные занятия).</w:t>
            </w:r>
          </w:p>
          <w:p w14:paraId="1073507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Использование сетевых форм реализации образовательной деятельности, привлечение специалистов/педагогических работников из других образовательных организаций для организации профильного обучения, </w:t>
            </w:r>
            <w:r>
              <w:rPr>
                <w:rFonts w:ascii="Times New Roman" w:hAnsi="Times New Roman"/>
              </w:rPr>
              <w:lastRenderedPageBreak/>
              <w:t>обучения по индивидуальным учебным планам.</w:t>
            </w:r>
          </w:p>
          <w:p w14:paraId="32E2687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Использование модульного принципа </w:t>
            </w:r>
            <w:proofErr w:type="spellStart"/>
            <w:r>
              <w:rPr>
                <w:rFonts w:ascii="Times New Roman" w:hAnsi="Times New Roman"/>
              </w:rPr>
              <w:t>осовения</w:t>
            </w:r>
            <w:proofErr w:type="spellEnd"/>
            <w:r>
              <w:rPr>
                <w:rFonts w:ascii="Times New Roman" w:hAnsi="Times New Roman"/>
              </w:rPr>
              <w:t xml:space="preserve"> образовательных программ (одна программа реализуется несколькими педагогами, обладающими большими компетенциями по определенному направлению).</w:t>
            </w:r>
          </w:p>
          <w:p w14:paraId="32CDFCB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Мотивация педагогов к повышению уровня профессиональных компетенций  в ходе реализации ИОМ.</w:t>
            </w:r>
          </w:p>
          <w:p w14:paraId="2364B26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участия педагогов в профессиональных конкурсах и олимпиадах.</w:t>
            </w:r>
          </w:p>
        </w:tc>
      </w:tr>
      <w:tr w:rsidR="00672C3E" w14:paraId="56556184" w14:textId="77777777">
        <w:tc>
          <w:tcPr>
            <w:tcW w:w="0" w:type="auto"/>
            <w:vMerge/>
          </w:tcPr>
          <w:p w14:paraId="134603D6" w14:textId="77777777" w:rsidR="00672C3E" w:rsidRDefault="00672C3E"/>
        </w:tc>
        <w:tc>
          <w:tcPr>
            <w:tcW w:w="0" w:type="auto"/>
            <w:vMerge/>
          </w:tcPr>
          <w:p w14:paraId="000DF0D4" w14:textId="77777777" w:rsidR="00672C3E" w:rsidRDefault="00672C3E"/>
        </w:tc>
        <w:tc>
          <w:tcPr>
            <w:tcW w:w="0" w:type="auto"/>
            <w:vMerge/>
          </w:tcPr>
          <w:p w14:paraId="31DC9E74" w14:textId="77777777" w:rsidR="00672C3E" w:rsidRDefault="00672C3E"/>
        </w:tc>
        <w:tc>
          <w:tcPr>
            <w:tcW w:w="0" w:type="auto"/>
            <w:vMerge/>
          </w:tcPr>
          <w:p w14:paraId="77B78CC6" w14:textId="77777777" w:rsidR="00672C3E" w:rsidRDefault="00672C3E"/>
        </w:tc>
        <w:tc>
          <w:tcPr>
            <w:tcW w:w="0" w:type="auto"/>
            <w:vMerge/>
          </w:tcPr>
          <w:p w14:paraId="57A07E17" w14:textId="77777777" w:rsidR="00672C3E" w:rsidRDefault="00672C3E"/>
        </w:tc>
        <w:tc>
          <w:tcPr>
            <w:tcW w:w="0" w:type="auto"/>
            <w:vMerge/>
          </w:tcPr>
          <w:p w14:paraId="4312236E" w14:textId="77777777" w:rsidR="00672C3E" w:rsidRDefault="00672C3E"/>
        </w:tc>
        <w:tc>
          <w:tcPr>
            <w:tcW w:w="0" w:type="auto"/>
          </w:tcPr>
          <w:p w14:paraId="29E5FC18" w14:textId="77777777" w:rsidR="00672C3E" w:rsidRDefault="00B41ADA">
            <w:r>
              <w:rPr>
                <w:rFonts w:ascii="Times New Roman" w:hAnsi="Times New Roman"/>
              </w:rPr>
              <w:t xml:space="preserve">Низкий уровень профессиональных компетенций педагогических работников в организации профильного обучения в ОО, составлении индивидуальных учебных планов и обучении по </w:t>
            </w:r>
            <w:r>
              <w:rPr>
                <w:rFonts w:ascii="Times New Roman" w:hAnsi="Times New Roman"/>
              </w:rPr>
              <w:lastRenderedPageBreak/>
              <w:t>индивидуальным учебным планам.</w:t>
            </w:r>
          </w:p>
        </w:tc>
        <w:tc>
          <w:tcPr>
            <w:tcW w:w="0" w:type="auto"/>
          </w:tcPr>
          <w:p w14:paraId="7704E2F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Организация адресной организационно-методической помощи педагогам в составлении и реализации учебных планов профилей обучения и (или) индивидуальных учебных планов, </w:t>
            </w:r>
            <w:proofErr w:type="spellStart"/>
            <w:r>
              <w:rPr>
                <w:rFonts w:ascii="Times New Roman" w:hAnsi="Times New Roman"/>
              </w:rPr>
              <w:t>ИОМов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  <w:p w14:paraId="1184B53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Использование методологий менторства и наставничества для персонифицированной помощи педагогическим работникам в составлении и реализации учебных планов профилей обучения и (или) индивидуальных учебных планов, </w:t>
            </w:r>
            <w:proofErr w:type="spellStart"/>
            <w:r>
              <w:rPr>
                <w:rFonts w:ascii="Times New Roman" w:hAnsi="Times New Roman"/>
              </w:rPr>
              <w:t>ИОМов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  <w:p w14:paraId="2B28C68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 w:rsidR="00672C3E" w14:paraId="738D884E" w14:textId="77777777">
        <w:tc>
          <w:tcPr>
            <w:tcW w:w="0" w:type="auto"/>
            <w:vMerge/>
          </w:tcPr>
          <w:p w14:paraId="248AE670" w14:textId="77777777" w:rsidR="00672C3E" w:rsidRDefault="00672C3E"/>
        </w:tc>
        <w:tc>
          <w:tcPr>
            <w:tcW w:w="0" w:type="auto"/>
            <w:vMerge/>
          </w:tcPr>
          <w:p w14:paraId="7FB71639" w14:textId="77777777" w:rsidR="00672C3E" w:rsidRDefault="00672C3E"/>
        </w:tc>
        <w:tc>
          <w:tcPr>
            <w:tcW w:w="0" w:type="auto"/>
            <w:vMerge/>
          </w:tcPr>
          <w:p w14:paraId="2DDC8A1C" w14:textId="77777777" w:rsidR="00672C3E" w:rsidRDefault="00672C3E"/>
        </w:tc>
        <w:tc>
          <w:tcPr>
            <w:tcW w:w="0" w:type="auto"/>
            <w:vMerge/>
          </w:tcPr>
          <w:p w14:paraId="00AB2254" w14:textId="77777777" w:rsidR="00672C3E" w:rsidRDefault="00672C3E"/>
        </w:tc>
        <w:tc>
          <w:tcPr>
            <w:tcW w:w="0" w:type="auto"/>
            <w:vMerge/>
          </w:tcPr>
          <w:p w14:paraId="40508EF0" w14:textId="77777777" w:rsidR="00672C3E" w:rsidRDefault="00672C3E"/>
        </w:tc>
        <w:tc>
          <w:tcPr>
            <w:tcW w:w="0" w:type="auto"/>
            <w:vMerge/>
          </w:tcPr>
          <w:p w14:paraId="6D885D49" w14:textId="77777777" w:rsidR="00672C3E" w:rsidRDefault="00672C3E"/>
        </w:tc>
        <w:tc>
          <w:tcPr>
            <w:tcW w:w="0" w:type="auto"/>
          </w:tcPr>
          <w:p w14:paraId="236FA57E" w14:textId="77777777" w:rsidR="00672C3E" w:rsidRDefault="00B41ADA">
            <w:r>
              <w:rPr>
                <w:rFonts w:ascii="Times New Roman" w:hAnsi="Times New Roman"/>
              </w:rPr>
              <w:t xml:space="preserve">Недостаточная работа по подготовке обучающихся к выбору профиля обучения.  </w:t>
            </w:r>
          </w:p>
        </w:tc>
        <w:tc>
          <w:tcPr>
            <w:tcW w:w="0" w:type="auto"/>
          </w:tcPr>
          <w:p w14:paraId="0D2CA2E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Назначение педагога-куратора для индивидуального сопровождения обучающегося: консультирования по выбору предметов ГИА, по </w:t>
            </w:r>
            <w:proofErr w:type="spellStart"/>
            <w:r>
              <w:rPr>
                <w:rFonts w:ascii="Times New Roman" w:hAnsi="Times New Roman"/>
              </w:rPr>
              <w:t>определнию</w:t>
            </w:r>
            <w:proofErr w:type="spellEnd"/>
            <w:r>
              <w:rPr>
                <w:rFonts w:ascii="Times New Roman" w:hAnsi="Times New Roman"/>
              </w:rPr>
              <w:t xml:space="preserve"> профиля, личного образовательного маршрута и т. д.</w:t>
            </w:r>
          </w:p>
          <w:p w14:paraId="0471258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психолого-педагогической диагностики по выявлению индивидуальных способностей и </w:t>
            </w:r>
            <w:r>
              <w:rPr>
                <w:rFonts w:ascii="Times New Roman" w:hAnsi="Times New Roman"/>
              </w:rPr>
              <w:lastRenderedPageBreak/>
              <w:t>особенностей развития.</w:t>
            </w:r>
          </w:p>
          <w:p w14:paraId="03B9375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индивидуальной работы с родителями по принятию идей персонализации образовательной деятельности.</w:t>
            </w:r>
          </w:p>
        </w:tc>
      </w:tr>
      <w:tr w:rsidR="00672C3E" w14:paraId="03747C5E" w14:textId="77777777">
        <w:tc>
          <w:tcPr>
            <w:tcW w:w="0" w:type="auto"/>
            <w:vMerge/>
          </w:tcPr>
          <w:p w14:paraId="17B307E8" w14:textId="77777777" w:rsidR="00672C3E" w:rsidRDefault="00672C3E"/>
        </w:tc>
        <w:tc>
          <w:tcPr>
            <w:tcW w:w="0" w:type="auto"/>
            <w:vMerge/>
          </w:tcPr>
          <w:p w14:paraId="4A431497" w14:textId="77777777" w:rsidR="00672C3E" w:rsidRDefault="00672C3E"/>
        </w:tc>
        <w:tc>
          <w:tcPr>
            <w:tcW w:w="0" w:type="auto"/>
            <w:vMerge/>
          </w:tcPr>
          <w:p w14:paraId="0A79BF5F" w14:textId="77777777" w:rsidR="00672C3E" w:rsidRDefault="00672C3E"/>
        </w:tc>
        <w:tc>
          <w:tcPr>
            <w:tcW w:w="0" w:type="auto"/>
            <w:vMerge/>
          </w:tcPr>
          <w:p w14:paraId="7BAF632B" w14:textId="77777777" w:rsidR="00672C3E" w:rsidRDefault="00672C3E"/>
        </w:tc>
        <w:tc>
          <w:tcPr>
            <w:tcW w:w="0" w:type="auto"/>
            <w:vMerge/>
          </w:tcPr>
          <w:p w14:paraId="127C69A7" w14:textId="77777777" w:rsidR="00672C3E" w:rsidRDefault="00672C3E"/>
        </w:tc>
        <w:tc>
          <w:tcPr>
            <w:tcW w:w="0" w:type="auto"/>
            <w:vMerge/>
          </w:tcPr>
          <w:p w14:paraId="49EDD70D" w14:textId="77777777" w:rsidR="00672C3E" w:rsidRDefault="00672C3E"/>
        </w:tc>
        <w:tc>
          <w:tcPr>
            <w:tcW w:w="0" w:type="auto"/>
          </w:tcPr>
          <w:p w14:paraId="445FEE15" w14:textId="77777777" w:rsidR="00672C3E" w:rsidRDefault="00B41ADA">
            <w:r>
              <w:rPr>
                <w:rFonts w:ascii="Times New Roman" w:hAnsi="Times New Roman"/>
              </w:rPr>
              <w:t>Недостаточная материально-техническая база, нет оборудования для экспериментов, лабораторных работ и опытов.</w:t>
            </w:r>
          </w:p>
        </w:tc>
        <w:tc>
          <w:tcPr>
            <w:tcW w:w="0" w:type="auto"/>
          </w:tcPr>
          <w:p w14:paraId="2F3D65B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сетевого взаимодействие с ОО, учреждениями дополнительного </w:t>
            </w:r>
            <w:proofErr w:type="spellStart"/>
            <w:r>
              <w:rPr>
                <w:rFonts w:ascii="Times New Roman" w:hAnsi="Times New Roman"/>
              </w:rPr>
              <w:t>допобразования</w:t>
            </w:r>
            <w:proofErr w:type="spellEnd"/>
            <w:r>
              <w:rPr>
                <w:rFonts w:ascii="Times New Roman" w:hAnsi="Times New Roman"/>
              </w:rPr>
              <w:t>, вузами, технопарками, и т. д. по использованию материально-технической базы.</w:t>
            </w:r>
          </w:p>
          <w:p w14:paraId="6174A96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создания муниципального «ресурсного центра», в котором дети изучают углубленные курсы, а предметы на базовом уровне проходят в школах «у дома».</w:t>
            </w:r>
          </w:p>
          <w:p w14:paraId="5394830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дополнительных источников финансирования, в том числе внебюджетных источников финансирования, участие в грантовых конкурсах.</w:t>
            </w:r>
          </w:p>
        </w:tc>
      </w:tr>
      <w:tr w:rsidR="00672C3E" w14:paraId="798CDB55" w14:textId="77777777">
        <w:tc>
          <w:tcPr>
            <w:tcW w:w="0" w:type="auto"/>
            <w:vMerge/>
          </w:tcPr>
          <w:p w14:paraId="26D3D22E" w14:textId="77777777" w:rsidR="00672C3E" w:rsidRDefault="00672C3E"/>
        </w:tc>
        <w:tc>
          <w:tcPr>
            <w:tcW w:w="0" w:type="auto"/>
            <w:vMerge/>
          </w:tcPr>
          <w:p w14:paraId="2732F2BF" w14:textId="77777777" w:rsidR="00672C3E" w:rsidRDefault="00672C3E"/>
        </w:tc>
        <w:tc>
          <w:tcPr>
            <w:tcW w:w="0" w:type="auto"/>
            <w:vMerge/>
          </w:tcPr>
          <w:p w14:paraId="68976087" w14:textId="77777777" w:rsidR="00672C3E" w:rsidRDefault="00672C3E"/>
        </w:tc>
        <w:tc>
          <w:tcPr>
            <w:tcW w:w="0" w:type="auto"/>
            <w:vMerge/>
          </w:tcPr>
          <w:p w14:paraId="125EFE67" w14:textId="77777777" w:rsidR="00672C3E" w:rsidRDefault="00672C3E"/>
        </w:tc>
        <w:tc>
          <w:tcPr>
            <w:tcW w:w="0" w:type="auto"/>
            <w:vMerge/>
          </w:tcPr>
          <w:p w14:paraId="61526359" w14:textId="77777777" w:rsidR="00672C3E" w:rsidRDefault="00672C3E"/>
        </w:tc>
        <w:tc>
          <w:tcPr>
            <w:tcW w:w="0" w:type="auto"/>
            <w:vMerge/>
          </w:tcPr>
          <w:p w14:paraId="30BA346F" w14:textId="77777777" w:rsidR="00672C3E" w:rsidRDefault="00672C3E"/>
        </w:tc>
        <w:tc>
          <w:tcPr>
            <w:tcW w:w="0" w:type="auto"/>
          </w:tcPr>
          <w:p w14:paraId="727A5DC3" w14:textId="77777777" w:rsidR="00672C3E" w:rsidRDefault="00B41ADA">
            <w:r>
              <w:rPr>
                <w:rFonts w:ascii="Times New Roman" w:hAnsi="Times New Roman"/>
              </w:rPr>
              <w:t xml:space="preserve">Недостаточное качество управления формированием и </w:t>
            </w:r>
            <w:r>
              <w:rPr>
                <w:rFonts w:ascii="Times New Roman" w:hAnsi="Times New Roman"/>
              </w:rPr>
              <w:lastRenderedPageBreak/>
              <w:t>функционированием системы методического и организационно-педагогического обеспечения профильного обучения, дифференциации и индивидуализации обучения.</w:t>
            </w:r>
          </w:p>
        </w:tc>
        <w:tc>
          <w:tcPr>
            <w:tcW w:w="0" w:type="auto"/>
          </w:tcPr>
          <w:p w14:paraId="5B6C011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Актуализация требований ЛНА (Положение об </w:t>
            </w:r>
            <w:r>
              <w:rPr>
                <w:rFonts w:ascii="Times New Roman" w:hAnsi="Times New Roman"/>
              </w:rPr>
              <w:lastRenderedPageBreak/>
              <w:t>организации профильного обучения, индивидуальных учебных планах, ИОМ педагогических работников).</w:t>
            </w:r>
          </w:p>
          <w:p w14:paraId="5971D37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самообследования ресурсных условий (материально-технических, кадровых, информационных и др.) для реализации профильного обучения в образовательной организации.</w:t>
            </w:r>
          </w:p>
          <w:p w14:paraId="7ECBA5A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административного контроля организации профильного обучения.</w:t>
            </w:r>
          </w:p>
          <w:p w14:paraId="659F9EF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экспертизы учебных планов профилей и индивидуальных учебных планов на предмет их соответствия требованиям ФГОС общего образования.</w:t>
            </w:r>
          </w:p>
          <w:p w14:paraId="37A2175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диагностики способностей, образовательных и профессиональных потребностей обучающихся в профильном обучении.</w:t>
            </w:r>
          </w:p>
          <w:p w14:paraId="6067160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Организация обучения педагогов по составлению индивидуальных учебных планов, </w:t>
            </w:r>
            <w:proofErr w:type="spellStart"/>
            <w:r>
              <w:rPr>
                <w:rFonts w:ascii="Times New Roman" w:hAnsi="Times New Roman"/>
              </w:rPr>
              <w:t>ИОМов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  <w:p w14:paraId="6DC4590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обучения педагогов на курсах повышения квалификации по преподаванию предметов на профильном уровне.</w:t>
            </w:r>
          </w:p>
          <w:p w14:paraId="2097C5D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Использование автоматизированных систем по организационно-</w:t>
            </w:r>
            <w:proofErr w:type="spellStart"/>
            <w:r>
              <w:rPr>
                <w:rFonts w:ascii="Times New Roman" w:hAnsi="Times New Roman"/>
              </w:rPr>
              <w:t>управленческихм</w:t>
            </w:r>
            <w:proofErr w:type="spellEnd"/>
            <w:r>
              <w:rPr>
                <w:rFonts w:ascii="Times New Roman" w:hAnsi="Times New Roman"/>
              </w:rPr>
              <w:t xml:space="preserve"> вопросам (учет персональной нагрузки обучающихся и педагогов, контроль прохождения ИОМ, составление и корректировка расписания).</w:t>
            </w:r>
          </w:p>
        </w:tc>
      </w:tr>
      <w:tr w:rsidR="00672C3E" w14:paraId="297A6955" w14:textId="77777777">
        <w:tc>
          <w:tcPr>
            <w:tcW w:w="0" w:type="auto"/>
            <w:vMerge/>
          </w:tcPr>
          <w:p w14:paraId="2BC7481D" w14:textId="77777777" w:rsidR="00672C3E" w:rsidRDefault="00672C3E"/>
        </w:tc>
        <w:tc>
          <w:tcPr>
            <w:tcW w:w="0" w:type="auto"/>
            <w:vMerge/>
          </w:tcPr>
          <w:p w14:paraId="17263A4F" w14:textId="77777777" w:rsidR="00672C3E" w:rsidRDefault="00672C3E"/>
        </w:tc>
        <w:tc>
          <w:tcPr>
            <w:tcW w:w="0" w:type="auto"/>
            <w:vMerge/>
          </w:tcPr>
          <w:p w14:paraId="30979DE6" w14:textId="77777777" w:rsidR="00672C3E" w:rsidRDefault="00672C3E"/>
        </w:tc>
        <w:tc>
          <w:tcPr>
            <w:tcW w:w="0" w:type="auto"/>
            <w:vMerge/>
          </w:tcPr>
          <w:p w14:paraId="4391590C" w14:textId="77777777" w:rsidR="00672C3E" w:rsidRDefault="00672C3E"/>
        </w:tc>
        <w:tc>
          <w:tcPr>
            <w:tcW w:w="0" w:type="auto"/>
            <w:vMerge/>
          </w:tcPr>
          <w:p w14:paraId="3A11E8B1" w14:textId="77777777" w:rsidR="00672C3E" w:rsidRDefault="00672C3E"/>
        </w:tc>
        <w:tc>
          <w:tcPr>
            <w:tcW w:w="0" w:type="auto"/>
            <w:vMerge/>
          </w:tcPr>
          <w:p w14:paraId="5C18A524" w14:textId="77777777" w:rsidR="00672C3E" w:rsidRDefault="00672C3E"/>
        </w:tc>
        <w:tc>
          <w:tcPr>
            <w:tcW w:w="0" w:type="auto"/>
          </w:tcPr>
          <w:p w14:paraId="388443EC" w14:textId="77777777" w:rsidR="00672C3E" w:rsidRDefault="00B41ADA">
            <w:r>
              <w:rPr>
                <w:rFonts w:ascii="Times New Roman" w:hAnsi="Times New Roman"/>
              </w:rPr>
              <w:t xml:space="preserve">Недостаточная работа по формированию интереса и мотивации обучающихся к профильному обучению. </w:t>
            </w:r>
          </w:p>
        </w:tc>
        <w:tc>
          <w:tcPr>
            <w:tcW w:w="0" w:type="auto"/>
          </w:tcPr>
          <w:p w14:paraId="452E998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разъяснительной работы с обучающимися и родителями (законными представителями) о важности профильного обучения обучающихся в профессиональном самоопределении.</w:t>
            </w:r>
          </w:p>
          <w:p w14:paraId="27C41C3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</w:t>
            </w:r>
            <w:r>
              <w:rPr>
                <w:rFonts w:ascii="Times New Roman" w:hAnsi="Times New Roman"/>
              </w:rPr>
              <w:lastRenderedPageBreak/>
              <w:t>профориентационных мер (посещение производственных предприятий, организаций социальной сферы, организаций высшего и среднего профессионального образования), использование различных форматов, технологий обучения.</w:t>
            </w:r>
          </w:p>
        </w:tc>
      </w:tr>
      <w:tr w:rsidR="00672C3E" w14:paraId="28592E12" w14:textId="77777777">
        <w:tc>
          <w:tcPr>
            <w:tcW w:w="0" w:type="auto"/>
            <w:vMerge/>
          </w:tcPr>
          <w:p w14:paraId="58279A13" w14:textId="77777777" w:rsidR="00672C3E" w:rsidRDefault="00672C3E"/>
        </w:tc>
        <w:tc>
          <w:tcPr>
            <w:tcW w:w="0" w:type="auto"/>
            <w:vMerge/>
          </w:tcPr>
          <w:p w14:paraId="024EAD96" w14:textId="77777777" w:rsidR="00672C3E" w:rsidRDefault="00672C3E"/>
        </w:tc>
        <w:tc>
          <w:tcPr>
            <w:tcW w:w="0" w:type="auto"/>
            <w:vMerge/>
          </w:tcPr>
          <w:p w14:paraId="1F660F70" w14:textId="77777777" w:rsidR="00672C3E" w:rsidRDefault="00672C3E"/>
        </w:tc>
        <w:tc>
          <w:tcPr>
            <w:tcW w:w="0" w:type="auto"/>
            <w:vMerge/>
          </w:tcPr>
          <w:p w14:paraId="296AFB28" w14:textId="77777777" w:rsidR="00672C3E" w:rsidRDefault="00672C3E"/>
        </w:tc>
        <w:tc>
          <w:tcPr>
            <w:tcW w:w="0" w:type="auto"/>
            <w:vMerge/>
          </w:tcPr>
          <w:p w14:paraId="0831F23F" w14:textId="77777777" w:rsidR="00672C3E" w:rsidRDefault="00672C3E"/>
        </w:tc>
        <w:tc>
          <w:tcPr>
            <w:tcW w:w="0" w:type="auto"/>
            <w:vMerge/>
          </w:tcPr>
          <w:p w14:paraId="7F26FDA6" w14:textId="77777777" w:rsidR="00672C3E" w:rsidRDefault="00672C3E"/>
        </w:tc>
        <w:tc>
          <w:tcPr>
            <w:tcW w:w="0" w:type="auto"/>
          </w:tcPr>
          <w:p w14:paraId="15DDD44D" w14:textId="77777777" w:rsidR="00672C3E" w:rsidRDefault="00B41ADA">
            <w:r>
              <w:rPr>
                <w:rFonts w:ascii="Times New Roman" w:hAnsi="Times New Roman"/>
              </w:rPr>
              <w:t>Отсутствие диагностики запросов на профильное обучение.</w:t>
            </w:r>
          </w:p>
        </w:tc>
        <w:tc>
          <w:tcPr>
            <w:tcW w:w="0" w:type="auto"/>
          </w:tcPr>
          <w:p w14:paraId="7A263F5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психолого-педагогической диагностики по выявлению индивидуальных запросов на профильное обучение.</w:t>
            </w:r>
          </w:p>
        </w:tc>
      </w:tr>
      <w:tr w:rsidR="00672C3E" w14:paraId="0C267121" w14:textId="77777777">
        <w:tc>
          <w:tcPr>
            <w:tcW w:w="0" w:type="auto"/>
            <w:vMerge/>
          </w:tcPr>
          <w:p w14:paraId="00494262" w14:textId="77777777" w:rsidR="00672C3E" w:rsidRDefault="00672C3E"/>
        </w:tc>
        <w:tc>
          <w:tcPr>
            <w:tcW w:w="0" w:type="auto"/>
            <w:vMerge/>
          </w:tcPr>
          <w:p w14:paraId="158454EA" w14:textId="77777777" w:rsidR="00672C3E" w:rsidRDefault="00672C3E"/>
        </w:tc>
        <w:tc>
          <w:tcPr>
            <w:tcW w:w="0" w:type="auto"/>
            <w:vMerge/>
          </w:tcPr>
          <w:p w14:paraId="10BA480A" w14:textId="77777777" w:rsidR="00672C3E" w:rsidRDefault="00672C3E"/>
        </w:tc>
        <w:tc>
          <w:tcPr>
            <w:tcW w:w="0" w:type="auto"/>
            <w:vMerge/>
          </w:tcPr>
          <w:p w14:paraId="556A5DDC" w14:textId="77777777" w:rsidR="00672C3E" w:rsidRDefault="00672C3E"/>
        </w:tc>
        <w:tc>
          <w:tcPr>
            <w:tcW w:w="0" w:type="auto"/>
            <w:vMerge/>
          </w:tcPr>
          <w:p w14:paraId="6C9FB617" w14:textId="77777777" w:rsidR="00672C3E" w:rsidRDefault="00672C3E"/>
        </w:tc>
        <w:tc>
          <w:tcPr>
            <w:tcW w:w="0" w:type="auto"/>
            <w:vMerge/>
          </w:tcPr>
          <w:p w14:paraId="4619755C" w14:textId="77777777" w:rsidR="00672C3E" w:rsidRDefault="00672C3E"/>
        </w:tc>
        <w:tc>
          <w:tcPr>
            <w:tcW w:w="0" w:type="auto"/>
          </w:tcPr>
          <w:p w14:paraId="59B81E91" w14:textId="77777777" w:rsidR="00672C3E" w:rsidRDefault="00B41ADA">
            <w:r>
              <w:rPr>
                <w:rFonts w:ascii="Times New Roman" w:hAnsi="Times New Roman"/>
              </w:rPr>
              <w:t xml:space="preserve">Не обеспечивается реализация требований ФГОС общего образования к организации профильного обучения, в том числе в форме ИУП.  </w:t>
            </w:r>
          </w:p>
        </w:tc>
        <w:tc>
          <w:tcPr>
            <w:tcW w:w="0" w:type="auto"/>
          </w:tcPr>
          <w:p w14:paraId="077979D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 профессиональной ориентации и   предоставление возможности каждому обучающемуся проявить свои интеллектуальные и творческие способности при изучении  учебных предметов, которые необходимы для продолжения получения образования и дальнейшей трудовой деятельности в областях, определенных </w:t>
            </w:r>
            <w:r>
              <w:rPr>
                <w:rFonts w:ascii="Times New Roman" w:hAnsi="Times New Roman"/>
              </w:rPr>
              <w:lastRenderedPageBreak/>
              <w:t>Стратегией научно-технологического развития.</w:t>
            </w:r>
          </w:p>
          <w:p w14:paraId="5A440CC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Включение в основную образовательную программу учебных планов различных профилей обучения в соответствии с требованиями ФГОС.</w:t>
            </w:r>
          </w:p>
          <w:p w14:paraId="7FAB797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Предоставление </w:t>
            </w:r>
            <w:proofErr w:type="spellStart"/>
            <w:r>
              <w:rPr>
                <w:rFonts w:ascii="Times New Roman" w:hAnsi="Times New Roman"/>
              </w:rPr>
              <w:t>бучающимся</w:t>
            </w:r>
            <w:proofErr w:type="spellEnd"/>
            <w:r>
              <w:rPr>
                <w:rFonts w:ascii="Times New Roman" w:hAnsi="Times New Roman"/>
              </w:rPr>
              <w:t xml:space="preserve"> в соответствии с требованиями ФГОС СОО возможность формирования индивидуальных учебных планов, включающих обязательные учебные предметы, изучаемые на уровне среднего общего образования (на базовом или углубленном уровне), дополнительные учебные предметы, курсы по выбору обучающихся.</w:t>
            </w:r>
          </w:p>
          <w:p w14:paraId="7060EE5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требования ФГОС СОО к реализации учебных планов одного или нескольких профилей обучения (естественно-научный, гуманитарный, </w:t>
            </w:r>
            <w:r>
              <w:rPr>
                <w:rFonts w:ascii="Times New Roman" w:hAnsi="Times New Roman"/>
              </w:rPr>
              <w:lastRenderedPageBreak/>
              <w:t>социально-экономический, технологический, универсальный).</w:t>
            </w:r>
          </w:p>
          <w:p w14:paraId="51A4DE3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формирования индивидуальной траектории развития обучающегося (содержание учебных предметов, курсов, модулей, темп и формы образования), реализация ИУП.</w:t>
            </w:r>
          </w:p>
          <w:p w14:paraId="3CEDD6F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возможности индивидуального развития обучающихся посредством реализации индивидуальных учебных планов с учетом получения предпрофессиональных знаний и представлений, направленных на осуществление осознанного выбора образовательной программы следующего уровня образования и (или) направленности.</w:t>
            </w:r>
          </w:p>
          <w:p w14:paraId="0B5DC78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кадровых,  материально-технических и финансовых ресурсов </w:t>
            </w:r>
            <w:r>
              <w:rPr>
                <w:rFonts w:ascii="Times New Roman" w:hAnsi="Times New Roman"/>
              </w:rPr>
              <w:lastRenderedPageBreak/>
              <w:t>для реализации ИУП.</w:t>
            </w:r>
          </w:p>
          <w:p w14:paraId="27BB9C0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изучения  интеллектуальных (</w:t>
            </w:r>
            <w:proofErr w:type="spellStart"/>
            <w:r>
              <w:rPr>
                <w:rFonts w:ascii="Times New Roman" w:hAnsi="Times New Roman"/>
              </w:rPr>
              <w:t>академическхе</w:t>
            </w:r>
            <w:proofErr w:type="spellEnd"/>
            <w:r>
              <w:rPr>
                <w:rFonts w:ascii="Times New Roman" w:hAnsi="Times New Roman"/>
              </w:rPr>
              <w:t>) способностей и возможностей, познавательных интересов и потребностей обучающихся, которые могут служить основанием для разработки ИУП.</w:t>
            </w:r>
          </w:p>
          <w:p w14:paraId="635D44D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вариативности содержания образовательных программ, соответствующих образовательным потребностям и интересам обучающихся.</w:t>
            </w:r>
          </w:p>
        </w:tc>
      </w:tr>
      <w:tr w:rsidR="00672C3E" w14:paraId="59D4EB91" w14:textId="77777777">
        <w:tc>
          <w:tcPr>
            <w:tcW w:w="0" w:type="auto"/>
            <w:vMerge w:val="restart"/>
          </w:tcPr>
          <w:p w14:paraId="39CEB8FC" w14:textId="77777777" w:rsidR="00672C3E" w:rsidRDefault="00B41ADA">
            <w:r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0" w:type="auto"/>
            <w:vMerge w:val="restart"/>
          </w:tcPr>
          <w:p w14:paraId="4A9B65A7" w14:textId="77777777" w:rsidR="00672C3E" w:rsidRDefault="00B41ADA">
            <w:r>
              <w:rPr>
                <w:rFonts w:ascii="Times New Roman" w:hAnsi="Times New Roman"/>
              </w:rPr>
              <w:t>Реализация федеральных рабочих программ по учебным предметам (1‒11 классы) (критический показатель)</w:t>
            </w:r>
          </w:p>
        </w:tc>
        <w:tc>
          <w:tcPr>
            <w:tcW w:w="0" w:type="auto"/>
            <w:vMerge w:val="restart"/>
          </w:tcPr>
          <w:p w14:paraId="469783CC" w14:textId="77777777" w:rsidR="00672C3E" w:rsidRDefault="00B41ADA">
            <w:r>
              <w:rPr>
                <w:rFonts w:ascii="Times New Roman" w:hAnsi="Times New Roman"/>
              </w:rPr>
              <w:t xml:space="preserve">100% учителей используют программы учебных предметов, содержание и планируемые результаты которых не ниже соответствующих содержания и планируемых результатов федеральных </w:t>
            </w:r>
            <w:r>
              <w:rPr>
                <w:rFonts w:ascii="Times New Roman" w:hAnsi="Times New Roman"/>
              </w:rPr>
              <w:lastRenderedPageBreak/>
              <w:t>рабочих программ учебных предметов</w:t>
            </w:r>
          </w:p>
        </w:tc>
        <w:tc>
          <w:tcPr>
            <w:tcW w:w="0" w:type="auto"/>
            <w:vMerge w:val="restart"/>
          </w:tcPr>
          <w:p w14:paraId="3DA7F191" w14:textId="77777777" w:rsidR="00672C3E" w:rsidRDefault="00B41ADA"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  <w:vMerge w:val="restart"/>
          </w:tcPr>
          <w:p w14:paraId="6EEB13F3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4B694E08" w14:textId="77777777" w:rsidR="00672C3E" w:rsidRDefault="00B41ADA">
            <w:r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14:paraId="21E37362" w14:textId="77777777" w:rsidR="00672C3E" w:rsidRDefault="00672C3E"/>
        </w:tc>
        <w:tc>
          <w:tcPr>
            <w:tcW w:w="0" w:type="auto"/>
          </w:tcPr>
          <w:p w14:paraId="2DCE2E5A" w14:textId="77777777" w:rsidR="00672C3E" w:rsidRDefault="00672C3E"/>
        </w:tc>
      </w:tr>
      <w:tr w:rsidR="00672C3E" w14:paraId="610AFACB" w14:textId="77777777">
        <w:tc>
          <w:tcPr>
            <w:tcW w:w="0" w:type="auto"/>
            <w:vMerge w:val="restart"/>
          </w:tcPr>
          <w:p w14:paraId="585DEE58" w14:textId="77777777" w:rsidR="00672C3E" w:rsidRDefault="00B41ADA">
            <w:r>
              <w:rPr>
                <w:rFonts w:ascii="Times New Roman" w:hAnsi="Times New Roman"/>
              </w:rPr>
              <w:lastRenderedPageBreak/>
              <w:t>4</w:t>
            </w:r>
          </w:p>
        </w:tc>
        <w:tc>
          <w:tcPr>
            <w:tcW w:w="0" w:type="auto"/>
            <w:vMerge w:val="restart"/>
          </w:tcPr>
          <w:p w14:paraId="268D898D" w14:textId="77777777" w:rsidR="00672C3E" w:rsidRDefault="00B41ADA">
            <w:r>
              <w:rPr>
                <w:rFonts w:ascii="Times New Roman" w:hAnsi="Times New Roman"/>
              </w:rPr>
              <w:t>Обеспеченность учебниками и учебными пособиями</w:t>
            </w:r>
          </w:p>
        </w:tc>
        <w:tc>
          <w:tcPr>
            <w:tcW w:w="0" w:type="auto"/>
            <w:vMerge w:val="restart"/>
          </w:tcPr>
          <w:p w14:paraId="1EE2A910" w14:textId="77777777" w:rsidR="00672C3E" w:rsidRDefault="00B41ADA">
            <w:r>
              <w:rPr>
                <w:rFonts w:ascii="Times New Roman" w:hAnsi="Times New Roman"/>
              </w:rPr>
              <w:t>Обеспечено учебниками в полном объеме</w:t>
            </w:r>
          </w:p>
        </w:tc>
        <w:tc>
          <w:tcPr>
            <w:tcW w:w="0" w:type="auto"/>
            <w:vMerge w:val="restart"/>
          </w:tcPr>
          <w:p w14:paraId="787C7F2F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5B282D00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2F534DD1" w14:textId="77777777" w:rsidR="00672C3E" w:rsidRDefault="00B41ADA">
            <w:r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14:paraId="29DD0539" w14:textId="77777777" w:rsidR="00672C3E" w:rsidRDefault="00B41ADA">
            <w:r>
              <w:rPr>
                <w:rFonts w:ascii="Times New Roman" w:hAnsi="Times New Roman"/>
              </w:rPr>
              <w:t>Не актуализирован перечень учебников и учебных пособий согласно ФПУ для обеспечения ООП.</w:t>
            </w:r>
          </w:p>
        </w:tc>
        <w:tc>
          <w:tcPr>
            <w:tcW w:w="0" w:type="auto"/>
          </w:tcPr>
          <w:p w14:paraId="1F1E1B5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Применение электронного учета библиотечного фонда.</w:t>
            </w:r>
          </w:p>
        </w:tc>
      </w:tr>
      <w:tr w:rsidR="00672C3E" w14:paraId="09F0F56C" w14:textId="77777777">
        <w:tc>
          <w:tcPr>
            <w:tcW w:w="0" w:type="auto"/>
            <w:vMerge/>
          </w:tcPr>
          <w:p w14:paraId="7D442E0F" w14:textId="77777777" w:rsidR="00672C3E" w:rsidRDefault="00672C3E"/>
        </w:tc>
        <w:tc>
          <w:tcPr>
            <w:tcW w:w="0" w:type="auto"/>
            <w:vMerge/>
          </w:tcPr>
          <w:p w14:paraId="3BA8005E" w14:textId="77777777" w:rsidR="00672C3E" w:rsidRDefault="00672C3E"/>
        </w:tc>
        <w:tc>
          <w:tcPr>
            <w:tcW w:w="0" w:type="auto"/>
            <w:vMerge/>
          </w:tcPr>
          <w:p w14:paraId="3722E6FF" w14:textId="77777777" w:rsidR="00672C3E" w:rsidRDefault="00672C3E"/>
        </w:tc>
        <w:tc>
          <w:tcPr>
            <w:tcW w:w="0" w:type="auto"/>
            <w:vMerge/>
          </w:tcPr>
          <w:p w14:paraId="51049E1A" w14:textId="77777777" w:rsidR="00672C3E" w:rsidRDefault="00672C3E"/>
        </w:tc>
        <w:tc>
          <w:tcPr>
            <w:tcW w:w="0" w:type="auto"/>
            <w:vMerge/>
          </w:tcPr>
          <w:p w14:paraId="393220A4" w14:textId="77777777" w:rsidR="00672C3E" w:rsidRDefault="00672C3E"/>
        </w:tc>
        <w:tc>
          <w:tcPr>
            <w:tcW w:w="0" w:type="auto"/>
            <w:vMerge/>
          </w:tcPr>
          <w:p w14:paraId="531AFB35" w14:textId="77777777" w:rsidR="00672C3E" w:rsidRDefault="00672C3E"/>
        </w:tc>
        <w:tc>
          <w:tcPr>
            <w:tcW w:w="0" w:type="auto"/>
          </w:tcPr>
          <w:p w14:paraId="4D2412F8" w14:textId="77777777" w:rsidR="00672C3E" w:rsidRDefault="00B41ADA">
            <w:r>
              <w:rPr>
                <w:rFonts w:ascii="Times New Roman" w:hAnsi="Times New Roman"/>
              </w:rPr>
              <w:t>Отсутствие внебюджетных фондов.</w:t>
            </w:r>
          </w:p>
        </w:tc>
        <w:tc>
          <w:tcPr>
            <w:tcW w:w="0" w:type="auto"/>
          </w:tcPr>
          <w:p w14:paraId="7BF8917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внебюджетных фондов (грантов, инвестиций).</w:t>
            </w:r>
          </w:p>
        </w:tc>
      </w:tr>
      <w:tr w:rsidR="00672C3E" w14:paraId="0E019BF4" w14:textId="77777777">
        <w:tc>
          <w:tcPr>
            <w:tcW w:w="0" w:type="auto"/>
            <w:vMerge/>
          </w:tcPr>
          <w:p w14:paraId="7C03E175" w14:textId="77777777" w:rsidR="00672C3E" w:rsidRDefault="00672C3E"/>
        </w:tc>
        <w:tc>
          <w:tcPr>
            <w:tcW w:w="0" w:type="auto"/>
            <w:vMerge/>
          </w:tcPr>
          <w:p w14:paraId="3BED52AB" w14:textId="77777777" w:rsidR="00672C3E" w:rsidRDefault="00672C3E"/>
        </w:tc>
        <w:tc>
          <w:tcPr>
            <w:tcW w:w="0" w:type="auto"/>
            <w:vMerge/>
          </w:tcPr>
          <w:p w14:paraId="1A894C0E" w14:textId="77777777" w:rsidR="00672C3E" w:rsidRDefault="00672C3E"/>
        </w:tc>
        <w:tc>
          <w:tcPr>
            <w:tcW w:w="0" w:type="auto"/>
            <w:vMerge/>
          </w:tcPr>
          <w:p w14:paraId="20377813" w14:textId="77777777" w:rsidR="00672C3E" w:rsidRDefault="00672C3E"/>
        </w:tc>
        <w:tc>
          <w:tcPr>
            <w:tcW w:w="0" w:type="auto"/>
            <w:vMerge/>
          </w:tcPr>
          <w:p w14:paraId="0B063338" w14:textId="77777777" w:rsidR="00672C3E" w:rsidRDefault="00672C3E"/>
        </w:tc>
        <w:tc>
          <w:tcPr>
            <w:tcW w:w="0" w:type="auto"/>
            <w:vMerge/>
          </w:tcPr>
          <w:p w14:paraId="07E7954F" w14:textId="77777777" w:rsidR="00672C3E" w:rsidRDefault="00672C3E"/>
        </w:tc>
        <w:tc>
          <w:tcPr>
            <w:tcW w:w="0" w:type="auto"/>
          </w:tcPr>
          <w:p w14:paraId="5A57A062" w14:textId="77777777" w:rsidR="00672C3E" w:rsidRDefault="00B41ADA">
            <w:r>
              <w:rPr>
                <w:rFonts w:ascii="Times New Roman" w:hAnsi="Times New Roman"/>
              </w:rPr>
              <w:t>Отсутствие перспективного прогнозирования контингента обучающихся.</w:t>
            </w:r>
          </w:p>
        </w:tc>
        <w:tc>
          <w:tcPr>
            <w:tcW w:w="0" w:type="auto"/>
          </w:tcPr>
          <w:p w14:paraId="6EB0C1A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Прогнозирование динамики контингента обучающихся, разработка перспективного плана закупки учебников.</w:t>
            </w:r>
          </w:p>
        </w:tc>
      </w:tr>
      <w:tr w:rsidR="00672C3E" w14:paraId="642D3FF7" w14:textId="77777777">
        <w:tc>
          <w:tcPr>
            <w:tcW w:w="0" w:type="auto"/>
            <w:vMerge/>
          </w:tcPr>
          <w:p w14:paraId="6EC89E5A" w14:textId="77777777" w:rsidR="00672C3E" w:rsidRDefault="00672C3E"/>
        </w:tc>
        <w:tc>
          <w:tcPr>
            <w:tcW w:w="0" w:type="auto"/>
            <w:vMerge/>
          </w:tcPr>
          <w:p w14:paraId="216FE42C" w14:textId="77777777" w:rsidR="00672C3E" w:rsidRDefault="00672C3E"/>
        </w:tc>
        <w:tc>
          <w:tcPr>
            <w:tcW w:w="0" w:type="auto"/>
            <w:vMerge/>
          </w:tcPr>
          <w:p w14:paraId="5C914107" w14:textId="77777777" w:rsidR="00672C3E" w:rsidRDefault="00672C3E"/>
        </w:tc>
        <w:tc>
          <w:tcPr>
            <w:tcW w:w="0" w:type="auto"/>
            <w:vMerge/>
          </w:tcPr>
          <w:p w14:paraId="4B78899A" w14:textId="77777777" w:rsidR="00672C3E" w:rsidRDefault="00672C3E"/>
        </w:tc>
        <w:tc>
          <w:tcPr>
            <w:tcW w:w="0" w:type="auto"/>
            <w:vMerge/>
          </w:tcPr>
          <w:p w14:paraId="6A43AD89" w14:textId="77777777" w:rsidR="00672C3E" w:rsidRDefault="00672C3E"/>
        </w:tc>
        <w:tc>
          <w:tcPr>
            <w:tcW w:w="0" w:type="auto"/>
            <w:vMerge/>
          </w:tcPr>
          <w:p w14:paraId="416563BF" w14:textId="77777777" w:rsidR="00672C3E" w:rsidRDefault="00672C3E"/>
        </w:tc>
        <w:tc>
          <w:tcPr>
            <w:tcW w:w="0" w:type="auto"/>
          </w:tcPr>
          <w:p w14:paraId="69B05D57" w14:textId="77777777" w:rsidR="00672C3E" w:rsidRDefault="00B41ADA">
            <w:r>
              <w:rPr>
                <w:rFonts w:ascii="Times New Roman" w:hAnsi="Times New Roman"/>
              </w:rPr>
              <w:t>Неэффективное распределение и использование финансовых ресурсов.</w:t>
            </w:r>
          </w:p>
        </w:tc>
        <w:tc>
          <w:tcPr>
            <w:tcW w:w="0" w:type="auto"/>
          </w:tcPr>
          <w:p w14:paraId="2DF9D35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системы контроля использования финансовых ресурсов.</w:t>
            </w:r>
          </w:p>
        </w:tc>
      </w:tr>
      <w:tr w:rsidR="00672C3E" w14:paraId="547D1C58" w14:textId="77777777">
        <w:tc>
          <w:tcPr>
            <w:tcW w:w="0" w:type="auto"/>
            <w:vMerge/>
          </w:tcPr>
          <w:p w14:paraId="36FBC9A3" w14:textId="77777777" w:rsidR="00672C3E" w:rsidRDefault="00672C3E"/>
        </w:tc>
        <w:tc>
          <w:tcPr>
            <w:tcW w:w="0" w:type="auto"/>
            <w:vMerge/>
          </w:tcPr>
          <w:p w14:paraId="7473430F" w14:textId="77777777" w:rsidR="00672C3E" w:rsidRDefault="00672C3E"/>
        </w:tc>
        <w:tc>
          <w:tcPr>
            <w:tcW w:w="0" w:type="auto"/>
            <w:vMerge/>
          </w:tcPr>
          <w:p w14:paraId="04E09648" w14:textId="77777777" w:rsidR="00672C3E" w:rsidRDefault="00672C3E"/>
        </w:tc>
        <w:tc>
          <w:tcPr>
            <w:tcW w:w="0" w:type="auto"/>
            <w:vMerge/>
          </w:tcPr>
          <w:p w14:paraId="36F1F723" w14:textId="77777777" w:rsidR="00672C3E" w:rsidRDefault="00672C3E"/>
        </w:tc>
        <w:tc>
          <w:tcPr>
            <w:tcW w:w="0" w:type="auto"/>
            <w:vMerge/>
          </w:tcPr>
          <w:p w14:paraId="7BA2CF48" w14:textId="77777777" w:rsidR="00672C3E" w:rsidRDefault="00672C3E"/>
        </w:tc>
        <w:tc>
          <w:tcPr>
            <w:tcW w:w="0" w:type="auto"/>
            <w:vMerge/>
          </w:tcPr>
          <w:p w14:paraId="2FF6E7A1" w14:textId="77777777" w:rsidR="00672C3E" w:rsidRDefault="00672C3E"/>
        </w:tc>
        <w:tc>
          <w:tcPr>
            <w:tcW w:w="0" w:type="auto"/>
          </w:tcPr>
          <w:p w14:paraId="2E20E9AD" w14:textId="77777777" w:rsidR="00672C3E" w:rsidRDefault="00B41ADA">
            <w:r>
              <w:rPr>
                <w:rFonts w:ascii="Times New Roman" w:hAnsi="Times New Roman"/>
              </w:rPr>
              <w:t>Отсутствие своевременного обеспечения учебниками и учебными пособиями в полном объеме.</w:t>
            </w:r>
          </w:p>
        </w:tc>
        <w:tc>
          <w:tcPr>
            <w:tcW w:w="0" w:type="auto"/>
          </w:tcPr>
          <w:p w14:paraId="3FB151B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Изучение нормативной базы (федеральный перечень учебников).</w:t>
            </w:r>
          </w:p>
          <w:p w14:paraId="10979D7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анализа наличия в полном объеме учебников и учебных пособий.</w:t>
            </w:r>
          </w:p>
          <w:p w14:paraId="2381820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поиска и обмена учебниками с другими общеобразовательными организациями.</w:t>
            </w:r>
          </w:p>
          <w:p w14:paraId="3A651FAE" w14:textId="3B87F97E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регулярного контроля </w:t>
            </w:r>
            <w:r w:rsidR="005E2F02">
              <w:rPr>
                <w:rFonts w:ascii="Times New Roman" w:hAnsi="Times New Roman"/>
              </w:rPr>
              <w:t>своевременного</w:t>
            </w:r>
            <w:r>
              <w:rPr>
                <w:rFonts w:ascii="Times New Roman" w:hAnsi="Times New Roman"/>
              </w:rPr>
              <w:t xml:space="preserve"> </w:t>
            </w:r>
            <w:r w:rsidR="005E2F02">
              <w:rPr>
                <w:rFonts w:ascii="Times New Roman" w:hAnsi="Times New Roman"/>
              </w:rPr>
              <w:lastRenderedPageBreak/>
              <w:t>оформления заказа</w:t>
            </w:r>
            <w:r>
              <w:rPr>
                <w:rFonts w:ascii="Times New Roman" w:hAnsi="Times New Roman"/>
              </w:rPr>
              <w:t xml:space="preserve"> на обеспечение общеобразовательной организации учебниками и учебными пособиями в полном объеме.</w:t>
            </w:r>
          </w:p>
        </w:tc>
      </w:tr>
      <w:tr w:rsidR="00672C3E" w14:paraId="6C4671FD" w14:textId="77777777">
        <w:tc>
          <w:tcPr>
            <w:tcW w:w="0" w:type="auto"/>
            <w:vMerge w:val="restart"/>
          </w:tcPr>
          <w:p w14:paraId="5EB53668" w14:textId="77777777" w:rsidR="00672C3E" w:rsidRDefault="00B41ADA">
            <w:r>
              <w:rPr>
                <w:rFonts w:ascii="Times New Roman" w:hAnsi="Times New Roman"/>
              </w:rPr>
              <w:lastRenderedPageBreak/>
              <w:t>5</w:t>
            </w:r>
          </w:p>
        </w:tc>
        <w:tc>
          <w:tcPr>
            <w:tcW w:w="0" w:type="auto"/>
            <w:vMerge w:val="restart"/>
          </w:tcPr>
          <w:p w14:paraId="68F516D6" w14:textId="77777777" w:rsidR="00672C3E" w:rsidRDefault="00B41ADA">
            <w:r>
              <w:rPr>
                <w:rFonts w:ascii="Times New Roman" w:hAnsi="Times New Roman"/>
              </w:rPr>
              <w:t>Применение электронных образовательных ресурсов (ЭОР) из федерального перечня</w:t>
            </w:r>
          </w:p>
        </w:tc>
        <w:tc>
          <w:tcPr>
            <w:tcW w:w="0" w:type="auto"/>
            <w:vMerge w:val="restart"/>
          </w:tcPr>
          <w:p w14:paraId="1D79EE87" w14:textId="77777777" w:rsidR="00672C3E" w:rsidRDefault="00B41ADA">
            <w:r>
              <w:rPr>
                <w:rFonts w:ascii="Times New Roman" w:hAnsi="Times New Roman"/>
              </w:rPr>
              <w:t>Предусмотрено</w:t>
            </w:r>
          </w:p>
        </w:tc>
        <w:tc>
          <w:tcPr>
            <w:tcW w:w="0" w:type="auto"/>
            <w:vMerge w:val="restart"/>
          </w:tcPr>
          <w:p w14:paraId="69C08243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195240A6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0386E0E6" w14:textId="77777777" w:rsidR="00672C3E" w:rsidRDefault="00B41ADA">
            <w:r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14:paraId="686E7AB2" w14:textId="77777777" w:rsidR="00672C3E" w:rsidRDefault="00672C3E"/>
        </w:tc>
        <w:tc>
          <w:tcPr>
            <w:tcW w:w="0" w:type="auto"/>
          </w:tcPr>
          <w:p w14:paraId="7165DFC5" w14:textId="77777777" w:rsidR="00672C3E" w:rsidRDefault="00672C3E"/>
        </w:tc>
      </w:tr>
      <w:tr w:rsidR="00672C3E" w14:paraId="5E899BBB" w14:textId="77777777">
        <w:tc>
          <w:tcPr>
            <w:tcW w:w="0" w:type="auto"/>
            <w:vMerge w:val="restart"/>
          </w:tcPr>
          <w:p w14:paraId="658FE6A0" w14:textId="77777777" w:rsidR="00672C3E" w:rsidRDefault="00B41ADA"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0" w:type="auto"/>
            <w:vMerge w:val="restart"/>
          </w:tcPr>
          <w:p w14:paraId="5C8F81BB" w14:textId="77777777" w:rsidR="00672C3E" w:rsidRDefault="00B41ADA">
            <w:r>
              <w:rPr>
                <w:rFonts w:ascii="Times New Roman" w:hAnsi="Times New Roman"/>
              </w:rPr>
              <w:t>Углубленное изучение отдельных предметов</w:t>
            </w:r>
          </w:p>
        </w:tc>
        <w:tc>
          <w:tcPr>
            <w:tcW w:w="0" w:type="auto"/>
            <w:vMerge w:val="restart"/>
          </w:tcPr>
          <w:p w14:paraId="0870DB92" w14:textId="77777777" w:rsidR="00672C3E" w:rsidRDefault="00B41ADA">
            <w:r>
              <w:rPr>
                <w:rFonts w:ascii="Times New Roman" w:hAnsi="Times New Roman"/>
              </w:rPr>
              <w:t>Не реализуется углубленное изучение отдельных предметов</w:t>
            </w:r>
          </w:p>
        </w:tc>
        <w:tc>
          <w:tcPr>
            <w:tcW w:w="0" w:type="auto"/>
            <w:vMerge w:val="restart"/>
          </w:tcPr>
          <w:p w14:paraId="6CA43472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727CF365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3E925ECE" w14:textId="77777777" w:rsidR="00672C3E" w:rsidRDefault="00B41ADA">
            <w:r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14:paraId="104BDB15" w14:textId="77777777" w:rsidR="00672C3E" w:rsidRDefault="00B41ADA">
            <w:r>
              <w:rPr>
                <w:rFonts w:ascii="Times New Roman" w:hAnsi="Times New Roman"/>
              </w:rPr>
              <w:t xml:space="preserve">Недостаточная работа по формированию интереса и мотивации обучающихся к углубленному изучению отдельных предметов.  </w:t>
            </w:r>
          </w:p>
        </w:tc>
        <w:tc>
          <w:tcPr>
            <w:tcW w:w="0" w:type="auto"/>
          </w:tcPr>
          <w:p w14:paraId="49206AB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психолого-педагогической диагностики по выявлению образовательных  интересов и потребностей, способностей и талантов обучающихся.</w:t>
            </w:r>
          </w:p>
          <w:p w14:paraId="7BAB40F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индивидуальной работы с родителями обучающихся по изучению образовательных запросов и ожиданий.</w:t>
            </w:r>
          </w:p>
          <w:p w14:paraId="73E7B33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разъяснительной работы (индивидуальной, групповой) с обучающимися, родителями (законными представителями) о важности углубленного изучения предметов для </w:t>
            </w:r>
            <w:r>
              <w:rPr>
                <w:rFonts w:ascii="Times New Roman" w:hAnsi="Times New Roman"/>
              </w:rPr>
              <w:lastRenderedPageBreak/>
              <w:t>развития способностей и профессионального самоопределения.</w:t>
            </w:r>
          </w:p>
          <w:p w14:paraId="1AD4533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разъяснительной работы с обучающимися, их родителями (законными представителями) о необходимости углубленного изучения отдельных предметов для интеллектуального развития, подготовки к продолжению обучения образовательных организациях высшего и среднего профессионального образования.</w:t>
            </w:r>
          </w:p>
        </w:tc>
      </w:tr>
      <w:tr w:rsidR="00672C3E" w14:paraId="6564DEAB" w14:textId="77777777">
        <w:tc>
          <w:tcPr>
            <w:tcW w:w="0" w:type="auto"/>
            <w:vMerge/>
          </w:tcPr>
          <w:p w14:paraId="60282F98" w14:textId="77777777" w:rsidR="00672C3E" w:rsidRDefault="00672C3E"/>
        </w:tc>
        <w:tc>
          <w:tcPr>
            <w:tcW w:w="0" w:type="auto"/>
            <w:vMerge/>
          </w:tcPr>
          <w:p w14:paraId="00B6D22F" w14:textId="77777777" w:rsidR="00672C3E" w:rsidRDefault="00672C3E"/>
        </w:tc>
        <w:tc>
          <w:tcPr>
            <w:tcW w:w="0" w:type="auto"/>
            <w:vMerge/>
          </w:tcPr>
          <w:p w14:paraId="00AA0123" w14:textId="77777777" w:rsidR="00672C3E" w:rsidRDefault="00672C3E"/>
        </w:tc>
        <w:tc>
          <w:tcPr>
            <w:tcW w:w="0" w:type="auto"/>
            <w:vMerge/>
          </w:tcPr>
          <w:p w14:paraId="14FA47B4" w14:textId="77777777" w:rsidR="00672C3E" w:rsidRDefault="00672C3E"/>
        </w:tc>
        <w:tc>
          <w:tcPr>
            <w:tcW w:w="0" w:type="auto"/>
            <w:vMerge/>
          </w:tcPr>
          <w:p w14:paraId="609D74E7" w14:textId="77777777" w:rsidR="00672C3E" w:rsidRDefault="00672C3E"/>
        </w:tc>
        <w:tc>
          <w:tcPr>
            <w:tcW w:w="0" w:type="auto"/>
            <w:vMerge/>
          </w:tcPr>
          <w:p w14:paraId="139AAF6E" w14:textId="77777777" w:rsidR="00672C3E" w:rsidRDefault="00672C3E"/>
        </w:tc>
        <w:tc>
          <w:tcPr>
            <w:tcW w:w="0" w:type="auto"/>
          </w:tcPr>
          <w:p w14:paraId="3048C12A" w14:textId="77777777" w:rsidR="00672C3E" w:rsidRDefault="00B41ADA">
            <w:r>
              <w:rPr>
                <w:rFonts w:ascii="Times New Roman" w:hAnsi="Times New Roman"/>
              </w:rPr>
              <w:t>Несовершенная система финансирования ИУП.</w:t>
            </w:r>
          </w:p>
        </w:tc>
        <w:tc>
          <w:tcPr>
            <w:tcW w:w="0" w:type="auto"/>
          </w:tcPr>
          <w:p w14:paraId="7227368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Усовершенствование системы </w:t>
            </w:r>
            <w:proofErr w:type="gramStart"/>
            <w:r>
              <w:rPr>
                <w:rFonts w:ascii="Times New Roman" w:hAnsi="Times New Roman"/>
              </w:rPr>
              <w:t>контроля за</w:t>
            </w:r>
            <w:proofErr w:type="gramEnd"/>
            <w:r>
              <w:rPr>
                <w:rFonts w:ascii="Times New Roman" w:hAnsi="Times New Roman"/>
              </w:rPr>
              <w:t xml:space="preserve"> использованием финансовых ресурсов,   обеспечивающих  реализацию ООП, в том числе углубленное изучение отдельных предметов в рамках ИУП.</w:t>
            </w:r>
          </w:p>
        </w:tc>
      </w:tr>
      <w:tr w:rsidR="00672C3E" w14:paraId="099EE184" w14:textId="77777777">
        <w:tc>
          <w:tcPr>
            <w:tcW w:w="0" w:type="auto"/>
            <w:vMerge/>
          </w:tcPr>
          <w:p w14:paraId="69BF3457" w14:textId="77777777" w:rsidR="00672C3E" w:rsidRDefault="00672C3E"/>
        </w:tc>
        <w:tc>
          <w:tcPr>
            <w:tcW w:w="0" w:type="auto"/>
            <w:vMerge/>
          </w:tcPr>
          <w:p w14:paraId="6747CEDC" w14:textId="77777777" w:rsidR="00672C3E" w:rsidRDefault="00672C3E"/>
        </w:tc>
        <w:tc>
          <w:tcPr>
            <w:tcW w:w="0" w:type="auto"/>
            <w:vMerge/>
          </w:tcPr>
          <w:p w14:paraId="48D7C548" w14:textId="77777777" w:rsidR="00672C3E" w:rsidRDefault="00672C3E"/>
        </w:tc>
        <w:tc>
          <w:tcPr>
            <w:tcW w:w="0" w:type="auto"/>
            <w:vMerge/>
          </w:tcPr>
          <w:p w14:paraId="18B8428F" w14:textId="77777777" w:rsidR="00672C3E" w:rsidRDefault="00672C3E"/>
        </w:tc>
        <w:tc>
          <w:tcPr>
            <w:tcW w:w="0" w:type="auto"/>
            <w:vMerge/>
          </w:tcPr>
          <w:p w14:paraId="6FDE34E6" w14:textId="77777777" w:rsidR="00672C3E" w:rsidRDefault="00672C3E"/>
        </w:tc>
        <w:tc>
          <w:tcPr>
            <w:tcW w:w="0" w:type="auto"/>
            <w:vMerge/>
          </w:tcPr>
          <w:p w14:paraId="3AA04A4D" w14:textId="77777777" w:rsidR="00672C3E" w:rsidRDefault="00672C3E"/>
        </w:tc>
        <w:tc>
          <w:tcPr>
            <w:tcW w:w="0" w:type="auto"/>
          </w:tcPr>
          <w:p w14:paraId="324F316F" w14:textId="77777777" w:rsidR="00672C3E" w:rsidRDefault="00B41ADA">
            <w:r>
              <w:rPr>
                <w:rFonts w:ascii="Times New Roman" w:hAnsi="Times New Roman"/>
              </w:rPr>
              <w:t xml:space="preserve">Не используются возможности реализации образовательной программы в сетевой форме. </w:t>
            </w:r>
          </w:p>
        </w:tc>
        <w:tc>
          <w:tcPr>
            <w:tcW w:w="0" w:type="auto"/>
          </w:tcPr>
          <w:p w14:paraId="2328316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условий для реализации ООП в сетевой форме: выявление дефицитов, заключение сетевых договоров, мониторинг.</w:t>
            </w:r>
          </w:p>
          <w:p w14:paraId="57FC6AE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</w:t>
            </w:r>
            <w:r>
              <w:rPr>
                <w:rFonts w:ascii="Times New Roman" w:hAnsi="Times New Roman"/>
              </w:rPr>
              <w:lastRenderedPageBreak/>
              <w:t>муниципального «ресурсного центра», в котором дети изучают углубленные курсы, а предметы на базовом уровне проходят в школах «у дома».</w:t>
            </w:r>
          </w:p>
        </w:tc>
      </w:tr>
      <w:tr w:rsidR="00672C3E" w14:paraId="366E3E32" w14:textId="77777777">
        <w:tc>
          <w:tcPr>
            <w:tcW w:w="0" w:type="auto"/>
            <w:vMerge/>
          </w:tcPr>
          <w:p w14:paraId="2F3E2925" w14:textId="77777777" w:rsidR="00672C3E" w:rsidRDefault="00672C3E"/>
        </w:tc>
        <w:tc>
          <w:tcPr>
            <w:tcW w:w="0" w:type="auto"/>
            <w:vMerge/>
          </w:tcPr>
          <w:p w14:paraId="7EBD4003" w14:textId="77777777" w:rsidR="00672C3E" w:rsidRDefault="00672C3E"/>
        </w:tc>
        <w:tc>
          <w:tcPr>
            <w:tcW w:w="0" w:type="auto"/>
            <w:vMerge/>
          </w:tcPr>
          <w:p w14:paraId="3D4DAF8C" w14:textId="77777777" w:rsidR="00672C3E" w:rsidRDefault="00672C3E"/>
        </w:tc>
        <w:tc>
          <w:tcPr>
            <w:tcW w:w="0" w:type="auto"/>
            <w:vMerge/>
          </w:tcPr>
          <w:p w14:paraId="68545C75" w14:textId="77777777" w:rsidR="00672C3E" w:rsidRDefault="00672C3E"/>
        </w:tc>
        <w:tc>
          <w:tcPr>
            <w:tcW w:w="0" w:type="auto"/>
            <w:vMerge/>
          </w:tcPr>
          <w:p w14:paraId="076BE31A" w14:textId="77777777" w:rsidR="00672C3E" w:rsidRDefault="00672C3E"/>
        </w:tc>
        <w:tc>
          <w:tcPr>
            <w:tcW w:w="0" w:type="auto"/>
            <w:vMerge/>
          </w:tcPr>
          <w:p w14:paraId="50F413D1" w14:textId="77777777" w:rsidR="00672C3E" w:rsidRDefault="00672C3E"/>
        </w:tc>
        <w:tc>
          <w:tcPr>
            <w:tcW w:w="0" w:type="auto"/>
          </w:tcPr>
          <w:p w14:paraId="3EA91BAF" w14:textId="77777777" w:rsidR="00672C3E" w:rsidRDefault="00B41ADA">
            <w:r>
              <w:rPr>
                <w:rFonts w:ascii="Times New Roman" w:hAnsi="Times New Roman"/>
              </w:rPr>
              <w:t>Отсутствие системы изучение интересов и запросов обучающихся и их родителей (законных представителей).</w:t>
            </w:r>
          </w:p>
        </w:tc>
        <w:tc>
          <w:tcPr>
            <w:tcW w:w="0" w:type="auto"/>
          </w:tcPr>
          <w:p w14:paraId="7897CB7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психолого-педагогической диагностики по выявлению образовательных  интересов и потребностей, способностей и талантов обучающихся.</w:t>
            </w:r>
          </w:p>
          <w:p w14:paraId="726635C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индивидуальной работы с родителями обучающихся по изучению запросов и ожиданий.</w:t>
            </w:r>
          </w:p>
          <w:p w14:paraId="5629018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Назначение педагога-куратора для индивидуального сопровождения обучающегося: консультирования по выбору предметов ГИА, по </w:t>
            </w:r>
            <w:proofErr w:type="spellStart"/>
            <w:r>
              <w:rPr>
                <w:rFonts w:ascii="Times New Roman" w:hAnsi="Times New Roman"/>
              </w:rPr>
              <w:t>определнию</w:t>
            </w:r>
            <w:proofErr w:type="spellEnd"/>
            <w:r>
              <w:rPr>
                <w:rFonts w:ascii="Times New Roman" w:hAnsi="Times New Roman"/>
              </w:rPr>
              <w:t xml:space="preserve"> профиля, личного образовательного маршрута и т. д.</w:t>
            </w:r>
          </w:p>
          <w:p w14:paraId="7E2D99B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Индивидуальная работа с родителями детей по принятию идей персонализации в </w:t>
            </w:r>
            <w:r>
              <w:rPr>
                <w:rFonts w:ascii="Times New Roman" w:hAnsi="Times New Roman"/>
              </w:rPr>
              <w:lastRenderedPageBreak/>
              <w:t>образовательной деятельности.</w:t>
            </w:r>
          </w:p>
        </w:tc>
      </w:tr>
      <w:tr w:rsidR="00672C3E" w14:paraId="35C1F660" w14:textId="77777777">
        <w:tc>
          <w:tcPr>
            <w:tcW w:w="0" w:type="auto"/>
            <w:vMerge/>
          </w:tcPr>
          <w:p w14:paraId="3E54D9CF" w14:textId="77777777" w:rsidR="00672C3E" w:rsidRDefault="00672C3E"/>
        </w:tc>
        <w:tc>
          <w:tcPr>
            <w:tcW w:w="0" w:type="auto"/>
            <w:vMerge/>
          </w:tcPr>
          <w:p w14:paraId="5834A547" w14:textId="77777777" w:rsidR="00672C3E" w:rsidRDefault="00672C3E"/>
        </w:tc>
        <w:tc>
          <w:tcPr>
            <w:tcW w:w="0" w:type="auto"/>
            <w:vMerge/>
          </w:tcPr>
          <w:p w14:paraId="76B56EC7" w14:textId="77777777" w:rsidR="00672C3E" w:rsidRDefault="00672C3E"/>
        </w:tc>
        <w:tc>
          <w:tcPr>
            <w:tcW w:w="0" w:type="auto"/>
            <w:vMerge/>
          </w:tcPr>
          <w:p w14:paraId="2967CE44" w14:textId="77777777" w:rsidR="00672C3E" w:rsidRDefault="00672C3E"/>
        </w:tc>
        <w:tc>
          <w:tcPr>
            <w:tcW w:w="0" w:type="auto"/>
            <w:vMerge/>
          </w:tcPr>
          <w:p w14:paraId="0E60D7DB" w14:textId="77777777" w:rsidR="00672C3E" w:rsidRDefault="00672C3E"/>
        </w:tc>
        <w:tc>
          <w:tcPr>
            <w:tcW w:w="0" w:type="auto"/>
            <w:vMerge/>
          </w:tcPr>
          <w:p w14:paraId="3445952C" w14:textId="77777777" w:rsidR="00672C3E" w:rsidRDefault="00672C3E"/>
        </w:tc>
        <w:tc>
          <w:tcPr>
            <w:tcW w:w="0" w:type="auto"/>
          </w:tcPr>
          <w:p w14:paraId="6C787DB1" w14:textId="77777777" w:rsidR="00672C3E" w:rsidRDefault="00B41ADA">
            <w:r>
              <w:rPr>
                <w:rFonts w:ascii="Times New Roman" w:hAnsi="Times New Roman"/>
              </w:rPr>
              <w:t>Отсутствие системы формирования запроса.</w:t>
            </w:r>
          </w:p>
        </w:tc>
        <w:tc>
          <w:tcPr>
            <w:tcW w:w="0" w:type="auto"/>
          </w:tcPr>
          <w:p w14:paraId="657ADECB" w14:textId="77777777" w:rsidR="00672C3E" w:rsidRDefault="00B41ADA">
            <w:pPr>
              <w:numPr>
                <w:ilvl w:val="0"/>
                <w:numId w:val="1"/>
              </w:numPr>
            </w:pPr>
            <w:proofErr w:type="spellStart"/>
            <w:r>
              <w:rPr>
                <w:rFonts w:ascii="Times New Roman" w:hAnsi="Times New Roman"/>
              </w:rPr>
              <w:t>Автоматизизация</w:t>
            </w:r>
            <w:proofErr w:type="spellEnd"/>
            <w:r>
              <w:rPr>
                <w:rFonts w:ascii="Times New Roman" w:hAnsi="Times New Roman"/>
              </w:rPr>
              <w:t xml:space="preserve"> системы формирования и обработки образовательных запросов.</w:t>
            </w:r>
          </w:p>
        </w:tc>
      </w:tr>
      <w:tr w:rsidR="00672C3E" w14:paraId="3D604BCF" w14:textId="77777777">
        <w:tc>
          <w:tcPr>
            <w:tcW w:w="0" w:type="auto"/>
            <w:vMerge/>
          </w:tcPr>
          <w:p w14:paraId="6D15988A" w14:textId="77777777" w:rsidR="00672C3E" w:rsidRDefault="00672C3E"/>
        </w:tc>
        <w:tc>
          <w:tcPr>
            <w:tcW w:w="0" w:type="auto"/>
            <w:vMerge/>
          </w:tcPr>
          <w:p w14:paraId="7089D3E6" w14:textId="77777777" w:rsidR="00672C3E" w:rsidRDefault="00672C3E"/>
        </w:tc>
        <w:tc>
          <w:tcPr>
            <w:tcW w:w="0" w:type="auto"/>
            <w:vMerge/>
          </w:tcPr>
          <w:p w14:paraId="729322CD" w14:textId="77777777" w:rsidR="00672C3E" w:rsidRDefault="00672C3E"/>
        </w:tc>
        <w:tc>
          <w:tcPr>
            <w:tcW w:w="0" w:type="auto"/>
            <w:vMerge/>
          </w:tcPr>
          <w:p w14:paraId="11AB033E" w14:textId="77777777" w:rsidR="00672C3E" w:rsidRDefault="00672C3E"/>
        </w:tc>
        <w:tc>
          <w:tcPr>
            <w:tcW w:w="0" w:type="auto"/>
            <w:vMerge/>
          </w:tcPr>
          <w:p w14:paraId="68A8233C" w14:textId="77777777" w:rsidR="00672C3E" w:rsidRDefault="00672C3E"/>
        </w:tc>
        <w:tc>
          <w:tcPr>
            <w:tcW w:w="0" w:type="auto"/>
            <w:vMerge/>
          </w:tcPr>
          <w:p w14:paraId="155C9A1A" w14:textId="77777777" w:rsidR="00672C3E" w:rsidRDefault="00672C3E"/>
        </w:tc>
        <w:tc>
          <w:tcPr>
            <w:tcW w:w="0" w:type="auto"/>
          </w:tcPr>
          <w:p w14:paraId="1C90A11A" w14:textId="77777777" w:rsidR="00672C3E" w:rsidRDefault="00B41ADA">
            <w:r>
              <w:rPr>
                <w:rFonts w:ascii="Times New Roman" w:hAnsi="Times New Roman"/>
              </w:rPr>
              <w:t>Отсутствие практики взаимозачета результатов, полученных в иных организациях.</w:t>
            </w:r>
          </w:p>
        </w:tc>
        <w:tc>
          <w:tcPr>
            <w:tcW w:w="0" w:type="auto"/>
          </w:tcPr>
          <w:p w14:paraId="73812B1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Принятие локально-нормативных актов по взаимозачету образовательных результатов.</w:t>
            </w:r>
          </w:p>
        </w:tc>
      </w:tr>
      <w:tr w:rsidR="00672C3E" w14:paraId="64CB44C1" w14:textId="77777777">
        <w:tc>
          <w:tcPr>
            <w:tcW w:w="0" w:type="auto"/>
            <w:vMerge/>
          </w:tcPr>
          <w:p w14:paraId="32490E4E" w14:textId="77777777" w:rsidR="00672C3E" w:rsidRDefault="00672C3E"/>
        </w:tc>
        <w:tc>
          <w:tcPr>
            <w:tcW w:w="0" w:type="auto"/>
            <w:vMerge/>
          </w:tcPr>
          <w:p w14:paraId="37B69277" w14:textId="77777777" w:rsidR="00672C3E" w:rsidRDefault="00672C3E"/>
        </w:tc>
        <w:tc>
          <w:tcPr>
            <w:tcW w:w="0" w:type="auto"/>
            <w:vMerge/>
          </w:tcPr>
          <w:p w14:paraId="721DA7AF" w14:textId="77777777" w:rsidR="00672C3E" w:rsidRDefault="00672C3E"/>
        </w:tc>
        <w:tc>
          <w:tcPr>
            <w:tcW w:w="0" w:type="auto"/>
            <w:vMerge/>
          </w:tcPr>
          <w:p w14:paraId="76B6D736" w14:textId="77777777" w:rsidR="00672C3E" w:rsidRDefault="00672C3E"/>
        </w:tc>
        <w:tc>
          <w:tcPr>
            <w:tcW w:w="0" w:type="auto"/>
            <w:vMerge/>
          </w:tcPr>
          <w:p w14:paraId="5F6B2F85" w14:textId="77777777" w:rsidR="00672C3E" w:rsidRDefault="00672C3E"/>
        </w:tc>
        <w:tc>
          <w:tcPr>
            <w:tcW w:w="0" w:type="auto"/>
            <w:vMerge/>
          </w:tcPr>
          <w:p w14:paraId="2E0AF9BA" w14:textId="77777777" w:rsidR="00672C3E" w:rsidRDefault="00672C3E"/>
        </w:tc>
        <w:tc>
          <w:tcPr>
            <w:tcW w:w="0" w:type="auto"/>
          </w:tcPr>
          <w:p w14:paraId="761B2A6F" w14:textId="77777777" w:rsidR="00672C3E" w:rsidRDefault="00B41ADA">
            <w:r>
              <w:rPr>
                <w:rFonts w:ascii="Times New Roman" w:hAnsi="Times New Roman"/>
              </w:rPr>
              <w:t>Недостаточная работа по обеспечению требований ФГОС по реализации углубленного изучения отдельных предметов.</w:t>
            </w:r>
          </w:p>
        </w:tc>
        <w:tc>
          <w:tcPr>
            <w:tcW w:w="0" w:type="auto"/>
          </w:tcPr>
          <w:p w14:paraId="0B37EAA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самообследования ресурсных (материально-технических, информационных) условий для организации углубленного изучения отдельных предметов.</w:t>
            </w:r>
          </w:p>
          <w:p w14:paraId="7B32962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анализа содержания образовательных программ, программ учебных предметов.</w:t>
            </w:r>
          </w:p>
          <w:p w14:paraId="5EB870C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диагностических исследований по   выявлению способностей, одаренности, образовательных потребностей обучающихся.</w:t>
            </w:r>
          </w:p>
        </w:tc>
      </w:tr>
      <w:tr w:rsidR="00672C3E" w14:paraId="49794DA5" w14:textId="77777777">
        <w:tc>
          <w:tcPr>
            <w:tcW w:w="0" w:type="auto"/>
            <w:vMerge/>
          </w:tcPr>
          <w:p w14:paraId="65197E5F" w14:textId="77777777" w:rsidR="00672C3E" w:rsidRDefault="00672C3E"/>
        </w:tc>
        <w:tc>
          <w:tcPr>
            <w:tcW w:w="0" w:type="auto"/>
            <w:vMerge/>
          </w:tcPr>
          <w:p w14:paraId="1E11EFAF" w14:textId="77777777" w:rsidR="00672C3E" w:rsidRDefault="00672C3E"/>
        </w:tc>
        <w:tc>
          <w:tcPr>
            <w:tcW w:w="0" w:type="auto"/>
            <w:vMerge/>
          </w:tcPr>
          <w:p w14:paraId="3124D901" w14:textId="77777777" w:rsidR="00672C3E" w:rsidRDefault="00672C3E"/>
        </w:tc>
        <w:tc>
          <w:tcPr>
            <w:tcW w:w="0" w:type="auto"/>
            <w:vMerge/>
          </w:tcPr>
          <w:p w14:paraId="6DA5B954" w14:textId="77777777" w:rsidR="00672C3E" w:rsidRDefault="00672C3E"/>
        </w:tc>
        <w:tc>
          <w:tcPr>
            <w:tcW w:w="0" w:type="auto"/>
            <w:vMerge/>
          </w:tcPr>
          <w:p w14:paraId="09C3ADAD" w14:textId="77777777" w:rsidR="00672C3E" w:rsidRDefault="00672C3E"/>
        </w:tc>
        <w:tc>
          <w:tcPr>
            <w:tcW w:w="0" w:type="auto"/>
            <w:vMerge/>
          </w:tcPr>
          <w:p w14:paraId="32EA7787" w14:textId="77777777" w:rsidR="00672C3E" w:rsidRDefault="00672C3E"/>
        </w:tc>
        <w:tc>
          <w:tcPr>
            <w:tcW w:w="0" w:type="auto"/>
          </w:tcPr>
          <w:p w14:paraId="67F839ED" w14:textId="77777777" w:rsidR="00672C3E" w:rsidRDefault="00B41ADA">
            <w:r>
              <w:rPr>
                <w:rFonts w:ascii="Times New Roman" w:hAnsi="Times New Roman"/>
              </w:rPr>
              <w:t xml:space="preserve">Низкий уровень </w:t>
            </w:r>
            <w:r>
              <w:rPr>
                <w:rFonts w:ascii="Times New Roman" w:hAnsi="Times New Roman"/>
              </w:rPr>
              <w:lastRenderedPageBreak/>
              <w:t>профессиональной предметно-методической компетентности педагогических работников в осуществлении углубленного изучения отдельных предметов.</w:t>
            </w:r>
          </w:p>
        </w:tc>
        <w:tc>
          <w:tcPr>
            <w:tcW w:w="0" w:type="auto"/>
          </w:tcPr>
          <w:p w14:paraId="38D328A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Организация адресной </w:t>
            </w:r>
            <w:r>
              <w:rPr>
                <w:rFonts w:ascii="Times New Roman" w:hAnsi="Times New Roman"/>
              </w:rPr>
              <w:lastRenderedPageBreak/>
              <w:t>методической помощи педагогам в организации углубленного изучения отдельных предметов.</w:t>
            </w:r>
          </w:p>
          <w:p w14:paraId="17CBED5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Использование методологий менторства и наставничества для персонифицированной помощи педагогическим работникам в организации углубленного изучения отдельных предметов.</w:t>
            </w:r>
          </w:p>
          <w:p w14:paraId="055D8F9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прохождения курсов повышения квалификации по вопросам методики преподавания предмета на углубленном уровне.</w:t>
            </w:r>
          </w:p>
          <w:p w14:paraId="715AF51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мотивации учителя к преподаванию предмета на углубленном уровне, актуализация мер морального и материального стимулирования.</w:t>
            </w:r>
          </w:p>
        </w:tc>
      </w:tr>
      <w:tr w:rsidR="00672C3E" w14:paraId="7713527C" w14:textId="77777777">
        <w:tc>
          <w:tcPr>
            <w:tcW w:w="0" w:type="auto"/>
            <w:vMerge/>
          </w:tcPr>
          <w:p w14:paraId="4DA48822" w14:textId="77777777" w:rsidR="00672C3E" w:rsidRDefault="00672C3E"/>
        </w:tc>
        <w:tc>
          <w:tcPr>
            <w:tcW w:w="0" w:type="auto"/>
            <w:vMerge/>
          </w:tcPr>
          <w:p w14:paraId="3C076E59" w14:textId="77777777" w:rsidR="00672C3E" w:rsidRDefault="00672C3E"/>
        </w:tc>
        <w:tc>
          <w:tcPr>
            <w:tcW w:w="0" w:type="auto"/>
            <w:vMerge/>
          </w:tcPr>
          <w:p w14:paraId="042118B0" w14:textId="77777777" w:rsidR="00672C3E" w:rsidRDefault="00672C3E"/>
        </w:tc>
        <w:tc>
          <w:tcPr>
            <w:tcW w:w="0" w:type="auto"/>
            <w:vMerge/>
          </w:tcPr>
          <w:p w14:paraId="04BCCEF0" w14:textId="77777777" w:rsidR="00672C3E" w:rsidRDefault="00672C3E"/>
        </w:tc>
        <w:tc>
          <w:tcPr>
            <w:tcW w:w="0" w:type="auto"/>
            <w:vMerge/>
          </w:tcPr>
          <w:p w14:paraId="5A5B8D1A" w14:textId="77777777" w:rsidR="00672C3E" w:rsidRDefault="00672C3E"/>
        </w:tc>
        <w:tc>
          <w:tcPr>
            <w:tcW w:w="0" w:type="auto"/>
            <w:vMerge/>
          </w:tcPr>
          <w:p w14:paraId="0540F5F7" w14:textId="77777777" w:rsidR="00672C3E" w:rsidRDefault="00672C3E"/>
        </w:tc>
        <w:tc>
          <w:tcPr>
            <w:tcW w:w="0" w:type="auto"/>
          </w:tcPr>
          <w:p w14:paraId="2828BE34" w14:textId="77777777" w:rsidR="00672C3E" w:rsidRDefault="00B41ADA">
            <w:r>
              <w:rPr>
                <w:rFonts w:ascii="Times New Roman" w:hAnsi="Times New Roman"/>
              </w:rPr>
              <w:t>Отсутствие педагогических работников, способных обеспечить углубленное изучение отдельных предметов.</w:t>
            </w:r>
          </w:p>
        </w:tc>
        <w:tc>
          <w:tcPr>
            <w:tcW w:w="0" w:type="auto"/>
          </w:tcPr>
          <w:p w14:paraId="3E15909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Использование сетевых форм реализации образовательных программ изучения отдельных предметов.</w:t>
            </w:r>
          </w:p>
          <w:p w14:paraId="5C5866B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 </w:t>
            </w:r>
            <w:r>
              <w:rPr>
                <w:rFonts w:ascii="Times New Roman" w:hAnsi="Times New Roman"/>
              </w:rPr>
              <w:lastRenderedPageBreak/>
              <w:t>специалистов/педагогических работников из других образовательных организаций для углубленного изучения отдельных предметов.</w:t>
            </w:r>
          </w:p>
          <w:p w14:paraId="466A4CD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Развитие партнерства с вузами, привлечение университетских преподавателей для реализации углубленного изучения отдельных учебных предметов. </w:t>
            </w:r>
            <w:proofErr w:type="spellStart"/>
            <w:r>
              <w:rPr>
                <w:rFonts w:ascii="Times New Roman" w:hAnsi="Times New Roman"/>
              </w:rPr>
              <w:t>Создение</w:t>
            </w:r>
            <w:proofErr w:type="spellEnd"/>
            <w:r>
              <w:rPr>
                <w:rFonts w:ascii="Times New Roman" w:hAnsi="Times New Roman"/>
              </w:rPr>
              <w:t xml:space="preserve"> муниципального «ресурсного центра», в котором обеспечивается изучение отдельных предметов на углубленном уровне.</w:t>
            </w:r>
          </w:p>
        </w:tc>
      </w:tr>
      <w:tr w:rsidR="00672C3E" w14:paraId="6A0051AF" w14:textId="77777777">
        <w:tc>
          <w:tcPr>
            <w:tcW w:w="0" w:type="auto"/>
            <w:vMerge w:val="restart"/>
          </w:tcPr>
          <w:p w14:paraId="3B505296" w14:textId="77777777" w:rsidR="00672C3E" w:rsidRDefault="00B41ADA">
            <w:r>
              <w:rPr>
                <w:rFonts w:ascii="Times New Roman" w:hAnsi="Times New Roman"/>
              </w:rPr>
              <w:lastRenderedPageBreak/>
              <w:t>7</w:t>
            </w:r>
          </w:p>
        </w:tc>
        <w:tc>
          <w:tcPr>
            <w:tcW w:w="0" w:type="auto"/>
            <w:vMerge w:val="restart"/>
          </w:tcPr>
          <w:p w14:paraId="137D21EE" w14:textId="77777777" w:rsidR="00672C3E" w:rsidRDefault="00B41ADA">
            <w:r>
              <w:rPr>
                <w:rFonts w:ascii="Times New Roman" w:hAnsi="Times New Roman"/>
              </w:rPr>
              <w:t>Реализация и соблюдение требований локального акта, регламентирующего формы, порядок, периодичность текущего контроля успеваемости и промежуточной аттестации обучающихся (критический показатель)</w:t>
            </w:r>
          </w:p>
        </w:tc>
        <w:tc>
          <w:tcPr>
            <w:tcW w:w="0" w:type="auto"/>
            <w:vMerge w:val="restart"/>
          </w:tcPr>
          <w:p w14:paraId="428B6E58" w14:textId="77777777" w:rsidR="00672C3E" w:rsidRDefault="00B41ADA">
            <w:r>
              <w:rPr>
                <w:rFonts w:ascii="Times New Roman" w:hAnsi="Times New Roman"/>
              </w:rPr>
              <w:t>100% учителей и членов управленческой команды школы соблюдают требования локального акта, регламентирующего формы, порядок, периодичность текущего контроля успеваемости и промежуточной аттестации обучающихся</w:t>
            </w:r>
          </w:p>
        </w:tc>
        <w:tc>
          <w:tcPr>
            <w:tcW w:w="0" w:type="auto"/>
            <w:vMerge w:val="restart"/>
          </w:tcPr>
          <w:p w14:paraId="7A14F95C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11AF44FF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0BF6A6CF" w14:textId="77777777" w:rsidR="00672C3E" w:rsidRDefault="00B41ADA">
            <w:r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14:paraId="106A0135" w14:textId="77777777" w:rsidR="00672C3E" w:rsidRDefault="00672C3E"/>
        </w:tc>
        <w:tc>
          <w:tcPr>
            <w:tcW w:w="0" w:type="auto"/>
          </w:tcPr>
          <w:p w14:paraId="4DBD15F6" w14:textId="77777777" w:rsidR="00672C3E" w:rsidRDefault="00672C3E"/>
        </w:tc>
      </w:tr>
      <w:tr w:rsidR="00672C3E" w14:paraId="33FD6132" w14:textId="77777777">
        <w:tc>
          <w:tcPr>
            <w:tcW w:w="0" w:type="auto"/>
            <w:vMerge w:val="restart"/>
          </w:tcPr>
          <w:p w14:paraId="294AA62E" w14:textId="77777777" w:rsidR="00672C3E" w:rsidRDefault="00B41ADA">
            <w:r>
              <w:rPr>
                <w:rFonts w:ascii="Times New Roman" w:hAnsi="Times New Roman"/>
              </w:rPr>
              <w:lastRenderedPageBreak/>
              <w:t>8</w:t>
            </w:r>
          </w:p>
        </w:tc>
        <w:tc>
          <w:tcPr>
            <w:tcW w:w="0" w:type="auto"/>
            <w:vMerge w:val="restart"/>
          </w:tcPr>
          <w:p w14:paraId="2FD5F300" w14:textId="77777777" w:rsidR="00672C3E" w:rsidRDefault="00B41ADA">
            <w:r>
              <w:rPr>
                <w:rFonts w:ascii="Times New Roman" w:hAnsi="Times New Roman"/>
              </w:rPr>
              <w:t>Реализация и соблюдение требований локального акта, регламентирующего внутреннюю систему оценки качества образования (критический показатель)</w:t>
            </w:r>
          </w:p>
        </w:tc>
        <w:tc>
          <w:tcPr>
            <w:tcW w:w="0" w:type="auto"/>
            <w:vMerge w:val="restart"/>
          </w:tcPr>
          <w:p w14:paraId="3DD81AFF" w14:textId="77777777" w:rsidR="00672C3E" w:rsidRDefault="00B41ADA">
            <w:r>
              <w:rPr>
                <w:rFonts w:ascii="Times New Roman" w:hAnsi="Times New Roman"/>
              </w:rPr>
              <w:t>100% учителей и членов управленческой команды школы соблюдают требования локального акта, регламентирующего внутреннюю систему оценки качества образования</w:t>
            </w:r>
          </w:p>
        </w:tc>
        <w:tc>
          <w:tcPr>
            <w:tcW w:w="0" w:type="auto"/>
            <w:vMerge w:val="restart"/>
          </w:tcPr>
          <w:p w14:paraId="269073DE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0EB9CD37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090267FD" w14:textId="77777777" w:rsidR="00672C3E" w:rsidRDefault="00B41ADA">
            <w:r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14:paraId="3C5C0072" w14:textId="77777777" w:rsidR="00672C3E" w:rsidRDefault="00672C3E"/>
        </w:tc>
        <w:tc>
          <w:tcPr>
            <w:tcW w:w="0" w:type="auto"/>
          </w:tcPr>
          <w:p w14:paraId="3089DD59" w14:textId="77777777" w:rsidR="00672C3E" w:rsidRDefault="00672C3E"/>
        </w:tc>
      </w:tr>
      <w:tr w:rsidR="00672C3E" w14:paraId="1FF90708" w14:textId="77777777">
        <w:tc>
          <w:tcPr>
            <w:tcW w:w="0" w:type="auto"/>
            <w:vMerge w:val="restart"/>
          </w:tcPr>
          <w:p w14:paraId="1A86880B" w14:textId="77777777" w:rsidR="00672C3E" w:rsidRDefault="00B41ADA"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0" w:type="auto"/>
            <w:vMerge w:val="restart"/>
          </w:tcPr>
          <w:p w14:paraId="361DCF69" w14:textId="77777777" w:rsidR="00672C3E" w:rsidRDefault="00B41ADA">
            <w:r>
              <w:rPr>
                <w:rFonts w:ascii="Times New Roman" w:hAnsi="Times New Roman"/>
              </w:rPr>
              <w:t>Планирование оценочных процедур с учетом графиков проведения федеральных и региональных (при наличии) оценочных процедур (сводный график оценочных процедур размещен на официальном сайте школы)</w:t>
            </w:r>
          </w:p>
        </w:tc>
        <w:tc>
          <w:tcPr>
            <w:tcW w:w="0" w:type="auto"/>
            <w:vMerge w:val="restart"/>
          </w:tcPr>
          <w:p w14:paraId="30AAB893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2077B98B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2C15D0AE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5BF36C1D" w14:textId="77777777" w:rsidR="00672C3E" w:rsidRDefault="00B41ADA">
            <w:r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14:paraId="24878AA0" w14:textId="77777777" w:rsidR="00672C3E" w:rsidRDefault="00672C3E"/>
        </w:tc>
        <w:tc>
          <w:tcPr>
            <w:tcW w:w="0" w:type="auto"/>
          </w:tcPr>
          <w:p w14:paraId="7EDDD9CA" w14:textId="77777777" w:rsidR="00672C3E" w:rsidRDefault="00672C3E"/>
        </w:tc>
      </w:tr>
      <w:tr w:rsidR="00672C3E" w14:paraId="4F1DB36E" w14:textId="77777777">
        <w:tc>
          <w:tcPr>
            <w:tcW w:w="0" w:type="auto"/>
            <w:vMerge w:val="restart"/>
          </w:tcPr>
          <w:p w14:paraId="2F8F8012" w14:textId="77777777" w:rsidR="00672C3E" w:rsidRDefault="00B41ADA"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0" w:type="auto"/>
            <w:vMerge w:val="restart"/>
          </w:tcPr>
          <w:p w14:paraId="2F30F4ED" w14:textId="77777777" w:rsidR="00672C3E" w:rsidRDefault="00B41ADA">
            <w:r>
              <w:rPr>
                <w:rFonts w:ascii="Times New Roman" w:hAnsi="Times New Roman"/>
              </w:rPr>
              <w:t>Наличие выпускников 11 класса, получивших медаль За особые успехи в учении (I и (или) II степени)</w:t>
            </w:r>
          </w:p>
        </w:tc>
        <w:tc>
          <w:tcPr>
            <w:tcW w:w="0" w:type="auto"/>
            <w:vMerge w:val="restart"/>
          </w:tcPr>
          <w:p w14:paraId="0430FF65" w14:textId="77777777" w:rsidR="00672C3E" w:rsidRDefault="00B41ADA">
            <w:r>
              <w:rPr>
                <w:rFonts w:ascii="Times New Roman" w:hAnsi="Times New Roman"/>
              </w:rPr>
              <w:t>Отсутствие выпускников 11 класса, получивших медаль «За особые успехи в учении», которые набрали по одному из предметов ЕГЭ менее 70 баллов</w:t>
            </w:r>
          </w:p>
        </w:tc>
        <w:tc>
          <w:tcPr>
            <w:tcW w:w="0" w:type="auto"/>
            <w:vMerge w:val="restart"/>
          </w:tcPr>
          <w:p w14:paraId="66C26A41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4B733207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1D531E65" w14:textId="77777777" w:rsidR="00672C3E" w:rsidRDefault="00B41ADA">
            <w:r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14:paraId="18C1D918" w14:textId="77777777" w:rsidR="00672C3E" w:rsidRDefault="00672C3E"/>
        </w:tc>
        <w:tc>
          <w:tcPr>
            <w:tcW w:w="0" w:type="auto"/>
          </w:tcPr>
          <w:p w14:paraId="5FB21D5F" w14:textId="77777777" w:rsidR="00672C3E" w:rsidRDefault="00672C3E"/>
        </w:tc>
      </w:tr>
      <w:tr w:rsidR="00672C3E" w14:paraId="56AAA308" w14:textId="77777777">
        <w:tc>
          <w:tcPr>
            <w:tcW w:w="0" w:type="auto"/>
            <w:vMerge w:val="restart"/>
          </w:tcPr>
          <w:p w14:paraId="41796EB5" w14:textId="77777777" w:rsidR="00672C3E" w:rsidRDefault="00B41ADA"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0" w:type="auto"/>
            <w:vMerge w:val="restart"/>
          </w:tcPr>
          <w:p w14:paraId="6A98F73C" w14:textId="77777777" w:rsidR="00672C3E" w:rsidRDefault="00B41ADA">
            <w:r>
              <w:rPr>
                <w:rFonts w:ascii="Times New Roman" w:hAnsi="Times New Roman"/>
              </w:rPr>
              <w:t xml:space="preserve">Образовательная организация не входит в перечень </w:t>
            </w:r>
            <w:r>
              <w:rPr>
                <w:rFonts w:ascii="Times New Roman" w:hAnsi="Times New Roman"/>
              </w:rPr>
              <w:lastRenderedPageBreak/>
              <w:t>образовательных организаций с признаками необъективных результатов</w:t>
            </w:r>
          </w:p>
        </w:tc>
        <w:tc>
          <w:tcPr>
            <w:tcW w:w="0" w:type="auto"/>
            <w:vMerge w:val="restart"/>
          </w:tcPr>
          <w:p w14:paraId="09519EB4" w14:textId="77777777" w:rsidR="00672C3E" w:rsidRDefault="00B41ADA">
            <w:r>
              <w:rPr>
                <w:rFonts w:ascii="Times New Roman" w:hAnsi="Times New Roman"/>
              </w:rPr>
              <w:lastRenderedPageBreak/>
              <w:t xml:space="preserve">образовательная организация  не входит в перечень </w:t>
            </w:r>
            <w:r>
              <w:rPr>
                <w:rFonts w:ascii="Times New Roman" w:hAnsi="Times New Roman"/>
              </w:rPr>
              <w:lastRenderedPageBreak/>
              <w:t>образовательных организаций с признаками необъективных результатов по итогам двух предыдущих  учебных годов</w:t>
            </w:r>
          </w:p>
        </w:tc>
        <w:tc>
          <w:tcPr>
            <w:tcW w:w="0" w:type="auto"/>
            <w:vMerge w:val="restart"/>
          </w:tcPr>
          <w:p w14:paraId="1B421411" w14:textId="77777777" w:rsidR="00672C3E" w:rsidRDefault="00B41ADA">
            <w:r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0" w:type="auto"/>
            <w:vMerge w:val="restart"/>
          </w:tcPr>
          <w:p w14:paraId="51089E40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52ABE16E" w14:textId="77777777" w:rsidR="00672C3E" w:rsidRDefault="00B41ADA">
            <w:r>
              <w:rPr>
                <w:rFonts w:ascii="Times New Roman" w:hAnsi="Times New Roman"/>
              </w:rPr>
              <w:t xml:space="preserve">Функционирование объективной внутренней </w:t>
            </w:r>
            <w:r>
              <w:rPr>
                <w:rFonts w:ascii="Times New Roman" w:hAnsi="Times New Roman"/>
              </w:rPr>
              <w:lastRenderedPageBreak/>
              <w:t>системы оценки качества образования</w:t>
            </w:r>
          </w:p>
        </w:tc>
        <w:tc>
          <w:tcPr>
            <w:tcW w:w="0" w:type="auto"/>
          </w:tcPr>
          <w:p w14:paraId="26F40D2F" w14:textId="77777777" w:rsidR="00672C3E" w:rsidRDefault="00672C3E"/>
        </w:tc>
        <w:tc>
          <w:tcPr>
            <w:tcW w:w="0" w:type="auto"/>
          </w:tcPr>
          <w:p w14:paraId="7BAA7DD7" w14:textId="77777777" w:rsidR="00672C3E" w:rsidRDefault="00672C3E"/>
        </w:tc>
      </w:tr>
      <w:tr w:rsidR="00672C3E" w14:paraId="2F7DAB17" w14:textId="77777777">
        <w:tc>
          <w:tcPr>
            <w:tcW w:w="0" w:type="auto"/>
            <w:vMerge w:val="restart"/>
          </w:tcPr>
          <w:p w14:paraId="6B3D428B" w14:textId="77777777" w:rsidR="00672C3E" w:rsidRDefault="00B41ADA">
            <w:r>
              <w:rPr>
                <w:rFonts w:ascii="Times New Roman" w:hAnsi="Times New Roman"/>
              </w:rPr>
              <w:lastRenderedPageBreak/>
              <w:t>12</w:t>
            </w:r>
          </w:p>
        </w:tc>
        <w:tc>
          <w:tcPr>
            <w:tcW w:w="0" w:type="auto"/>
            <w:vMerge w:val="restart"/>
          </w:tcPr>
          <w:p w14:paraId="282ECA21" w14:textId="77777777" w:rsidR="00672C3E" w:rsidRDefault="00B41ADA">
            <w:r>
              <w:rPr>
                <w:rFonts w:ascii="Times New Roman" w:hAnsi="Times New Roman"/>
              </w:rPr>
              <w:t>Отсутствие выпускников 9 класса, не получивших аттестаты об основном общем образовании, в общей численности выпускников 9 класса (за предыдущий учебный год)</w:t>
            </w:r>
          </w:p>
        </w:tc>
        <w:tc>
          <w:tcPr>
            <w:tcW w:w="0" w:type="auto"/>
            <w:vMerge w:val="restart"/>
          </w:tcPr>
          <w:p w14:paraId="260D22BD" w14:textId="77777777" w:rsidR="00672C3E" w:rsidRDefault="00B41ADA">
            <w:r>
              <w:rPr>
                <w:rFonts w:ascii="Times New Roman" w:hAnsi="Times New Roman"/>
              </w:rPr>
              <w:t>Отсутствие выпускников 9 класса, не получивших аттестаты об основном общем образовании</w:t>
            </w:r>
          </w:p>
        </w:tc>
        <w:tc>
          <w:tcPr>
            <w:tcW w:w="0" w:type="auto"/>
            <w:vMerge w:val="restart"/>
          </w:tcPr>
          <w:p w14:paraId="60FA82D3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0579D483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2DDA62BC" w14:textId="77777777" w:rsidR="00672C3E" w:rsidRDefault="00B41ADA">
            <w:r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14:paraId="2E0A822A" w14:textId="77777777" w:rsidR="00672C3E" w:rsidRDefault="00672C3E"/>
        </w:tc>
        <w:tc>
          <w:tcPr>
            <w:tcW w:w="0" w:type="auto"/>
          </w:tcPr>
          <w:p w14:paraId="6430641D" w14:textId="77777777" w:rsidR="00672C3E" w:rsidRDefault="00672C3E"/>
        </w:tc>
      </w:tr>
      <w:tr w:rsidR="00672C3E" w14:paraId="120FD1B0" w14:textId="77777777">
        <w:tc>
          <w:tcPr>
            <w:tcW w:w="0" w:type="auto"/>
            <w:vMerge w:val="restart"/>
          </w:tcPr>
          <w:p w14:paraId="0319632E" w14:textId="77777777" w:rsidR="00672C3E" w:rsidRDefault="00B41ADA"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0" w:type="auto"/>
            <w:vMerge w:val="restart"/>
          </w:tcPr>
          <w:p w14:paraId="7FFE9CAC" w14:textId="77777777" w:rsidR="00672C3E" w:rsidRDefault="00B41ADA">
            <w:r>
              <w:rPr>
                <w:rFonts w:ascii="Times New Roman" w:hAnsi="Times New Roman"/>
              </w:rPr>
              <w:t>Отсутствие выпускников 11 класса, не получивших аттестаты о среднем общем образовании, в общей численности выпускников 11 класса (за предыдущий учебный год)</w:t>
            </w:r>
          </w:p>
        </w:tc>
        <w:tc>
          <w:tcPr>
            <w:tcW w:w="0" w:type="auto"/>
            <w:vMerge w:val="restart"/>
          </w:tcPr>
          <w:p w14:paraId="65CD5ED5" w14:textId="77777777" w:rsidR="00672C3E" w:rsidRDefault="00B41ADA">
            <w:r>
              <w:rPr>
                <w:rFonts w:ascii="Times New Roman" w:hAnsi="Times New Roman"/>
              </w:rPr>
              <w:t xml:space="preserve">Отсутствие выпускников 11 класса, не получивших аттестаты о среднем общем образовании </w:t>
            </w:r>
          </w:p>
        </w:tc>
        <w:tc>
          <w:tcPr>
            <w:tcW w:w="0" w:type="auto"/>
            <w:vMerge w:val="restart"/>
          </w:tcPr>
          <w:p w14:paraId="12BBF4F6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4FB14434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5E9259A1" w14:textId="77777777" w:rsidR="00672C3E" w:rsidRDefault="00B41ADA">
            <w:r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14:paraId="2F854E0E" w14:textId="77777777" w:rsidR="00672C3E" w:rsidRDefault="00672C3E"/>
        </w:tc>
        <w:tc>
          <w:tcPr>
            <w:tcW w:w="0" w:type="auto"/>
          </w:tcPr>
          <w:p w14:paraId="28103D63" w14:textId="77777777" w:rsidR="00672C3E" w:rsidRDefault="00672C3E"/>
        </w:tc>
      </w:tr>
      <w:tr w:rsidR="00672C3E" w14:paraId="63617FF7" w14:textId="77777777">
        <w:tc>
          <w:tcPr>
            <w:tcW w:w="0" w:type="auto"/>
            <w:vMerge w:val="restart"/>
          </w:tcPr>
          <w:p w14:paraId="03EC14CC" w14:textId="77777777" w:rsidR="00672C3E" w:rsidRDefault="00B41ADA"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0" w:type="auto"/>
            <w:vMerge w:val="restart"/>
          </w:tcPr>
          <w:p w14:paraId="12E69102" w14:textId="77777777" w:rsidR="00672C3E" w:rsidRDefault="00B41ADA">
            <w:r>
              <w:rPr>
                <w:rFonts w:ascii="Times New Roman" w:hAnsi="Times New Roman"/>
              </w:rPr>
              <w:t>Реализация рабочих программ курсов внеурочной деятельности, в том числе курса Разговоры о важном (критический показатель)</w:t>
            </w:r>
          </w:p>
        </w:tc>
        <w:tc>
          <w:tcPr>
            <w:tcW w:w="0" w:type="auto"/>
            <w:vMerge w:val="restart"/>
          </w:tcPr>
          <w:p w14:paraId="3255A45D" w14:textId="77777777" w:rsidR="00672C3E" w:rsidRDefault="00B41ADA">
            <w:r>
              <w:rPr>
                <w:rFonts w:ascii="Times New Roman" w:hAnsi="Times New Roman"/>
              </w:rPr>
              <w:t>Обучающимся обеспечено 10 часов еженедельных занятий внеурочной деятельностью</w:t>
            </w:r>
          </w:p>
        </w:tc>
        <w:tc>
          <w:tcPr>
            <w:tcW w:w="0" w:type="auto"/>
            <w:vMerge w:val="restart"/>
          </w:tcPr>
          <w:p w14:paraId="1A8F44D3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05501F9C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6DD945B0" w14:textId="77777777" w:rsidR="00672C3E" w:rsidRDefault="00B41ADA">
            <w:r>
              <w:rPr>
                <w:rFonts w:ascii="Times New Roman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14:paraId="43535C9C" w14:textId="77777777" w:rsidR="00672C3E" w:rsidRDefault="00672C3E"/>
        </w:tc>
        <w:tc>
          <w:tcPr>
            <w:tcW w:w="0" w:type="auto"/>
          </w:tcPr>
          <w:p w14:paraId="7014A742" w14:textId="77777777" w:rsidR="00672C3E" w:rsidRDefault="00672C3E"/>
        </w:tc>
      </w:tr>
      <w:tr w:rsidR="00672C3E" w14:paraId="38A47D1D" w14:textId="77777777">
        <w:tc>
          <w:tcPr>
            <w:tcW w:w="0" w:type="auto"/>
            <w:vMerge w:val="restart"/>
          </w:tcPr>
          <w:p w14:paraId="2E7723A3" w14:textId="77777777" w:rsidR="00672C3E" w:rsidRDefault="00B41ADA"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0" w:type="auto"/>
            <w:vMerge w:val="restart"/>
          </w:tcPr>
          <w:p w14:paraId="2B9EF630" w14:textId="77777777" w:rsidR="00672C3E" w:rsidRDefault="00B41ADA">
            <w:r>
              <w:rPr>
                <w:rFonts w:ascii="Times New Roman" w:hAnsi="Times New Roman"/>
              </w:rPr>
              <w:t>Участие обучающихся во Всероссийской олимпиаде школьников</w:t>
            </w:r>
          </w:p>
        </w:tc>
        <w:tc>
          <w:tcPr>
            <w:tcW w:w="0" w:type="auto"/>
            <w:vMerge w:val="restart"/>
          </w:tcPr>
          <w:p w14:paraId="0C575E57" w14:textId="77777777" w:rsidR="00672C3E" w:rsidRDefault="00B41ADA">
            <w:r>
              <w:rPr>
                <w:rFonts w:ascii="Times New Roman" w:hAnsi="Times New Roman"/>
              </w:rPr>
              <w:t xml:space="preserve">Участие в региональном этапе </w:t>
            </w:r>
          </w:p>
        </w:tc>
        <w:tc>
          <w:tcPr>
            <w:tcW w:w="0" w:type="auto"/>
            <w:vMerge w:val="restart"/>
          </w:tcPr>
          <w:p w14:paraId="0ECAED5A" w14:textId="77777777" w:rsidR="00672C3E" w:rsidRDefault="00B41ADA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14:paraId="1A003C96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16210463" w14:textId="77777777" w:rsidR="00672C3E" w:rsidRDefault="00B41ADA">
            <w:r>
              <w:rPr>
                <w:rFonts w:ascii="Times New Roman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14:paraId="0BB1FECB" w14:textId="77777777" w:rsidR="00672C3E" w:rsidRDefault="00B41ADA">
            <w:r>
              <w:rPr>
                <w:rFonts w:ascii="Times New Roman" w:hAnsi="Times New Roman"/>
              </w:rPr>
              <w:t xml:space="preserve">Недостаток организации вовлечения обучающихся в олимпиадное движение школьников и подготовки к участию </w:t>
            </w:r>
            <w:r>
              <w:rPr>
                <w:rFonts w:ascii="Times New Roman" w:hAnsi="Times New Roman"/>
              </w:rPr>
              <w:lastRenderedPageBreak/>
              <w:t>обучающихся во Всероссийской олимпиаде школьников.</w:t>
            </w:r>
          </w:p>
        </w:tc>
        <w:tc>
          <w:tcPr>
            <w:tcW w:w="0" w:type="auto"/>
          </w:tcPr>
          <w:p w14:paraId="4688676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Создание системы работы с </w:t>
            </w:r>
            <w:proofErr w:type="spellStart"/>
            <w:r>
              <w:rPr>
                <w:rFonts w:ascii="Times New Roman" w:hAnsi="Times New Roman"/>
              </w:rPr>
              <w:t>одвренными</w:t>
            </w:r>
            <w:proofErr w:type="spellEnd"/>
            <w:r>
              <w:rPr>
                <w:rFonts w:ascii="Times New Roman" w:hAnsi="Times New Roman"/>
              </w:rPr>
              <w:t xml:space="preserve"> детьми, включающую выявление, поддержку и сопровождение, развитие </w:t>
            </w:r>
            <w:r>
              <w:rPr>
                <w:rFonts w:ascii="Times New Roman" w:hAnsi="Times New Roman"/>
              </w:rPr>
              <w:lastRenderedPageBreak/>
              <w:t>интеллектуальной  одаренности.</w:t>
            </w:r>
          </w:p>
          <w:p w14:paraId="79F369A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мотивации и интереса обучающихся к участию в олимпиадном движении.</w:t>
            </w:r>
          </w:p>
          <w:p w14:paraId="0A281A7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разработки программ подготовки обучающихся к участию в олимпиадном движении на всех уровнях от школьного до всероссийского.</w:t>
            </w:r>
          </w:p>
          <w:p w14:paraId="3F8BD3B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систематической подготовки обучающихся к участию в олимпиадном движении на всех уровнях от школьного до всероссийского.</w:t>
            </w:r>
          </w:p>
          <w:p w14:paraId="724706A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мотивации и интереса обучающихся к участию в школьном туре ВСОШ.</w:t>
            </w:r>
          </w:p>
          <w:p w14:paraId="29D7EED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Анализ результатов школьного этапа ВСОШ, прогнозирование результатов  муниципального /регионального/ заключительного этапа.</w:t>
            </w:r>
          </w:p>
          <w:p w14:paraId="5BF29FC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мер </w:t>
            </w:r>
            <w:r>
              <w:rPr>
                <w:rFonts w:ascii="Times New Roman" w:hAnsi="Times New Roman"/>
              </w:rPr>
              <w:lastRenderedPageBreak/>
              <w:t>морального и материального стимулирования педагогических работников, обеспечивающих участие обучающихся в олимпиадном движении.</w:t>
            </w:r>
          </w:p>
          <w:p w14:paraId="05E8377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системы мер морального и материального стимулирования обучающихся,  в участвующих в олимпиадном движении.</w:t>
            </w:r>
          </w:p>
        </w:tc>
      </w:tr>
      <w:tr w:rsidR="00672C3E" w14:paraId="06C821F4" w14:textId="77777777">
        <w:tc>
          <w:tcPr>
            <w:tcW w:w="0" w:type="auto"/>
            <w:vMerge/>
          </w:tcPr>
          <w:p w14:paraId="196093CF" w14:textId="77777777" w:rsidR="00672C3E" w:rsidRDefault="00672C3E"/>
        </w:tc>
        <w:tc>
          <w:tcPr>
            <w:tcW w:w="0" w:type="auto"/>
            <w:vMerge/>
          </w:tcPr>
          <w:p w14:paraId="2913309C" w14:textId="77777777" w:rsidR="00672C3E" w:rsidRDefault="00672C3E"/>
        </w:tc>
        <w:tc>
          <w:tcPr>
            <w:tcW w:w="0" w:type="auto"/>
            <w:vMerge/>
          </w:tcPr>
          <w:p w14:paraId="603CA44A" w14:textId="77777777" w:rsidR="00672C3E" w:rsidRDefault="00672C3E"/>
        </w:tc>
        <w:tc>
          <w:tcPr>
            <w:tcW w:w="0" w:type="auto"/>
            <w:vMerge/>
          </w:tcPr>
          <w:p w14:paraId="1177A000" w14:textId="77777777" w:rsidR="00672C3E" w:rsidRDefault="00672C3E"/>
        </w:tc>
        <w:tc>
          <w:tcPr>
            <w:tcW w:w="0" w:type="auto"/>
            <w:vMerge/>
          </w:tcPr>
          <w:p w14:paraId="3541CFCE" w14:textId="77777777" w:rsidR="00672C3E" w:rsidRDefault="00672C3E"/>
        </w:tc>
        <w:tc>
          <w:tcPr>
            <w:tcW w:w="0" w:type="auto"/>
            <w:vMerge/>
          </w:tcPr>
          <w:p w14:paraId="38CDE754" w14:textId="77777777" w:rsidR="00672C3E" w:rsidRDefault="00672C3E"/>
        </w:tc>
        <w:tc>
          <w:tcPr>
            <w:tcW w:w="0" w:type="auto"/>
          </w:tcPr>
          <w:p w14:paraId="4E306505" w14:textId="77777777" w:rsidR="00672C3E" w:rsidRDefault="00B41ADA">
            <w:r>
              <w:rPr>
                <w:rFonts w:ascii="Times New Roman" w:hAnsi="Times New Roman"/>
              </w:rPr>
              <w:t>Не обеспечивается подготовка обучающихся к участию в олимпиадном движении.</w:t>
            </w:r>
          </w:p>
        </w:tc>
        <w:tc>
          <w:tcPr>
            <w:tcW w:w="0" w:type="auto"/>
          </w:tcPr>
          <w:p w14:paraId="31A0530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анализа результатов школьного этапа ВСОШ, прогнозирование результатов  муниципального /регионального/ заключительного этапа.</w:t>
            </w:r>
          </w:p>
          <w:p w14:paraId="6E9ED23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 индивидуальной подготовки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в муниципальном/ региональном/заключительном  этапе ВСОШ.</w:t>
            </w:r>
          </w:p>
          <w:p w14:paraId="5DF3868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 развития предметно-методических компетенций учителей, обеспечивающих </w:t>
            </w:r>
            <w:r>
              <w:rPr>
                <w:rFonts w:ascii="Times New Roman" w:hAnsi="Times New Roman"/>
              </w:rPr>
              <w:lastRenderedPageBreak/>
              <w:t>подготовку обучающихся к участию в олимпиадном движении.</w:t>
            </w:r>
          </w:p>
          <w:p w14:paraId="627D07A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педагогических работников в качестве эксперта, члена жюри на различных этапах проведения олимпиады.</w:t>
            </w:r>
          </w:p>
          <w:p w14:paraId="719BF30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партнеров из вузов в рамках сетевого взаимодействия для обеспечения подготовки обучающихся.</w:t>
            </w:r>
          </w:p>
        </w:tc>
      </w:tr>
      <w:tr w:rsidR="00672C3E" w14:paraId="065F98B9" w14:textId="77777777">
        <w:tc>
          <w:tcPr>
            <w:tcW w:w="0" w:type="auto"/>
            <w:vMerge w:val="restart"/>
          </w:tcPr>
          <w:p w14:paraId="46CB343B" w14:textId="77777777" w:rsidR="00672C3E" w:rsidRDefault="00B41ADA">
            <w:r>
              <w:rPr>
                <w:rFonts w:ascii="Times New Roman" w:hAnsi="Times New Roman"/>
              </w:rPr>
              <w:lastRenderedPageBreak/>
              <w:t>16</w:t>
            </w:r>
          </w:p>
        </w:tc>
        <w:tc>
          <w:tcPr>
            <w:tcW w:w="0" w:type="auto"/>
            <w:vMerge w:val="restart"/>
          </w:tcPr>
          <w:p w14:paraId="7C9F83D0" w14:textId="77777777" w:rsidR="00672C3E" w:rsidRDefault="00B41ADA">
            <w:r>
              <w:rPr>
                <w:rFonts w:ascii="Times New Roman" w:hAnsi="Times New Roman"/>
              </w:rPr>
              <w:t>Наличие победителей и призеров этапов Всероссийской олимпиады школьников</w:t>
            </w:r>
          </w:p>
        </w:tc>
        <w:tc>
          <w:tcPr>
            <w:tcW w:w="0" w:type="auto"/>
            <w:vMerge w:val="restart"/>
          </w:tcPr>
          <w:p w14:paraId="0E90AE3D" w14:textId="77777777" w:rsidR="00672C3E" w:rsidRDefault="00B41ADA">
            <w:r>
              <w:rPr>
                <w:rFonts w:ascii="Times New Roman" w:hAnsi="Times New Roman"/>
              </w:rPr>
              <w:t>Наличие победителей и (или) призеров муниципального этапа Всероссийской олимпиады школьников</w:t>
            </w:r>
          </w:p>
        </w:tc>
        <w:tc>
          <w:tcPr>
            <w:tcW w:w="0" w:type="auto"/>
            <w:vMerge w:val="restart"/>
          </w:tcPr>
          <w:p w14:paraId="5F790E62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4229B698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554EBBC3" w14:textId="77777777" w:rsidR="00672C3E" w:rsidRDefault="00B41ADA">
            <w:r>
              <w:rPr>
                <w:rFonts w:ascii="Times New Roman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14:paraId="4885F9D0" w14:textId="77777777" w:rsidR="00672C3E" w:rsidRDefault="00B41ADA">
            <w:r>
              <w:rPr>
                <w:rFonts w:ascii="Times New Roman" w:hAnsi="Times New Roman"/>
              </w:rPr>
              <w:t>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школьников.</w:t>
            </w:r>
          </w:p>
        </w:tc>
        <w:tc>
          <w:tcPr>
            <w:tcW w:w="0" w:type="auto"/>
          </w:tcPr>
          <w:p w14:paraId="56CD6F7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работы с </w:t>
            </w:r>
            <w:proofErr w:type="spellStart"/>
            <w:r>
              <w:rPr>
                <w:rFonts w:ascii="Times New Roman" w:hAnsi="Times New Roman"/>
              </w:rPr>
              <w:t>одвренными</w:t>
            </w:r>
            <w:proofErr w:type="spellEnd"/>
            <w:r>
              <w:rPr>
                <w:rFonts w:ascii="Times New Roman" w:hAnsi="Times New Roman"/>
              </w:rPr>
              <w:t xml:space="preserve"> детьми, включающую выявление, поддержку и сопровождение, развитие интеллектуальной  одаренности.</w:t>
            </w:r>
          </w:p>
          <w:p w14:paraId="2239E5F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мотивации и интереса обучающихся к участию в олимпиадном движении.</w:t>
            </w:r>
          </w:p>
          <w:p w14:paraId="22384EB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разработки программ подготовки обучающихся к участию в олимпиадном движении на всех уровнях от школьного до всероссийского.</w:t>
            </w:r>
          </w:p>
          <w:p w14:paraId="65305A0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Организация систематической подготовки обучающихся к участию в олимпиадном движении на всех уровнях от школьного до всероссийского.</w:t>
            </w:r>
          </w:p>
          <w:p w14:paraId="0AF9D9E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мотивации и интереса обучающихся к участию в школьном туре ВСОШ.</w:t>
            </w:r>
          </w:p>
          <w:p w14:paraId="2E29C20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Анализ результатов школьного этапа ВСОШ, прогнозирование результатов  муниципального /регионального/ заключительного этапа.</w:t>
            </w:r>
          </w:p>
          <w:p w14:paraId="130515C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системы мер морального и материального стимулирования педагогических работников, обеспечивающих участие обучающихся в олимпиадном движении.</w:t>
            </w:r>
          </w:p>
          <w:p w14:paraId="4520621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мер морального и материального стимулирования обучающихся,  в участвующих в </w:t>
            </w:r>
            <w:r>
              <w:rPr>
                <w:rFonts w:ascii="Times New Roman" w:hAnsi="Times New Roman"/>
              </w:rPr>
              <w:lastRenderedPageBreak/>
              <w:t>олимпиадном движении.</w:t>
            </w:r>
          </w:p>
        </w:tc>
      </w:tr>
      <w:tr w:rsidR="00672C3E" w14:paraId="56F907CE" w14:textId="77777777">
        <w:tc>
          <w:tcPr>
            <w:tcW w:w="0" w:type="auto"/>
            <w:vMerge/>
          </w:tcPr>
          <w:p w14:paraId="1C72A390" w14:textId="77777777" w:rsidR="00672C3E" w:rsidRDefault="00672C3E"/>
        </w:tc>
        <w:tc>
          <w:tcPr>
            <w:tcW w:w="0" w:type="auto"/>
            <w:vMerge/>
          </w:tcPr>
          <w:p w14:paraId="74F9812F" w14:textId="77777777" w:rsidR="00672C3E" w:rsidRDefault="00672C3E"/>
        </w:tc>
        <w:tc>
          <w:tcPr>
            <w:tcW w:w="0" w:type="auto"/>
            <w:vMerge/>
          </w:tcPr>
          <w:p w14:paraId="22DDD8EB" w14:textId="77777777" w:rsidR="00672C3E" w:rsidRDefault="00672C3E"/>
        </w:tc>
        <w:tc>
          <w:tcPr>
            <w:tcW w:w="0" w:type="auto"/>
            <w:vMerge/>
          </w:tcPr>
          <w:p w14:paraId="33D77821" w14:textId="77777777" w:rsidR="00672C3E" w:rsidRDefault="00672C3E"/>
        </w:tc>
        <w:tc>
          <w:tcPr>
            <w:tcW w:w="0" w:type="auto"/>
            <w:vMerge/>
          </w:tcPr>
          <w:p w14:paraId="6C284BC6" w14:textId="77777777" w:rsidR="00672C3E" w:rsidRDefault="00672C3E"/>
        </w:tc>
        <w:tc>
          <w:tcPr>
            <w:tcW w:w="0" w:type="auto"/>
            <w:vMerge/>
          </w:tcPr>
          <w:p w14:paraId="60EFD733" w14:textId="77777777" w:rsidR="00672C3E" w:rsidRDefault="00672C3E"/>
        </w:tc>
        <w:tc>
          <w:tcPr>
            <w:tcW w:w="0" w:type="auto"/>
          </w:tcPr>
          <w:p w14:paraId="6C1FAB7F" w14:textId="77777777" w:rsidR="00672C3E" w:rsidRDefault="00B41ADA">
            <w:r>
              <w:rPr>
                <w:rFonts w:ascii="Times New Roman" w:hAnsi="Times New Roman"/>
              </w:rPr>
              <w:t>Не обеспечивается подготовка обучающихся к участию в олимпиадном движении.</w:t>
            </w:r>
          </w:p>
        </w:tc>
        <w:tc>
          <w:tcPr>
            <w:tcW w:w="0" w:type="auto"/>
          </w:tcPr>
          <w:p w14:paraId="16031D8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анализа результатов школьного этапа ВСОШ, прогнозирование результатов  муниципального /регионального/ заключительного этапа.</w:t>
            </w:r>
          </w:p>
          <w:p w14:paraId="1090773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 индивидуальной подготовки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в муниципальном/ региональном/заключительном  этапе ВСОШ.</w:t>
            </w:r>
          </w:p>
          <w:p w14:paraId="113A7B8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 развития предметно-методических компетенций учителей, обеспечивающих подготовку обучающихся к участию в олимпиадном движении.</w:t>
            </w:r>
          </w:p>
          <w:p w14:paraId="0BA0EDB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педагогических работников в качестве эксперта, члена жюри на различных этапах проведения олимпиады.</w:t>
            </w:r>
          </w:p>
          <w:p w14:paraId="37CD386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 партнеров из вузов в рамках сетевого взаимодействия для обеспечения подготовки </w:t>
            </w:r>
            <w:r>
              <w:rPr>
                <w:rFonts w:ascii="Times New Roman" w:hAnsi="Times New Roman"/>
              </w:rPr>
              <w:lastRenderedPageBreak/>
              <w:t>обучающихся.</w:t>
            </w:r>
          </w:p>
        </w:tc>
      </w:tr>
      <w:tr w:rsidR="00672C3E" w14:paraId="57550540" w14:textId="77777777">
        <w:tc>
          <w:tcPr>
            <w:tcW w:w="0" w:type="auto"/>
            <w:vMerge w:val="restart"/>
          </w:tcPr>
          <w:p w14:paraId="2AAD3B82" w14:textId="77777777" w:rsidR="00672C3E" w:rsidRDefault="00B41ADA">
            <w:r>
              <w:rPr>
                <w:rFonts w:ascii="Times New Roman" w:hAnsi="Times New Roman"/>
              </w:rPr>
              <w:lastRenderedPageBreak/>
              <w:t>17</w:t>
            </w:r>
          </w:p>
        </w:tc>
        <w:tc>
          <w:tcPr>
            <w:tcW w:w="0" w:type="auto"/>
            <w:vMerge w:val="restart"/>
          </w:tcPr>
          <w:p w14:paraId="52D0C39D" w14:textId="77777777" w:rsidR="00672C3E" w:rsidRDefault="00B41ADA">
            <w:r>
              <w:rPr>
                <w:rFonts w:ascii="Times New Roman" w:hAnsi="Times New Roman"/>
              </w:rPr>
              <w:t>Сетевая форма реализации общеобразовательных программ (наличие договор</w:t>
            </w:r>
            <w:proofErr w:type="gramStart"/>
            <w:r>
              <w:rPr>
                <w:rFonts w:ascii="Times New Roman" w:hAnsi="Times New Roman"/>
              </w:rPr>
              <w:t>а(</w:t>
            </w:r>
            <w:proofErr w:type="gramEnd"/>
            <w:r>
              <w:rPr>
                <w:rFonts w:ascii="Times New Roman" w:hAnsi="Times New Roman"/>
              </w:rPr>
              <w:t>-</w:t>
            </w:r>
            <w:proofErr w:type="spellStart"/>
            <w:r>
              <w:rPr>
                <w:rFonts w:ascii="Times New Roman" w:hAnsi="Times New Roman"/>
              </w:rPr>
              <w:t>ов</w:t>
            </w:r>
            <w:proofErr w:type="spellEnd"/>
            <w:r>
              <w:rPr>
                <w:rFonts w:ascii="Times New Roman" w:hAnsi="Times New Roman"/>
              </w:rPr>
              <w:t xml:space="preserve">) о сетевой форме реализации общеобразовательных </w:t>
            </w:r>
            <w:proofErr w:type="spellStart"/>
            <w:r>
              <w:rPr>
                <w:rFonts w:ascii="Times New Roman" w:hAnsi="Times New Roman"/>
              </w:rPr>
              <w:t>программ;наличие</w:t>
            </w:r>
            <w:proofErr w:type="spellEnd"/>
            <w:r>
              <w:rPr>
                <w:rFonts w:ascii="Times New Roman" w:hAnsi="Times New Roman"/>
              </w:rPr>
              <w:t xml:space="preserve"> общеобразовательных программ, реализуемых в сетевой форме)</w:t>
            </w:r>
          </w:p>
        </w:tc>
        <w:tc>
          <w:tcPr>
            <w:tcW w:w="0" w:type="auto"/>
            <w:vMerge w:val="restart"/>
          </w:tcPr>
          <w:p w14:paraId="2DED52A0" w14:textId="77777777" w:rsidR="00672C3E" w:rsidRDefault="00B41ADA">
            <w:r>
              <w:rPr>
                <w:rFonts w:ascii="Times New Roman" w:hAnsi="Times New Roman"/>
              </w:rPr>
              <w:t>Не осуществляется сетевая форма реализации общеобразовательных программ</w:t>
            </w:r>
          </w:p>
        </w:tc>
        <w:tc>
          <w:tcPr>
            <w:tcW w:w="0" w:type="auto"/>
            <w:vMerge w:val="restart"/>
          </w:tcPr>
          <w:p w14:paraId="04878FE2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5FA776B7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36822B5D" w14:textId="77777777" w:rsidR="00672C3E" w:rsidRDefault="00B41ADA">
            <w:r>
              <w:rPr>
                <w:rFonts w:ascii="Times New Roman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14:paraId="3AC6634E" w14:textId="77777777" w:rsidR="00672C3E" w:rsidRDefault="00B41ADA">
            <w:r>
              <w:rPr>
                <w:rFonts w:ascii="Times New Roman" w:hAnsi="Times New Roman"/>
              </w:rPr>
              <w:t>Не обеспечивается сетевая форма реализации образовательных программ.</w:t>
            </w:r>
          </w:p>
        </w:tc>
        <w:tc>
          <w:tcPr>
            <w:tcW w:w="0" w:type="auto"/>
          </w:tcPr>
          <w:p w14:paraId="67DC7CF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определения потребностей, направлений и ожидаемых результатов взаимодействия с социальными партнерами образовательной организации.</w:t>
            </w:r>
          </w:p>
          <w:p w14:paraId="10B3744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взаимодействия общеобразовательной организации с участниками образовательных отношений, органами государственной власти, местного самоуправления, учредителем (собственником), общественными и другими организациями, представителями СМИ.</w:t>
            </w:r>
          </w:p>
          <w:p w14:paraId="4F80085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взаимодействия с предприятиями для использования ресурсов профессионально-производственной среды с целью профессионального определения, осознанного выбора </w:t>
            </w:r>
            <w:r>
              <w:rPr>
                <w:rFonts w:ascii="Times New Roman" w:hAnsi="Times New Roman"/>
              </w:rPr>
              <w:lastRenderedPageBreak/>
              <w:t>обучающимися образовательно-профессиональных маршрутов, готовности к дальнейшему обучению и успешной социализации.</w:t>
            </w:r>
          </w:p>
          <w:p w14:paraId="7DCC5E1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партнеров для организации образовательной деятельности, использование новых форматов взаимодействия с общеобразовательными организациями, организациями высшего и среднего профессионального образования для привлечения недостающих образовательных ресурсов с целью реализации ключевых образовательных задач; заключение договора(-</w:t>
            </w:r>
            <w:proofErr w:type="spellStart"/>
            <w:r>
              <w:rPr>
                <w:rFonts w:ascii="Times New Roman" w:hAnsi="Times New Roman"/>
              </w:rPr>
              <w:t>ов</w:t>
            </w:r>
            <w:proofErr w:type="spellEnd"/>
            <w:r>
              <w:rPr>
                <w:rFonts w:ascii="Times New Roman" w:hAnsi="Times New Roman"/>
              </w:rPr>
              <w:t>) о сетевой форме реализации общеобразовательных программ.</w:t>
            </w:r>
          </w:p>
          <w:p w14:paraId="2443C2C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и координация социального партнерства с местным и бизнес-сообществами, организациями </w:t>
            </w:r>
            <w:r>
              <w:rPr>
                <w:rFonts w:ascii="Times New Roman" w:hAnsi="Times New Roman"/>
              </w:rPr>
              <w:lastRenderedPageBreak/>
              <w:t>культуры, досуга и спорта, другими образовательными организациями по реализации образовательных и досугово-развивающих программ, мероприятий и событий.</w:t>
            </w:r>
          </w:p>
          <w:p w14:paraId="5693F4F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материально-информационно-технических условий для разработки и реализации общеобразовательных программ, реализуемых в сетевой форме.</w:t>
            </w:r>
          </w:p>
          <w:p w14:paraId="052A0CD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рабочих групп педагогических работников для создания и экспертизы общеобразовательных программ, реализуемых в сетевой форме,  общеобразовательных программ.</w:t>
            </w:r>
          </w:p>
          <w:p w14:paraId="393C3F4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реализации и контроль качества результатов общеобразовательных программ, реализуемых в сетевой форме.</w:t>
            </w:r>
          </w:p>
        </w:tc>
      </w:tr>
      <w:tr w:rsidR="00672C3E" w14:paraId="68D52DE7" w14:textId="77777777">
        <w:tc>
          <w:tcPr>
            <w:tcW w:w="0" w:type="auto"/>
            <w:vMerge w:val="restart"/>
          </w:tcPr>
          <w:p w14:paraId="73B73C64" w14:textId="77777777" w:rsidR="00672C3E" w:rsidRDefault="00B41ADA">
            <w:r>
              <w:rPr>
                <w:rFonts w:ascii="Times New Roman" w:hAnsi="Times New Roman"/>
              </w:rPr>
              <w:lastRenderedPageBreak/>
              <w:t>18</w:t>
            </w:r>
          </w:p>
        </w:tc>
        <w:tc>
          <w:tcPr>
            <w:tcW w:w="0" w:type="auto"/>
            <w:vMerge w:val="restart"/>
          </w:tcPr>
          <w:p w14:paraId="5794C7DB" w14:textId="77777777" w:rsidR="00672C3E" w:rsidRDefault="00B41ADA">
            <w:r>
              <w:rPr>
                <w:rFonts w:ascii="Times New Roman" w:hAnsi="Times New Roman"/>
              </w:rPr>
              <w:t xml:space="preserve">Реализация программы (плана) мероприятий по обеспечению доступности и качества образования </w:t>
            </w:r>
            <w:r>
              <w:rPr>
                <w:rFonts w:ascii="Times New Roman" w:hAnsi="Times New Roman"/>
              </w:rPr>
              <w:lastRenderedPageBreak/>
              <w:t>обучающихся с ОВЗ, с инвалидностью (или развития инклюзивного образования и т. п.)</w:t>
            </w:r>
          </w:p>
        </w:tc>
        <w:tc>
          <w:tcPr>
            <w:tcW w:w="0" w:type="auto"/>
            <w:vMerge w:val="restart"/>
          </w:tcPr>
          <w:p w14:paraId="01C3FC65" w14:textId="77777777" w:rsidR="00672C3E" w:rsidRDefault="00B41ADA">
            <w:r>
              <w:rPr>
                <w:rFonts w:ascii="Times New Roman" w:hAnsi="Times New Roman"/>
              </w:rPr>
              <w:lastRenderedPageBreak/>
              <w:t xml:space="preserve">Отсутствие или в процессе разработки </w:t>
            </w:r>
          </w:p>
        </w:tc>
        <w:tc>
          <w:tcPr>
            <w:tcW w:w="0" w:type="auto"/>
            <w:vMerge w:val="restart"/>
          </w:tcPr>
          <w:p w14:paraId="56B66E61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2FB56837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5D6BE2D1" w14:textId="77777777" w:rsidR="00672C3E" w:rsidRDefault="00B41ADA">
            <w:r>
              <w:rPr>
                <w:rFonts w:ascii="Times New Roman" w:hAnsi="Times New Roman"/>
              </w:rPr>
              <w:t xml:space="preserve">Обеспечение условий для организации образования обучающихся с </w:t>
            </w:r>
            <w:r>
              <w:rPr>
                <w:rFonts w:ascii="Times New Roman" w:hAnsi="Times New Roman"/>
              </w:rPr>
              <w:lastRenderedPageBreak/>
              <w:t>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0EE947CB" w14:textId="77777777" w:rsidR="00672C3E" w:rsidRDefault="00B41ADA">
            <w:r>
              <w:rPr>
                <w:rFonts w:ascii="Times New Roman" w:hAnsi="Times New Roman"/>
              </w:rPr>
              <w:lastRenderedPageBreak/>
              <w:t xml:space="preserve">Недостаточный уровень организационно-педагогических компетенций педагогических </w:t>
            </w:r>
            <w:r>
              <w:rPr>
                <w:rFonts w:ascii="Times New Roman" w:hAnsi="Times New Roman"/>
              </w:rPr>
              <w:lastRenderedPageBreak/>
              <w:t>работников общеобразовательной организации по обеспечению доступности и качества образования обучающихся с ОВЗ, с инвалидностью.</w:t>
            </w:r>
          </w:p>
        </w:tc>
        <w:tc>
          <w:tcPr>
            <w:tcW w:w="0" w:type="auto"/>
          </w:tcPr>
          <w:p w14:paraId="2673DE6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Разработка/корректировка программы/проекта, направленного на обеспечение в общеобразовательной </w:t>
            </w:r>
            <w:r>
              <w:rPr>
                <w:rFonts w:ascii="Times New Roman" w:hAnsi="Times New Roman"/>
              </w:rPr>
              <w:lastRenderedPageBreak/>
              <w:t xml:space="preserve">организации: - ресурсных условий (кадры, материально-техническое, информационное и др. обеспечение образовательной деятельности) с целью обеспечения эффективной образовательной деятельности для обучающихся с ОВЗ, с инвалидностью с учетом особенности их психофизического развития; - создание безопасных условий (физических, морально-психологических) обучающимся с ОВЗ, с инвалидностью; - условий для повышения психолого-педагогической компетентности участников образовательных отношений: педагогических работников, обучающихся, их родителей (законных представителей) основам физиологии, возрастной психологии, педагогики </w:t>
            </w:r>
            <w:r>
              <w:rPr>
                <w:rFonts w:ascii="Times New Roman" w:hAnsi="Times New Roman"/>
              </w:rPr>
              <w:lastRenderedPageBreak/>
              <w:t>инклюзивного образования (курсы повышения квалификации, вебинары, семинары, круглые столы, конференции, проблемные, творческие группы, родительские собрания и др.); - эффективной психолого-педагогической службы, обеспечивающей, индивидуализированное психолого-педагогическое сопровождение каждого обучающегося с учетом индивидуальных возрастных, психологических и физиологических особенностей.</w:t>
            </w:r>
          </w:p>
          <w:p w14:paraId="462732D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психолого-педагогической поддержки обучающихся с ОВЗ, с инвалидностью с учетом  особенности их психофизического развития.</w:t>
            </w:r>
          </w:p>
        </w:tc>
      </w:tr>
      <w:tr w:rsidR="00672C3E" w14:paraId="6E378CF5" w14:textId="77777777">
        <w:tc>
          <w:tcPr>
            <w:tcW w:w="0" w:type="auto"/>
            <w:vMerge/>
          </w:tcPr>
          <w:p w14:paraId="554ED6AD" w14:textId="77777777" w:rsidR="00672C3E" w:rsidRDefault="00672C3E"/>
        </w:tc>
        <w:tc>
          <w:tcPr>
            <w:tcW w:w="0" w:type="auto"/>
            <w:vMerge/>
          </w:tcPr>
          <w:p w14:paraId="4C8E89EE" w14:textId="77777777" w:rsidR="00672C3E" w:rsidRDefault="00672C3E"/>
        </w:tc>
        <w:tc>
          <w:tcPr>
            <w:tcW w:w="0" w:type="auto"/>
            <w:vMerge/>
          </w:tcPr>
          <w:p w14:paraId="134E5C8F" w14:textId="77777777" w:rsidR="00672C3E" w:rsidRDefault="00672C3E"/>
        </w:tc>
        <w:tc>
          <w:tcPr>
            <w:tcW w:w="0" w:type="auto"/>
            <w:vMerge/>
          </w:tcPr>
          <w:p w14:paraId="40419F68" w14:textId="77777777" w:rsidR="00672C3E" w:rsidRDefault="00672C3E"/>
        </w:tc>
        <w:tc>
          <w:tcPr>
            <w:tcW w:w="0" w:type="auto"/>
            <w:vMerge/>
          </w:tcPr>
          <w:p w14:paraId="308D413C" w14:textId="77777777" w:rsidR="00672C3E" w:rsidRDefault="00672C3E"/>
        </w:tc>
        <w:tc>
          <w:tcPr>
            <w:tcW w:w="0" w:type="auto"/>
            <w:vMerge/>
          </w:tcPr>
          <w:p w14:paraId="360C5637" w14:textId="77777777" w:rsidR="00672C3E" w:rsidRDefault="00672C3E"/>
        </w:tc>
        <w:tc>
          <w:tcPr>
            <w:tcW w:w="0" w:type="auto"/>
          </w:tcPr>
          <w:p w14:paraId="12545765" w14:textId="77777777" w:rsidR="00672C3E" w:rsidRDefault="00B41ADA">
            <w:r>
              <w:rPr>
                <w:rFonts w:ascii="Times New Roman" w:hAnsi="Times New Roman"/>
              </w:rPr>
              <w:t xml:space="preserve">Отсутствие психологической службы в общеобразовательной организации, узких </w:t>
            </w:r>
            <w:r>
              <w:rPr>
                <w:rFonts w:ascii="Times New Roman" w:hAnsi="Times New Roman"/>
              </w:rPr>
              <w:lastRenderedPageBreak/>
              <w:t>специалистов (психологов, педагогов-логопедов, дефектологов).</w:t>
            </w:r>
          </w:p>
        </w:tc>
        <w:tc>
          <w:tcPr>
            <w:tcW w:w="0" w:type="auto"/>
          </w:tcPr>
          <w:p w14:paraId="48A9883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Взаимодействие (в том числе с использованием дистанционных образовательных технологий) с </w:t>
            </w:r>
            <w:r>
              <w:rPr>
                <w:rFonts w:ascii="Times New Roman" w:hAnsi="Times New Roman"/>
              </w:rPr>
              <w:lastRenderedPageBreak/>
              <w:t>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АООП, правоохранительные органы (КДН, ПДН), органы здравоохранения, социальной защиты, опеки и попечительства и др.).</w:t>
            </w:r>
          </w:p>
          <w:p w14:paraId="2ADCA87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психологов, педагогов-логопедов, дефектологов из других образовательных организаций.</w:t>
            </w:r>
          </w:p>
        </w:tc>
      </w:tr>
      <w:tr w:rsidR="00672C3E" w14:paraId="5762C1F0" w14:textId="77777777">
        <w:tc>
          <w:tcPr>
            <w:tcW w:w="0" w:type="auto"/>
            <w:vMerge w:val="restart"/>
          </w:tcPr>
          <w:p w14:paraId="642787E4" w14:textId="77777777" w:rsidR="00672C3E" w:rsidRDefault="00B41ADA">
            <w:r>
              <w:rPr>
                <w:rFonts w:ascii="Times New Roman" w:hAnsi="Times New Roman"/>
              </w:rPr>
              <w:lastRenderedPageBreak/>
              <w:t>19</w:t>
            </w:r>
          </w:p>
        </w:tc>
        <w:tc>
          <w:tcPr>
            <w:tcW w:w="0" w:type="auto"/>
            <w:vMerge w:val="restart"/>
          </w:tcPr>
          <w:p w14:paraId="5B951D74" w14:textId="77777777" w:rsidR="00672C3E" w:rsidRDefault="00B41ADA">
            <w:r>
              <w:rPr>
                <w:rFonts w:ascii="Times New Roman" w:hAnsi="Times New Roman"/>
              </w:rPr>
              <w:t>Разработанность локальных актов (далее ‒ ЛА) в части организации образования обучающихся с ОВЗ, с инвалидностью, в том числе посредством организации инклюзивного образования</w:t>
            </w:r>
          </w:p>
        </w:tc>
        <w:tc>
          <w:tcPr>
            <w:tcW w:w="0" w:type="auto"/>
            <w:vMerge w:val="restart"/>
          </w:tcPr>
          <w:p w14:paraId="0297CD00" w14:textId="77777777" w:rsidR="00672C3E" w:rsidRDefault="00B41ADA">
            <w:r>
              <w:rPr>
                <w:rFonts w:ascii="Times New Roman" w:hAnsi="Times New Roman"/>
              </w:rPr>
              <w:t xml:space="preserve">Разработаны отдельные ЛА, или есть указание в общих ЛА на особенности организации образования обучающихся с ОВЗ, с инвалидностью по отдельным вопросам (не охватывает все </w:t>
            </w:r>
            <w:r>
              <w:rPr>
                <w:rFonts w:ascii="Times New Roman" w:hAnsi="Times New Roman"/>
              </w:rPr>
              <w:lastRenderedPageBreak/>
              <w:t>вопросы организации образования обучающихся с ОВЗ, с инвалидностью)</w:t>
            </w:r>
          </w:p>
        </w:tc>
        <w:tc>
          <w:tcPr>
            <w:tcW w:w="0" w:type="auto"/>
            <w:vMerge w:val="restart"/>
          </w:tcPr>
          <w:p w14:paraId="14A03505" w14:textId="77777777" w:rsidR="00672C3E" w:rsidRDefault="00B41ADA"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  <w:vMerge w:val="restart"/>
          </w:tcPr>
          <w:p w14:paraId="611EC740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74CEC933" w14:textId="77777777" w:rsidR="00672C3E" w:rsidRDefault="00B41ADA">
            <w:r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3C099965" w14:textId="77777777" w:rsidR="00672C3E" w:rsidRDefault="00B41ADA">
            <w:r>
              <w:rPr>
                <w:rFonts w:ascii="Times New Roman" w:hAnsi="Times New Roman"/>
              </w:rPr>
              <w:t>Отсутствие отдельных ЛА и отсутствие указания в общих ЛА на особенности организации образования обучающихся с ОВЗ, с инвалидностью</w:t>
            </w:r>
          </w:p>
        </w:tc>
        <w:tc>
          <w:tcPr>
            <w:tcW w:w="0" w:type="auto"/>
          </w:tcPr>
          <w:p w14:paraId="574E98D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отдельных локальных актов, корректировка общих локальных актов с целью регламентации особенностей организации образования обучающихся с ОВЗ, с инвалидностью.</w:t>
            </w:r>
          </w:p>
          <w:p w14:paraId="7D4B936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административного контроля за </w:t>
            </w:r>
            <w:r>
              <w:rPr>
                <w:rFonts w:ascii="Times New Roman" w:hAnsi="Times New Roman"/>
              </w:rPr>
              <w:lastRenderedPageBreak/>
              <w:t>соблюдением требований локальных актов в части организации образования обучающихся с ОВЗ, с инвалидностью.</w:t>
            </w:r>
          </w:p>
        </w:tc>
      </w:tr>
      <w:tr w:rsidR="00672C3E" w14:paraId="6016C828" w14:textId="77777777">
        <w:tc>
          <w:tcPr>
            <w:tcW w:w="0" w:type="auto"/>
            <w:vMerge/>
          </w:tcPr>
          <w:p w14:paraId="02B70735" w14:textId="77777777" w:rsidR="00672C3E" w:rsidRDefault="00672C3E"/>
        </w:tc>
        <w:tc>
          <w:tcPr>
            <w:tcW w:w="0" w:type="auto"/>
            <w:vMerge/>
          </w:tcPr>
          <w:p w14:paraId="429C28C3" w14:textId="77777777" w:rsidR="00672C3E" w:rsidRDefault="00672C3E"/>
        </w:tc>
        <w:tc>
          <w:tcPr>
            <w:tcW w:w="0" w:type="auto"/>
            <w:vMerge/>
          </w:tcPr>
          <w:p w14:paraId="7BD496A2" w14:textId="77777777" w:rsidR="00672C3E" w:rsidRDefault="00672C3E"/>
        </w:tc>
        <w:tc>
          <w:tcPr>
            <w:tcW w:w="0" w:type="auto"/>
            <w:vMerge/>
          </w:tcPr>
          <w:p w14:paraId="25A3B4DF" w14:textId="77777777" w:rsidR="00672C3E" w:rsidRDefault="00672C3E"/>
        </w:tc>
        <w:tc>
          <w:tcPr>
            <w:tcW w:w="0" w:type="auto"/>
            <w:vMerge/>
          </w:tcPr>
          <w:p w14:paraId="145E97C5" w14:textId="77777777" w:rsidR="00672C3E" w:rsidRDefault="00672C3E"/>
        </w:tc>
        <w:tc>
          <w:tcPr>
            <w:tcW w:w="0" w:type="auto"/>
            <w:vMerge/>
          </w:tcPr>
          <w:p w14:paraId="0BF1225B" w14:textId="77777777" w:rsidR="00672C3E" w:rsidRDefault="00672C3E"/>
        </w:tc>
        <w:tc>
          <w:tcPr>
            <w:tcW w:w="0" w:type="auto"/>
          </w:tcPr>
          <w:p w14:paraId="3CBFC2F8" w14:textId="77777777" w:rsidR="00672C3E" w:rsidRDefault="00B41ADA">
            <w:r>
              <w:rPr>
                <w:rFonts w:ascii="Times New Roman" w:hAnsi="Times New Roman"/>
              </w:rPr>
              <w:t>Разработанные ЛА по вопросам организации образования обучающихся с ОВЗ, с инвалидностью не охватывают все вопросы организации образования обучающихся с ОВЗ, с инвалидностью.</w:t>
            </w:r>
          </w:p>
        </w:tc>
        <w:tc>
          <w:tcPr>
            <w:tcW w:w="0" w:type="auto"/>
          </w:tcPr>
          <w:p w14:paraId="23A769A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корректировки имеющихся ЛА и(или) разработка ЛА с целью обеспечения организации образования обучающихся с ОВЗ, с инвалидностью.</w:t>
            </w:r>
          </w:p>
          <w:p w14:paraId="688C0E8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административного контроля за соблюдением требований локальных актов в части организации образования обучающихся с ОВЗ, с инвалидностью.</w:t>
            </w:r>
          </w:p>
        </w:tc>
      </w:tr>
      <w:tr w:rsidR="00672C3E" w14:paraId="0D4F2D2B" w14:textId="77777777">
        <w:tc>
          <w:tcPr>
            <w:tcW w:w="0" w:type="auto"/>
            <w:vMerge w:val="restart"/>
          </w:tcPr>
          <w:p w14:paraId="65098251" w14:textId="77777777" w:rsidR="00672C3E" w:rsidRDefault="00B41ADA"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0" w:type="auto"/>
            <w:vMerge w:val="restart"/>
          </w:tcPr>
          <w:p w14:paraId="38D94AD2" w14:textId="77777777" w:rsidR="00672C3E" w:rsidRDefault="00B41ADA">
            <w:r>
              <w:rPr>
                <w:rFonts w:ascii="Times New Roman" w:hAnsi="Times New Roman"/>
              </w:rPr>
              <w:t xml:space="preserve">Обеспечение информационной открытости, доступности информации об организации образования обучающихся с ОВЗ, с инвалидностью (за исключением персональной информации, в том числе о состоянии здоровья </w:t>
            </w:r>
            <w:r>
              <w:rPr>
                <w:rFonts w:ascii="Times New Roman" w:hAnsi="Times New Roman"/>
              </w:rPr>
              <w:lastRenderedPageBreak/>
              <w:t>обучающихся)</w:t>
            </w:r>
          </w:p>
        </w:tc>
        <w:tc>
          <w:tcPr>
            <w:tcW w:w="0" w:type="auto"/>
            <w:vMerge w:val="restart"/>
          </w:tcPr>
          <w:p w14:paraId="03183BA0" w14:textId="77777777" w:rsidR="00672C3E" w:rsidRDefault="00B41ADA">
            <w:r>
              <w:rPr>
                <w:rFonts w:ascii="Times New Roman" w:hAnsi="Times New Roman"/>
              </w:rPr>
              <w:lastRenderedPageBreak/>
              <w:t>Данное направление деятельности не организовано</w:t>
            </w:r>
          </w:p>
        </w:tc>
        <w:tc>
          <w:tcPr>
            <w:tcW w:w="0" w:type="auto"/>
            <w:vMerge w:val="restart"/>
          </w:tcPr>
          <w:p w14:paraId="53B41ABA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3F7234DA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1B627387" w14:textId="77777777" w:rsidR="00672C3E" w:rsidRDefault="00B41ADA">
            <w:r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2AF6BDD6" w14:textId="77777777" w:rsidR="00672C3E" w:rsidRDefault="00B41ADA">
            <w:r>
              <w:rPr>
                <w:rFonts w:ascii="Times New Roman" w:hAnsi="Times New Roman"/>
              </w:rPr>
              <w:t xml:space="preserve">Недостаточный уровень профессиональных компетенций команды руководителей в выполнении функций по администрированию деятельности общеобразовательной организации в части обеспечения информационной </w:t>
            </w:r>
            <w:r>
              <w:rPr>
                <w:rFonts w:ascii="Times New Roman" w:hAnsi="Times New Roman"/>
              </w:rPr>
              <w:lastRenderedPageBreak/>
              <w:t>открытости образовательной организации.</w:t>
            </w:r>
          </w:p>
        </w:tc>
        <w:tc>
          <w:tcPr>
            <w:tcW w:w="0" w:type="auto"/>
          </w:tcPr>
          <w:p w14:paraId="56DD92A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Обеспечение информационной открытости, доступности информации об организации образования обучающихся с ОВЗ, с инвалидностью (за исключением персональной </w:t>
            </w:r>
            <w:r>
              <w:rPr>
                <w:rFonts w:ascii="Times New Roman" w:hAnsi="Times New Roman"/>
              </w:rPr>
              <w:lastRenderedPageBreak/>
              <w:t xml:space="preserve">информации, в том числе о состоянии здоровья обучающихся): - назначение/замена ответственных за доступность информации об организации образования обучающихся с ОВЗ, с инвалидностью (за исключением персональной информации, в том числе о состоянии здоровья обучающихся); - регулярное обновление информации на официальном сайте общеобразовательной организации;  - размещение на официальном сайте информации о просветительской и консультативной деятельности с родителями (законными представителями) и педагогическими работниками общеобразовательной организации, публикаций педагогических </w:t>
            </w:r>
            <w:r>
              <w:rPr>
                <w:rFonts w:ascii="Times New Roman" w:hAnsi="Times New Roman"/>
              </w:rPr>
              <w:lastRenderedPageBreak/>
              <w:t>работников, специалистов психолого-педагогической службы.</w:t>
            </w:r>
          </w:p>
        </w:tc>
      </w:tr>
      <w:tr w:rsidR="00672C3E" w14:paraId="151BF0FF" w14:textId="77777777">
        <w:tc>
          <w:tcPr>
            <w:tcW w:w="0" w:type="auto"/>
            <w:vMerge/>
          </w:tcPr>
          <w:p w14:paraId="318475B5" w14:textId="77777777" w:rsidR="00672C3E" w:rsidRDefault="00672C3E"/>
        </w:tc>
        <w:tc>
          <w:tcPr>
            <w:tcW w:w="0" w:type="auto"/>
            <w:vMerge/>
          </w:tcPr>
          <w:p w14:paraId="41A4653D" w14:textId="77777777" w:rsidR="00672C3E" w:rsidRDefault="00672C3E"/>
        </w:tc>
        <w:tc>
          <w:tcPr>
            <w:tcW w:w="0" w:type="auto"/>
            <w:vMerge/>
          </w:tcPr>
          <w:p w14:paraId="5ACCAFBF" w14:textId="77777777" w:rsidR="00672C3E" w:rsidRDefault="00672C3E"/>
        </w:tc>
        <w:tc>
          <w:tcPr>
            <w:tcW w:w="0" w:type="auto"/>
            <w:vMerge/>
          </w:tcPr>
          <w:p w14:paraId="797F2360" w14:textId="77777777" w:rsidR="00672C3E" w:rsidRDefault="00672C3E"/>
        </w:tc>
        <w:tc>
          <w:tcPr>
            <w:tcW w:w="0" w:type="auto"/>
            <w:vMerge/>
          </w:tcPr>
          <w:p w14:paraId="1D7D16C8" w14:textId="77777777" w:rsidR="00672C3E" w:rsidRDefault="00672C3E"/>
        </w:tc>
        <w:tc>
          <w:tcPr>
            <w:tcW w:w="0" w:type="auto"/>
            <w:vMerge/>
          </w:tcPr>
          <w:p w14:paraId="62DFC8B3" w14:textId="77777777" w:rsidR="00672C3E" w:rsidRDefault="00672C3E"/>
        </w:tc>
        <w:tc>
          <w:tcPr>
            <w:tcW w:w="0" w:type="auto"/>
          </w:tcPr>
          <w:p w14:paraId="3E237742" w14:textId="77777777" w:rsidR="00672C3E" w:rsidRDefault="00B41ADA">
            <w:r>
              <w:rPr>
                <w:rFonts w:ascii="Times New Roman" w:hAnsi="Times New Roman"/>
              </w:rPr>
              <w:t>Отсутствие административного контроля обеспечения информационной открытости, доступности информации об организации образования обучающихся с ОВЗ, с инвалидностью (за исключением персональной информации, в том числе о состоянии здоровья обучающихся).</w:t>
            </w:r>
          </w:p>
        </w:tc>
        <w:tc>
          <w:tcPr>
            <w:tcW w:w="0" w:type="auto"/>
          </w:tcPr>
          <w:p w14:paraId="71A2FEF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административного контроля обеспечения информационной открытости, доступности информации об организации образования обучающихся с ОВЗ, с инвалидностью (за исключением персональной информации, в том числе о состоянии здоровья обучающихся).</w:t>
            </w:r>
          </w:p>
        </w:tc>
      </w:tr>
      <w:tr w:rsidR="00672C3E" w14:paraId="525DBE5F" w14:textId="77777777">
        <w:tc>
          <w:tcPr>
            <w:tcW w:w="0" w:type="auto"/>
            <w:vMerge w:val="restart"/>
          </w:tcPr>
          <w:p w14:paraId="6BF92101" w14:textId="77777777" w:rsidR="00672C3E" w:rsidRDefault="00B41ADA"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0" w:type="auto"/>
            <w:vMerge w:val="restart"/>
          </w:tcPr>
          <w:p w14:paraId="4F74104F" w14:textId="77777777" w:rsidR="00672C3E" w:rsidRDefault="00B41ADA">
            <w:r>
              <w:rPr>
                <w:rFonts w:ascii="Times New Roman" w:hAnsi="Times New Roman"/>
              </w:rPr>
              <w:t>Создание условий для профессионального развития и совершенствования профессиональных компетенций педагогических работников в части обучения и воспитания обучающихся с ОВЗ, с инвалидностью</w:t>
            </w:r>
            <w:proofErr w:type="gramStart"/>
            <w:r>
              <w:rPr>
                <w:rFonts w:ascii="Times New Roman" w:hAnsi="Times New Roman"/>
              </w:rPr>
              <w:t xml:space="preserve"> ,</w:t>
            </w:r>
            <w:proofErr w:type="gramEnd"/>
            <w:r>
              <w:rPr>
                <w:rFonts w:ascii="Times New Roman" w:hAnsi="Times New Roman"/>
              </w:rPr>
              <w:t xml:space="preserve"> в том числе посредствам организации инклюзивного образования (за три последних года)</w:t>
            </w:r>
          </w:p>
        </w:tc>
        <w:tc>
          <w:tcPr>
            <w:tcW w:w="0" w:type="auto"/>
            <w:vMerge w:val="restart"/>
          </w:tcPr>
          <w:p w14:paraId="32A284BC" w14:textId="77777777" w:rsidR="00672C3E" w:rsidRDefault="00B41ADA">
            <w:r>
              <w:rPr>
                <w:rFonts w:ascii="Times New Roman" w:hAnsi="Times New Roman"/>
              </w:rPr>
              <w:t xml:space="preserve">Не менее 50% педагогических работников прошли обучение  (за три последних года)   </w:t>
            </w:r>
          </w:p>
        </w:tc>
        <w:tc>
          <w:tcPr>
            <w:tcW w:w="0" w:type="auto"/>
            <w:vMerge w:val="restart"/>
          </w:tcPr>
          <w:p w14:paraId="1FCAF891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48AE851A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6A3519A6" w14:textId="77777777" w:rsidR="00672C3E" w:rsidRDefault="00B41ADA">
            <w:r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1225E207" w14:textId="77777777" w:rsidR="00672C3E" w:rsidRDefault="00B41ADA">
            <w:r>
              <w:rPr>
                <w:rFonts w:ascii="Times New Roman" w:hAnsi="Times New Roman"/>
              </w:rPr>
              <w:t>Слабый контроль за своевременным обучением педагогов на КПК по вопросам профессионального развития и совершенствования профессиональных компетенций педагогических работников в части обучения и воспитания обучающимися с ОВЗ, с инвалидностью.</w:t>
            </w:r>
          </w:p>
        </w:tc>
        <w:tc>
          <w:tcPr>
            <w:tcW w:w="0" w:type="auto"/>
          </w:tcPr>
          <w:p w14:paraId="525CEF86" w14:textId="77777777" w:rsidR="00672C3E" w:rsidRDefault="00B41ADA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Обеспечение административного контроля за своевременным обучением педагогов на КПК по вопросам профессионального развития и совершенствования профессиональных компетенций педагогических работников в части обучения и воспитания  обучающимися с ОВЗ, с инвалидностью.</w:t>
            </w:r>
            <w:proofErr w:type="gramEnd"/>
          </w:p>
        </w:tc>
      </w:tr>
      <w:tr w:rsidR="00672C3E" w14:paraId="69715578" w14:textId="77777777">
        <w:tc>
          <w:tcPr>
            <w:tcW w:w="0" w:type="auto"/>
            <w:vMerge/>
          </w:tcPr>
          <w:p w14:paraId="715D226B" w14:textId="77777777" w:rsidR="00672C3E" w:rsidRDefault="00672C3E"/>
        </w:tc>
        <w:tc>
          <w:tcPr>
            <w:tcW w:w="0" w:type="auto"/>
            <w:vMerge/>
          </w:tcPr>
          <w:p w14:paraId="1CFE4FE5" w14:textId="77777777" w:rsidR="00672C3E" w:rsidRDefault="00672C3E"/>
        </w:tc>
        <w:tc>
          <w:tcPr>
            <w:tcW w:w="0" w:type="auto"/>
            <w:vMerge/>
          </w:tcPr>
          <w:p w14:paraId="634BC2C1" w14:textId="77777777" w:rsidR="00672C3E" w:rsidRDefault="00672C3E"/>
        </w:tc>
        <w:tc>
          <w:tcPr>
            <w:tcW w:w="0" w:type="auto"/>
            <w:vMerge/>
          </w:tcPr>
          <w:p w14:paraId="6C7B59A6" w14:textId="77777777" w:rsidR="00672C3E" w:rsidRDefault="00672C3E"/>
        </w:tc>
        <w:tc>
          <w:tcPr>
            <w:tcW w:w="0" w:type="auto"/>
            <w:vMerge/>
          </w:tcPr>
          <w:p w14:paraId="532B38F4" w14:textId="77777777" w:rsidR="00672C3E" w:rsidRDefault="00672C3E"/>
        </w:tc>
        <w:tc>
          <w:tcPr>
            <w:tcW w:w="0" w:type="auto"/>
            <w:vMerge/>
          </w:tcPr>
          <w:p w14:paraId="3C34C806" w14:textId="77777777" w:rsidR="00672C3E" w:rsidRDefault="00672C3E"/>
        </w:tc>
        <w:tc>
          <w:tcPr>
            <w:tcW w:w="0" w:type="auto"/>
          </w:tcPr>
          <w:p w14:paraId="4FEA70C9" w14:textId="77777777" w:rsidR="00672C3E" w:rsidRDefault="00B41ADA">
            <w:r>
              <w:rPr>
                <w:rFonts w:ascii="Times New Roman" w:hAnsi="Times New Roman"/>
              </w:rPr>
              <w:t xml:space="preserve">Недостаток </w:t>
            </w:r>
            <w:r>
              <w:rPr>
                <w:rFonts w:ascii="Times New Roman" w:hAnsi="Times New Roman"/>
              </w:rPr>
              <w:lastRenderedPageBreak/>
              <w:t>профессиональных компетенций педагогических работников в части обучения и воспитания обучающихся с ОВЗ, с инвалидностью.</w:t>
            </w:r>
          </w:p>
        </w:tc>
        <w:tc>
          <w:tcPr>
            <w:tcW w:w="0" w:type="auto"/>
          </w:tcPr>
          <w:p w14:paraId="6FF5AA5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Создание системы </w:t>
            </w:r>
            <w:r>
              <w:rPr>
                <w:rFonts w:ascii="Times New Roman" w:hAnsi="Times New Roman"/>
              </w:rPr>
              <w:lastRenderedPageBreak/>
              <w:t xml:space="preserve">материального и нематериального стимулирования педагогических работников для профессионального развития и совершенствования профессиональных компетенций педагогических работников в части обучения и </w:t>
            </w:r>
            <w:proofErr w:type="gramStart"/>
            <w:r>
              <w:rPr>
                <w:rFonts w:ascii="Times New Roman" w:hAnsi="Times New Roman"/>
              </w:rPr>
              <w:t>воспитания</w:t>
            </w:r>
            <w:proofErr w:type="gramEnd"/>
            <w:r>
              <w:rPr>
                <w:rFonts w:ascii="Times New Roman" w:hAnsi="Times New Roman"/>
              </w:rPr>
              <w:t xml:space="preserve">  обучающихся с ОВЗ, с инвалидностью.</w:t>
            </w:r>
          </w:p>
          <w:p w14:paraId="3E954F0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систематического повышения квалификации педагогов по вопросам профессионального развития и совершенствования профессиональных компетенций педагогических работников в части обучения и воспитания 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с ОВЗ, с инвалидностью.</w:t>
            </w:r>
          </w:p>
          <w:p w14:paraId="0104D39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Модернизация методической службы с целью формирования пространства развития профессионально-личностных компетенций </w:t>
            </w:r>
            <w:r>
              <w:rPr>
                <w:rFonts w:ascii="Times New Roman" w:hAnsi="Times New Roman"/>
              </w:rPr>
              <w:lastRenderedPageBreak/>
              <w:t xml:space="preserve">(предметные, методические, информационные, цифровые, психолого-педагогические, коммуникативные и др.) педагогических работников в части обучения и воспитания обучающихся с ОВЗ, с инвалидностью для решения задач: - создание условий для организация неформального образования (вебинары, семинары, круглые столы, конференции, проблемные, творческие, научно-исследовательские группы, коллективы и т. д.);    актуализации значимости </w:t>
            </w:r>
            <w:proofErr w:type="spellStart"/>
            <w:r>
              <w:rPr>
                <w:rFonts w:ascii="Times New Roman" w:hAnsi="Times New Roman"/>
              </w:rPr>
              <w:t>информального</w:t>
            </w:r>
            <w:proofErr w:type="spellEnd"/>
            <w:r>
              <w:rPr>
                <w:rFonts w:ascii="Times New Roman" w:hAnsi="Times New Roman"/>
              </w:rPr>
              <w:t xml:space="preserve"> образования, самообразования и т.д.); -профилактика профессионального выгорания, готовности каждого педагогического работника к продуктивному решению новых педагогических задач; - методическое </w:t>
            </w:r>
            <w:r>
              <w:rPr>
                <w:rFonts w:ascii="Times New Roman" w:hAnsi="Times New Roman"/>
              </w:rPr>
              <w:lastRenderedPageBreak/>
              <w:t xml:space="preserve">сопровождение педагогических работников с выявленными профессиональными дефицитами, - адаптация молодых специалистов к педагогической деятельности в условиях реализации программ инклюзивного образования;  - внедрение системы (целевой модели) наставничества, имеющей точечный, индивидуализированный и персонализированный характер, ориентированной на конкретного педагога для решения/преодоления его личностных, профессиональных и социальных проблем; - развитие форм «горизонтального обучения», профессионального взаимодействия (профессиональные сообщества педагогов, сетевые объединения по </w:t>
            </w:r>
            <w:r>
              <w:rPr>
                <w:rFonts w:ascii="Times New Roman" w:hAnsi="Times New Roman"/>
              </w:rPr>
              <w:lastRenderedPageBreak/>
              <w:t xml:space="preserve">разным направлениям деятельности, территориальные предметные/межпредметные объединения, сетевые пары, межшкольные творческие группы, межшкольные педагогические советы и др.); - взаимодействие с «флагманами образования», </w:t>
            </w:r>
            <w:proofErr w:type="spellStart"/>
            <w:r>
              <w:rPr>
                <w:rFonts w:ascii="Times New Roman" w:hAnsi="Times New Roman"/>
              </w:rPr>
              <w:t>стажировочными</w:t>
            </w:r>
            <w:proofErr w:type="spellEnd"/>
            <w:r>
              <w:rPr>
                <w:rFonts w:ascii="Times New Roman" w:hAnsi="Times New Roman"/>
              </w:rPr>
              <w:t>, инновационными площадками, образовательными организациями, имеющими опыт достижения позитивных результатов в обучении и воспитании обучающихся с ОВЗ, с инвалидностью.</w:t>
            </w:r>
          </w:p>
          <w:p w14:paraId="31356BB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банка методов, приемов, технологий, обеспечивающих успешность обучающихся с ОВЗ, с инвалидностью.</w:t>
            </w:r>
          </w:p>
        </w:tc>
      </w:tr>
      <w:tr w:rsidR="00672C3E" w14:paraId="39E1C557" w14:textId="77777777">
        <w:tc>
          <w:tcPr>
            <w:tcW w:w="0" w:type="auto"/>
            <w:vMerge w:val="restart"/>
          </w:tcPr>
          <w:p w14:paraId="3BE8BEB7" w14:textId="77777777" w:rsidR="00672C3E" w:rsidRDefault="00B41ADA">
            <w:r>
              <w:rPr>
                <w:rFonts w:ascii="Times New Roman" w:hAnsi="Times New Roman"/>
              </w:rPr>
              <w:lastRenderedPageBreak/>
              <w:t>22</w:t>
            </w:r>
          </w:p>
        </w:tc>
        <w:tc>
          <w:tcPr>
            <w:tcW w:w="0" w:type="auto"/>
            <w:vMerge w:val="restart"/>
          </w:tcPr>
          <w:p w14:paraId="6AE933AA" w14:textId="77777777" w:rsidR="00672C3E" w:rsidRDefault="00B41ADA">
            <w:r>
              <w:rPr>
                <w:rFonts w:ascii="Times New Roman" w:hAnsi="Times New Roman"/>
              </w:rPr>
              <w:t>Обеспечение бесплатным горячим питанием обучающихся начальных классов (критический показатель)</w:t>
            </w:r>
          </w:p>
        </w:tc>
        <w:tc>
          <w:tcPr>
            <w:tcW w:w="0" w:type="auto"/>
            <w:vMerge w:val="restart"/>
          </w:tcPr>
          <w:p w14:paraId="0F700203" w14:textId="77777777" w:rsidR="00672C3E" w:rsidRDefault="00B41ADA">
            <w:r>
              <w:rPr>
                <w:rFonts w:ascii="Times New Roman" w:hAnsi="Times New Roman"/>
              </w:rPr>
              <w:t xml:space="preserve">100% обучающихся начальных классов обеспечены </w:t>
            </w:r>
            <w:r>
              <w:rPr>
                <w:rFonts w:ascii="Times New Roman" w:hAnsi="Times New Roman"/>
              </w:rPr>
              <w:lastRenderedPageBreak/>
              <w:t>горячим питанием</w:t>
            </w:r>
          </w:p>
        </w:tc>
        <w:tc>
          <w:tcPr>
            <w:tcW w:w="0" w:type="auto"/>
            <w:vMerge w:val="restart"/>
          </w:tcPr>
          <w:p w14:paraId="5709ED4D" w14:textId="77777777" w:rsidR="00672C3E" w:rsidRDefault="00B41ADA"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  <w:vMerge w:val="restart"/>
          </w:tcPr>
          <w:p w14:paraId="32E1965D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13523D23" w14:textId="77777777" w:rsidR="00672C3E" w:rsidRDefault="00B41ADA">
            <w:r>
              <w:rPr>
                <w:rFonts w:ascii="Times New Roman" w:hAnsi="Times New Roman"/>
              </w:rPr>
              <w:t>Здоровьесберегающая среда</w:t>
            </w:r>
          </w:p>
        </w:tc>
        <w:tc>
          <w:tcPr>
            <w:tcW w:w="0" w:type="auto"/>
          </w:tcPr>
          <w:p w14:paraId="550028E7" w14:textId="77777777" w:rsidR="00672C3E" w:rsidRDefault="00672C3E"/>
        </w:tc>
        <w:tc>
          <w:tcPr>
            <w:tcW w:w="0" w:type="auto"/>
          </w:tcPr>
          <w:p w14:paraId="022E00CF" w14:textId="77777777" w:rsidR="00672C3E" w:rsidRDefault="00672C3E"/>
        </w:tc>
      </w:tr>
      <w:tr w:rsidR="00672C3E" w14:paraId="23AA354B" w14:textId="77777777">
        <w:tc>
          <w:tcPr>
            <w:tcW w:w="0" w:type="auto"/>
            <w:vMerge w:val="restart"/>
          </w:tcPr>
          <w:p w14:paraId="255C60AB" w14:textId="77777777" w:rsidR="00672C3E" w:rsidRDefault="00B41ADA">
            <w:r>
              <w:rPr>
                <w:rFonts w:ascii="Times New Roman" w:hAnsi="Times New Roman"/>
              </w:rPr>
              <w:lastRenderedPageBreak/>
              <w:t>23</w:t>
            </w:r>
          </w:p>
        </w:tc>
        <w:tc>
          <w:tcPr>
            <w:tcW w:w="0" w:type="auto"/>
            <w:vMerge w:val="restart"/>
          </w:tcPr>
          <w:p w14:paraId="63F5443B" w14:textId="77777777" w:rsidR="00672C3E" w:rsidRDefault="00B41ADA">
            <w:r>
              <w:rPr>
                <w:rFonts w:ascii="Times New Roman" w:hAnsi="Times New Roman"/>
              </w:rPr>
              <w:t>Организация просветительской деятельности, направленной на формирование здорового образа жизни (далее &amp;</w:t>
            </w:r>
            <w:proofErr w:type="spellStart"/>
            <w:r>
              <w:rPr>
                <w:rFonts w:ascii="Times New Roman" w:hAnsi="Times New Roman"/>
              </w:rPr>
              <w:t>ndash</w:t>
            </w:r>
            <w:proofErr w:type="spellEnd"/>
            <w:r>
              <w:rPr>
                <w:rFonts w:ascii="Times New Roman" w:hAnsi="Times New Roman"/>
              </w:rPr>
              <w:t xml:space="preserve">; ЗОЖ), профилактика </w:t>
            </w:r>
            <w:proofErr w:type="spellStart"/>
            <w:r>
              <w:rPr>
                <w:rFonts w:ascii="Times New Roman" w:hAnsi="Times New Roman"/>
              </w:rPr>
              <w:t>табакокурения</w:t>
            </w:r>
            <w:proofErr w:type="spellEnd"/>
            <w:r>
              <w:rPr>
                <w:rFonts w:ascii="Times New Roman" w:hAnsi="Times New Roman"/>
              </w:rPr>
              <w:t>, употребления алкоголя и наркотических средств. (критический показатель)</w:t>
            </w:r>
          </w:p>
        </w:tc>
        <w:tc>
          <w:tcPr>
            <w:tcW w:w="0" w:type="auto"/>
            <w:vMerge w:val="restart"/>
          </w:tcPr>
          <w:p w14:paraId="5347698B" w14:textId="77777777" w:rsidR="00672C3E" w:rsidRDefault="00B41ADA">
            <w:r>
              <w:rPr>
                <w:rFonts w:ascii="Times New Roman" w:hAnsi="Times New Roman"/>
              </w:rPr>
              <w:t>Наличие общешкольной программы работы по противодействию и профилактике вредных привычек</w:t>
            </w:r>
          </w:p>
        </w:tc>
        <w:tc>
          <w:tcPr>
            <w:tcW w:w="0" w:type="auto"/>
            <w:vMerge w:val="restart"/>
          </w:tcPr>
          <w:p w14:paraId="75A8D8BA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698F529A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3A60C1AD" w14:textId="77777777" w:rsidR="00672C3E" w:rsidRDefault="00B41ADA">
            <w:r>
              <w:rPr>
                <w:rFonts w:ascii="Times New Roman" w:hAnsi="Times New Roman"/>
              </w:rPr>
              <w:t>Здоровьесберегающая среда</w:t>
            </w:r>
          </w:p>
        </w:tc>
        <w:tc>
          <w:tcPr>
            <w:tcW w:w="0" w:type="auto"/>
          </w:tcPr>
          <w:p w14:paraId="2CF2DA9F" w14:textId="77777777" w:rsidR="00672C3E" w:rsidRDefault="00672C3E"/>
        </w:tc>
        <w:tc>
          <w:tcPr>
            <w:tcW w:w="0" w:type="auto"/>
          </w:tcPr>
          <w:p w14:paraId="7BB9D841" w14:textId="77777777" w:rsidR="00672C3E" w:rsidRDefault="00672C3E"/>
        </w:tc>
      </w:tr>
      <w:tr w:rsidR="00672C3E" w14:paraId="62E71C66" w14:textId="77777777">
        <w:tc>
          <w:tcPr>
            <w:tcW w:w="0" w:type="auto"/>
            <w:vMerge w:val="restart"/>
          </w:tcPr>
          <w:p w14:paraId="53CB4581" w14:textId="77777777" w:rsidR="00672C3E" w:rsidRDefault="00B41ADA"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0" w:type="auto"/>
            <w:vMerge w:val="restart"/>
          </w:tcPr>
          <w:p w14:paraId="383635BD" w14:textId="77777777" w:rsidR="00672C3E" w:rsidRDefault="00B41ADA">
            <w:r>
              <w:rPr>
                <w:rFonts w:ascii="Times New Roman" w:hAnsi="Times New Roman"/>
              </w:rPr>
              <w:t>Количество школьных просветительских мероприятий по ЗОЖ, по профилактике курения табака, употребления алкоголя и наркотических средств</w:t>
            </w:r>
          </w:p>
        </w:tc>
        <w:tc>
          <w:tcPr>
            <w:tcW w:w="0" w:type="auto"/>
            <w:vMerge w:val="restart"/>
          </w:tcPr>
          <w:p w14:paraId="12B85F44" w14:textId="77777777" w:rsidR="00672C3E" w:rsidRDefault="00B41ADA">
            <w:r>
              <w:rPr>
                <w:rFonts w:ascii="Times New Roman" w:hAnsi="Times New Roman"/>
              </w:rPr>
              <w:t>Более 5 мероприятий за учебный год</w:t>
            </w:r>
          </w:p>
        </w:tc>
        <w:tc>
          <w:tcPr>
            <w:tcW w:w="0" w:type="auto"/>
            <w:vMerge w:val="restart"/>
          </w:tcPr>
          <w:p w14:paraId="462B71BE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0BB76F27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172FD894" w14:textId="77777777" w:rsidR="00672C3E" w:rsidRDefault="00B41ADA">
            <w:r>
              <w:rPr>
                <w:rFonts w:ascii="Times New Roman" w:hAnsi="Times New Roman"/>
              </w:rPr>
              <w:t>Здоровьесберегающая среда</w:t>
            </w:r>
          </w:p>
        </w:tc>
        <w:tc>
          <w:tcPr>
            <w:tcW w:w="0" w:type="auto"/>
          </w:tcPr>
          <w:p w14:paraId="21945C17" w14:textId="77777777" w:rsidR="00672C3E" w:rsidRDefault="00672C3E"/>
        </w:tc>
        <w:tc>
          <w:tcPr>
            <w:tcW w:w="0" w:type="auto"/>
          </w:tcPr>
          <w:p w14:paraId="539DAC48" w14:textId="77777777" w:rsidR="00672C3E" w:rsidRDefault="00672C3E"/>
        </w:tc>
      </w:tr>
      <w:tr w:rsidR="00672C3E" w14:paraId="20F7055F" w14:textId="77777777">
        <w:tc>
          <w:tcPr>
            <w:tcW w:w="0" w:type="auto"/>
            <w:vMerge w:val="restart"/>
          </w:tcPr>
          <w:p w14:paraId="57395184" w14:textId="77777777" w:rsidR="00672C3E" w:rsidRDefault="00B41ADA"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0" w:type="auto"/>
            <w:vMerge w:val="restart"/>
          </w:tcPr>
          <w:p w14:paraId="4CF91456" w14:textId="77777777" w:rsidR="00672C3E" w:rsidRDefault="00B41ADA">
            <w:r>
              <w:rPr>
                <w:rFonts w:ascii="Times New Roman" w:hAnsi="Times New Roman"/>
              </w:rPr>
              <w:t xml:space="preserve">Реализация программы </w:t>
            </w:r>
            <w:proofErr w:type="spellStart"/>
            <w:r>
              <w:rPr>
                <w:rFonts w:ascii="Times New Roman" w:hAnsi="Times New Roman"/>
              </w:rPr>
              <w:t>здоровьесбережения</w:t>
            </w:r>
            <w:proofErr w:type="spellEnd"/>
          </w:p>
        </w:tc>
        <w:tc>
          <w:tcPr>
            <w:tcW w:w="0" w:type="auto"/>
            <w:vMerge w:val="restart"/>
          </w:tcPr>
          <w:p w14:paraId="0A8E09DA" w14:textId="77777777" w:rsidR="00672C3E" w:rsidRDefault="00B41ADA">
            <w:r>
              <w:rPr>
                <w:rFonts w:ascii="Times New Roman" w:hAnsi="Times New Roman"/>
              </w:rPr>
              <w:t xml:space="preserve">Наличие общешкольной программы </w:t>
            </w:r>
            <w:proofErr w:type="spellStart"/>
            <w:r>
              <w:rPr>
                <w:rFonts w:ascii="Times New Roman" w:hAnsi="Times New Roman"/>
              </w:rPr>
              <w:t>здоровьесбережения</w:t>
            </w:r>
            <w:proofErr w:type="spellEnd"/>
            <w:r>
              <w:rPr>
                <w:rFonts w:ascii="Times New Roman" w:hAnsi="Times New Roman"/>
              </w:rPr>
              <w:t xml:space="preserve"> и ее полноценная реализация</w:t>
            </w:r>
          </w:p>
        </w:tc>
        <w:tc>
          <w:tcPr>
            <w:tcW w:w="0" w:type="auto"/>
            <w:vMerge w:val="restart"/>
          </w:tcPr>
          <w:p w14:paraId="061CA52C" w14:textId="77777777" w:rsidR="00672C3E" w:rsidRDefault="00B41ADA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14:paraId="13F94C93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5DFB50BC" w14:textId="77777777" w:rsidR="00672C3E" w:rsidRDefault="00B41ADA">
            <w:r>
              <w:rPr>
                <w:rFonts w:ascii="Times New Roman" w:hAnsi="Times New Roman"/>
              </w:rPr>
              <w:t>Здоровьесберегающая среда</w:t>
            </w:r>
          </w:p>
        </w:tc>
        <w:tc>
          <w:tcPr>
            <w:tcW w:w="0" w:type="auto"/>
          </w:tcPr>
          <w:p w14:paraId="0D551205" w14:textId="77777777" w:rsidR="00672C3E" w:rsidRDefault="00672C3E"/>
        </w:tc>
        <w:tc>
          <w:tcPr>
            <w:tcW w:w="0" w:type="auto"/>
          </w:tcPr>
          <w:p w14:paraId="13A0F581" w14:textId="77777777" w:rsidR="00672C3E" w:rsidRDefault="00672C3E"/>
        </w:tc>
      </w:tr>
      <w:tr w:rsidR="00672C3E" w14:paraId="172B79DE" w14:textId="77777777">
        <w:tc>
          <w:tcPr>
            <w:tcW w:w="0" w:type="auto"/>
            <w:vMerge w:val="restart"/>
          </w:tcPr>
          <w:p w14:paraId="3F95C722" w14:textId="77777777" w:rsidR="00672C3E" w:rsidRDefault="00B41ADA"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0" w:type="auto"/>
            <w:vMerge w:val="restart"/>
          </w:tcPr>
          <w:p w14:paraId="700530FA" w14:textId="77777777" w:rsidR="00672C3E" w:rsidRDefault="00B41ADA">
            <w:r>
              <w:rPr>
                <w:rFonts w:ascii="Times New Roman" w:hAnsi="Times New Roman"/>
              </w:rPr>
              <w:t xml:space="preserve">Наличие в образовательной организации спортивной инфраструктуры для занятий физической культурой и спортом, в том числе, доступной населению (в том числе на основе договоров </w:t>
            </w:r>
            <w:r>
              <w:rPr>
                <w:rFonts w:ascii="Times New Roman" w:hAnsi="Times New Roman"/>
              </w:rPr>
              <w:lastRenderedPageBreak/>
              <w:t>сетевого взаимодействия)</w:t>
            </w:r>
          </w:p>
        </w:tc>
        <w:tc>
          <w:tcPr>
            <w:tcW w:w="0" w:type="auto"/>
            <w:vMerge w:val="restart"/>
          </w:tcPr>
          <w:p w14:paraId="1234C78E" w14:textId="77777777" w:rsidR="00672C3E" w:rsidRDefault="00B41ADA">
            <w:r>
              <w:rPr>
                <w:rFonts w:ascii="Times New Roman" w:hAnsi="Times New Roman"/>
              </w:rPr>
              <w:lastRenderedPageBreak/>
              <w:t>Да</w:t>
            </w:r>
          </w:p>
        </w:tc>
        <w:tc>
          <w:tcPr>
            <w:tcW w:w="0" w:type="auto"/>
            <w:vMerge w:val="restart"/>
          </w:tcPr>
          <w:p w14:paraId="0DD8593F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3FE48461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3CB74372" w14:textId="77777777" w:rsidR="00672C3E" w:rsidRDefault="00B41ADA">
            <w:r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14:paraId="5DA34DD2" w14:textId="77777777" w:rsidR="00672C3E" w:rsidRDefault="00672C3E"/>
        </w:tc>
        <w:tc>
          <w:tcPr>
            <w:tcW w:w="0" w:type="auto"/>
          </w:tcPr>
          <w:p w14:paraId="5CED5039" w14:textId="77777777" w:rsidR="00672C3E" w:rsidRDefault="00672C3E"/>
        </w:tc>
      </w:tr>
      <w:tr w:rsidR="00672C3E" w14:paraId="31BB1596" w14:textId="77777777">
        <w:tc>
          <w:tcPr>
            <w:tcW w:w="0" w:type="auto"/>
            <w:vMerge w:val="restart"/>
          </w:tcPr>
          <w:p w14:paraId="79EF0759" w14:textId="77777777" w:rsidR="00672C3E" w:rsidRDefault="00B41ADA">
            <w:r>
              <w:rPr>
                <w:rFonts w:ascii="Times New Roman" w:hAnsi="Times New Roman"/>
              </w:rPr>
              <w:lastRenderedPageBreak/>
              <w:t>27</w:t>
            </w:r>
          </w:p>
        </w:tc>
        <w:tc>
          <w:tcPr>
            <w:tcW w:w="0" w:type="auto"/>
            <w:vMerge w:val="restart"/>
          </w:tcPr>
          <w:p w14:paraId="61F9C908" w14:textId="77777777" w:rsidR="00672C3E" w:rsidRDefault="00B41ADA">
            <w:r>
              <w:rPr>
                <w:rFonts w:ascii="Times New Roman" w:hAnsi="Times New Roman"/>
              </w:rPr>
              <w:t>Диверсификация деятельности школьных спортивных клубов (далее &amp;</w:t>
            </w:r>
            <w:proofErr w:type="spellStart"/>
            <w:r>
              <w:rPr>
                <w:rFonts w:ascii="Times New Roman" w:hAnsi="Times New Roman"/>
              </w:rPr>
              <w:t>ndash</w:t>
            </w:r>
            <w:proofErr w:type="spellEnd"/>
            <w:r>
              <w:rPr>
                <w:rFonts w:ascii="Times New Roman" w:hAnsi="Times New Roman"/>
              </w:rPr>
              <w:t>; ШСК) (по видам спорта)</w:t>
            </w:r>
          </w:p>
        </w:tc>
        <w:tc>
          <w:tcPr>
            <w:tcW w:w="0" w:type="auto"/>
            <w:vMerge w:val="restart"/>
          </w:tcPr>
          <w:p w14:paraId="46A220BB" w14:textId="77777777" w:rsidR="00672C3E" w:rsidRDefault="00B41ADA">
            <w:r>
              <w:rPr>
                <w:rFonts w:ascii="Times New Roman" w:hAnsi="Times New Roman"/>
              </w:rPr>
              <w:t xml:space="preserve">От 1 до 4 видов спорта в ШСК  </w:t>
            </w:r>
          </w:p>
        </w:tc>
        <w:tc>
          <w:tcPr>
            <w:tcW w:w="0" w:type="auto"/>
            <w:vMerge w:val="restart"/>
          </w:tcPr>
          <w:p w14:paraId="54CE8431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11B238F9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7D4074E1" w14:textId="77777777" w:rsidR="00672C3E" w:rsidRDefault="00B41ADA">
            <w:r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14:paraId="2CD0E66F" w14:textId="77777777" w:rsidR="00672C3E" w:rsidRDefault="00B41ADA">
            <w:r>
              <w:rPr>
                <w:rFonts w:ascii="Times New Roman" w:hAnsi="Times New Roman"/>
              </w:rPr>
              <w:t xml:space="preserve">Отсутствие сетевой формы реализации программы. </w:t>
            </w:r>
          </w:p>
        </w:tc>
        <w:tc>
          <w:tcPr>
            <w:tcW w:w="0" w:type="auto"/>
          </w:tcPr>
          <w:p w14:paraId="6524EC3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14:paraId="5485F2A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в программе воспитания в разделе "Виды, формы и содержание воспитательной деятельности" вариативного модуля "Школьные спортивные клубы", планирование мероприятий.</w:t>
            </w:r>
          </w:p>
        </w:tc>
      </w:tr>
      <w:tr w:rsidR="00672C3E" w14:paraId="6A621F9F" w14:textId="77777777">
        <w:tc>
          <w:tcPr>
            <w:tcW w:w="0" w:type="auto"/>
            <w:vMerge/>
          </w:tcPr>
          <w:p w14:paraId="7137ED50" w14:textId="77777777" w:rsidR="00672C3E" w:rsidRDefault="00672C3E"/>
        </w:tc>
        <w:tc>
          <w:tcPr>
            <w:tcW w:w="0" w:type="auto"/>
            <w:vMerge/>
          </w:tcPr>
          <w:p w14:paraId="0997FD64" w14:textId="77777777" w:rsidR="00672C3E" w:rsidRDefault="00672C3E"/>
        </w:tc>
        <w:tc>
          <w:tcPr>
            <w:tcW w:w="0" w:type="auto"/>
            <w:vMerge/>
          </w:tcPr>
          <w:p w14:paraId="26E0AB63" w14:textId="77777777" w:rsidR="00672C3E" w:rsidRDefault="00672C3E"/>
        </w:tc>
        <w:tc>
          <w:tcPr>
            <w:tcW w:w="0" w:type="auto"/>
            <w:vMerge/>
          </w:tcPr>
          <w:p w14:paraId="141BC870" w14:textId="77777777" w:rsidR="00672C3E" w:rsidRDefault="00672C3E"/>
        </w:tc>
        <w:tc>
          <w:tcPr>
            <w:tcW w:w="0" w:type="auto"/>
            <w:vMerge/>
          </w:tcPr>
          <w:p w14:paraId="08E53181" w14:textId="77777777" w:rsidR="00672C3E" w:rsidRDefault="00672C3E"/>
        </w:tc>
        <w:tc>
          <w:tcPr>
            <w:tcW w:w="0" w:type="auto"/>
            <w:vMerge/>
          </w:tcPr>
          <w:p w14:paraId="5BA8D9E9" w14:textId="77777777" w:rsidR="00672C3E" w:rsidRDefault="00672C3E"/>
        </w:tc>
        <w:tc>
          <w:tcPr>
            <w:tcW w:w="0" w:type="auto"/>
          </w:tcPr>
          <w:p w14:paraId="77BC9463" w14:textId="77777777" w:rsidR="00672C3E" w:rsidRDefault="00B41ADA">
            <w:r>
              <w:rPr>
                <w:rFonts w:ascii="Times New Roman" w:hAnsi="Times New Roman"/>
              </w:rPr>
              <w:t>Отсутствие квалифицированных специалистов.</w:t>
            </w:r>
          </w:p>
        </w:tc>
        <w:tc>
          <w:tcPr>
            <w:tcW w:w="0" w:type="auto"/>
          </w:tcPr>
          <w:p w14:paraId="1895848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привлечения специалистов из числа родителей, студентов вузов (4-5 курс).</w:t>
            </w:r>
          </w:p>
          <w:p w14:paraId="3B097AD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прохождения педагогами курсовой подготовки, профессиональной переподготовки; направление </w:t>
            </w:r>
            <w:r>
              <w:rPr>
                <w:rFonts w:ascii="Times New Roman" w:hAnsi="Times New Roman"/>
              </w:rPr>
              <w:lastRenderedPageBreak/>
              <w:t>выпускников на целевое обучение.</w:t>
            </w:r>
          </w:p>
          <w:p w14:paraId="75B98CF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квалифицированных специалистов посредством сетевой формы реализации программы.</w:t>
            </w:r>
          </w:p>
        </w:tc>
      </w:tr>
      <w:tr w:rsidR="00672C3E" w14:paraId="4F5EF3A1" w14:textId="77777777">
        <w:tc>
          <w:tcPr>
            <w:tcW w:w="0" w:type="auto"/>
            <w:vMerge/>
          </w:tcPr>
          <w:p w14:paraId="5163F7A5" w14:textId="77777777" w:rsidR="00672C3E" w:rsidRDefault="00672C3E"/>
        </w:tc>
        <w:tc>
          <w:tcPr>
            <w:tcW w:w="0" w:type="auto"/>
            <w:vMerge/>
          </w:tcPr>
          <w:p w14:paraId="03204977" w14:textId="77777777" w:rsidR="00672C3E" w:rsidRDefault="00672C3E"/>
        </w:tc>
        <w:tc>
          <w:tcPr>
            <w:tcW w:w="0" w:type="auto"/>
            <w:vMerge/>
          </w:tcPr>
          <w:p w14:paraId="08AF0984" w14:textId="77777777" w:rsidR="00672C3E" w:rsidRDefault="00672C3E"/>
        </w:tc>
        <w:tc>
          <w:tcPr>
            <w:tcW w:w="0" w:type="auto"/>
            <w:vMerge/>
          </w:tcPr>
          <w:p w14:paraId="3E0CB1AC" w14:textId="77777777" w:rsidR="00672C3E" w:rsidRDefault="00672C3E"/>
        </w:tc>
        <w:tc>
          <w:tcPr>
            <w:tcW w:w="0" w:type="auto"/>
            <w:vMerge/>
          </w:tcPr>
          <w:p w14:paraId="0808DE1B" w14:textId="77777777" w:rsidR="00672C3E" w:rsidRDefault="00672C3E"/>
        </w:tc>
        <w:tc>
          <w:tcPr>
            <w:tcW w:w="0" w:type="auto"/>
            <w:vMerge/>
          </w:tcPr>
          <w:p w14:paraId="573D7910" w14:textId="77777777" w:rsidR="00672C3E" w:rsidRDefault="00672C3E"/>
        </w:tc>
        <w:tc>
          <w:tcPr>
            <w:tcW w:w="0" w:type="auto"/>
          </w:tcPr>
          <w:p w14:paraId="6C5A510C" w14:textId="77777777" w:rsidR="00672C3E" w:rsidRDefault="00B41ADA">
            <w:r>
              <w:rPr>
                <w:rFonts w:ascii="Times New Roman" w:hAnsi="Times New Roman"/>
              </w:rPr>
              <w:t>Несформированность организационно-управленческих компетенций управленческой команды.</w:t>
            </w:r>
          </w:p>
        </w:tc>
        <w:tc>
          <w:tcPr>
            <w:tcW w:w="0" w:type="auto"/>
          </w:tcPr>
          <w:p w14:paraId="5FE42B5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корпоративного обучения управленческой команды.</w:t>
            </w:r>
          </w:p>
        </w:tc>
      </w:tr>
      <w:tr w:rsidR="00672C3E" w14:paraId="3AB67F01" w14:textId="77777777">
        <w:tc>
          <w:tcPr>
            <w:tcW w:w="0" w:type="auto"/>
            <w:vMerge/>
          </w:tcPr>
          <w:p w14:paraId="08B55796" w14:textId="77777777" w:rsidR="00672C3E" w:rsidRDefault="00672C3E"/>
        </w:tc>
        <w:tc>
          <w:tcPr>
            <w:tcW w:w="0" w:type="auto"/>
            <w:vMerge/>
          </w:tcPr>
          <w:p w14:paraId="2FEDBEC7" w14:textId="77777777" w:rsidR="00672C3E" w:rsidRDefault="00672C3E"/>
        </w:tc>
        <w:tc>
          <w:tcPr>
            <w:tcW w:w="0" w:type="auto"/>
            <w:vMerge/>
          </w:tcPr>
          <w:p w14:paraId="4EBCB55A" w14:textId="77777777" w:rsidR="00672C3E" w:rsidRDefault="00672C3E"/>
        </w:tc>
        <w:tc>
          <w:tcPr>
            <w:tcW w:w="0" w:type="auto"/>
            <w:vMerge/>
          </w:tcPr>
          <w:p w14:paraId="38862E77" w14:textId="77777777" w:rsidR="00672C3E" w:rsidRDefault="00672C3E"/>
        </w:tc>
        <w:tc>
          <w:tcPr>
            <w:tcW w:w="0" w:type="auto"/>
            <w:vMerge/>
          </w:tcPr>
          <w:p w14:paraId="0EB14CDF" w14:textId="77777777" w:rsidR="00672C3E" w:rsidRDefault="00672C3E"/>
        </w:tc>
        <w:tc>
          <w:tcPr>
            <w:tcW w:w="0" w:type="auto"/>
            <w:vMerge/>
          </w:tcPr>
          <w:p w14:paraId="42DEBEFC" w14:textId="77777777" w:rsidR="00672C3E" w:rsidRDefault="00672C3E"/>
        </w:tc>
        <w:tc>
          <w:tcPr>
            <w:tcW w:w="0" w:type="auto"/>
          </w:tcPr>
          <w:p w14:paraId="76519752" w14:textId="77777777" w:rsidR="00672C3E" w:rsidRDefault="00B41ADA">
            <w:r>
              <w:rPr>
                <w:rFonts w:ascii="Times New Roman" w:hAnsi="Times New Roman"/>
              </w:rPr>
              <w:t>Отсутствие спортивного зала, соответствующего требованиям СанПин, отсутствие спортивной инфраструктуры для занятий физической культурой и спортом.</w:t>
            </w:r>
          </w:p>
        </w:tc>
        <w:tc>
          <w:tcPr>
            <w:tcW w:w="0" w:type="auto"/>
          </w:tcPr>
          <w:p w14:paraId="3327137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материально-технической базы для организации спортивной инфраструктуры в соответствии с требованиями СанПин.</w:t>
            </w:r>
          </w:p>
          <w:p w14:paraId="7D22544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Заключение договоров сетевого взаимодействия с образовательными организациями для использования их материально-технических ресурсов/помещений.</w:t>
            </w:r>
          </w:p>
          <w:p w14:paraId="290833C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Определение сетевых партнеров (предприятия, организации) в ближайшем окружении или дистанционно, </w:t>
            </w:r>
            <w:r>
              <w:rPr>
                <w:rFonts w:ascii="Times New Roman" w:hAnsi="Times New Roman"/>
              </w:rPr>
              <w:lastRenderedPageBreak/>
              <w:t>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</w:tc>
      </w:tr>
      <w:tr w:rsidR="00672C3E" w14:paraId="01D85565" w14:textId="77777777">
        <w:tc>
          <w:tcPr>
            <w:tcW w:w="0" w:type="auto"/>
            <w:vMerge/>
          </w:tcPr>
          <w:p w14:paraId="063327ED" w14:textId="77777777" w:rsidR="00672C3E" w:rsidRDefault="00672C3E"/>
        </w:tc>
        <w:tc>
          <w:tcPr>
            <w:tcW w:w="0" w:type="auto"/>
            <w:vMerge/>
          </w:tcPr>
          <w:p w14:paraId="738F6B6A" w14:textId="77777777" w:rsidR="00672C3E" w:rsidRDefault="00672C3E"/>
        </w:tc>
        <w:tc>
          <w:tcPr>
            <w:tcW w:w="0" w:type="auto"/>
            <w:vMerge/>
          </w:tcPr>
          <w:p w14:paraId="6018A3D0" w14:textId="77777777" w:rsidR="00672C3E" w:rsidRDefault="00672C3E"/>
        </w:tc>
        <w:tc>
          <w:tcPr>
            <w:tcW w:w="0" w:type="auto"/>
            <w:vMerge/>
          </w:tcPr>
          <w:p w14:paraId="2C514864" w14:textId="77777777" w:rsidR="00672C3E" w:rsidRDefault="00672C3E"/>
        </w:tc>
        <w:tc>
          <w:tcPr>
            <w:tcW w:w="0" w:type="auto"/>
            <w:vMerge/>
          </w:tcPr>
          <w:p w14:paraId="4552F866" w14:textId="77777777" w:rsidR="00672C3E" w:rsidRDefault="00672C3E"/>
        </w:tc>
        <w:tc>
          <w:tcPr>
            <w:tcW w:w="0" w:type="auto"/>
            <w:vMerge/>
          </w:tcPr>
          <w:p w14:paraId="1B103341" w14:textId="77777777" w:rsidR="00672C3E" w:rsidRDefault="00672C3E"/>
        </w:tc>
        <w:tc>
          <w:tcPr>
            <w:tcW w:w="0" w:type="auto"/>
          </w:tcPr>
          <w:p w14:paraId="578B020E" w14:textId="77777777" w:rsidR="00672C3E" w:rsidRDefault="00B41ADA">
            <w:r>
              <w:rPr>
                <w:rFonts w:ascii="Times New Roman" w:hAnsi="Times New Roman"/>
              </w:rPr>
              <w:t>Созданный в общеобразовательной организации спортивный клуб не включен в Единый Всероссийский реестр школьных спортивных клубов.</w:t>
            </w:r>
          </w:p>
        </w:tc>
        <w:tc>
          <w:tcPr>
            <w:tcW w:w="0" w:type="auto"/>
          </w:tcPr>
          <w:p w14:paraId="0ADAAAD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работы по включению школьного спортивного клуба в Единый Всероссийский реестр школьных спортивных клубов.</w:t>
            </w:r>
          </w:p>
        </w:tc>
      </w:tr>
      <w:tr w:rsidR="00672C3E" w14:paraId="2777131E" w14:textId="77777777">
        <w:tc>
          <w:tcPr>
            <w:tcW w:w="0" w:type="auto"/>
            <w:vMerge/>
          </w:tcPr>
          <w:p w14:paraId="6350B704" w14:textId="77777777" w:rsidR="00672C3E" w:rsidRDefault="00672C3E"/>
        </w:tc>
        <w:tc>
          <w:tcPr>
            <w:tcW w:w="0" w:type="auto"/>
            <w:vMerge/>
          </w:tcPr>
          <w:p w14:paraId="2A89FE8E" w14:textId="77777777" w:rsidR="00672C3E" w:rsidRDefault="00672C3E"/>
        </w:tc>
        <w:tc>
          <w:tcPr>
            <w:tcW w:w="0" w:type="auto"/>
            <w:vMerge/>
          </w:tcPr>
          <w:p w14:paraId="0AF75FDC" w14:textId="77777777" w:rsidR="00672C3E" w:rsidRDefault="00672C3E"/>
        </w:tc>
        <w:tc>
          <w:tcPr>
            <w:tcW w:w="0" w:type="auto"/>
            <w:vMerge/>
          </w:tcPr>
          <w:p w14:paraId="4F253F55" w14:textId="77777777" w:rsidR="00672C3E" w:rsidRDefault="00672C3E"/>
        </w:tc>
        <w:tc>
          <w:tcPr>
            <w:tcW w:w="0" w:type="auto"/>
            <w:vMerge/>
          </w:tcPr>
          <w:p w14:paraId="62FB737F" w14:textId="77777777" w:rsidR="00672C3E" w:rsidRDefault="00672C3E"/>
        </w:tc>
        <w:tc>
          <w:tcPr>
            <w:tcW w:w="0" w:type="auto"/>
            <w:vMerge/>
          </w:tcPr>
          <w:p w14:paraId="638AC43F" w14:textId="77777777" w:rsidR="00672C3E" w:rsidRDefault="00672C3E"/>
        </w:tc>
        <w:tc>
          <w:tcPr>
            <w:tcW w:w="0" w:type="auto"/>
          </w:tcPr>
          <w:p w14:paraId="5D97A16B" w14:textId="77777777" w:rsidR="00672C3E" w:rsidRDefault="00B41ADA">
            <w:r>
              <w:rPr>
                <w:rFonts w:ascii="Times New Roman" w:hAnsi="Times New Roman"/>
              </w:rPr>
              <w:t xml:space="preserve">Недостаточная работа по формированию мотивации у обучающихся и их родителей к посещению школьных спортивных клубов. </w:t>
            </w:r>
          </w:p>
        </w:tc>
        <w:tc>
          <w:tcPr>
            <w:tcW w:w="0" w:type="auto"/>
          </w:tcPr>
          <w:p w14:paraId="1D185B5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деятельности по проведению мероприятий, стимулирующих спортивные достижения обучающихся, интерес к физкультурно-спортивной деятельности.</w:t>
            </w:r>
          </w:p>
          <w:p w14:paraId="4A75E24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разъяснительной работы с родителями (законными представителями) и обучающимися по привлечению к посещению занятий физической культурой и спортом, в том числе посещению спортивных </w:t>
            </w:r>
            <w:r>
              <w:rPr>
                <w:rFonts w:ascii="Times New Roman" w:hAnsi="Times New Roman"/>
              </w:rPr>
              <w:lastRenderedPageBreak/>
              <w:t>секций, школьных спортивных клубов.</w:t>
            </w:r>
          </w:p>
        </w:tc>
      </w:tr>
      <w:tr w:rsidR="00672C3E" w14:paraId="0378DE42" w14:textId="77777777">
        <w:tc>
          <w:tcPr>
            <w:tcW w:w="0" w:type="auto"/>
            <w:vMerge w:val="restart"/>
          </w:tcPr>
          <w:p w14:paraId="1E251E66" w14:textId="77777777" w:rsidR="00672C3E" w:rsidRDefault="00B41ADA">
            <w:r>
              <w:rPr>
                <w:rFonts w:ascii="Times New Roman" w:hAnsi="Times New Roman"/>
              </w:rPr>
              <w:lastRenderedPageBreak/>
              <w:t>28</w:t>
            </w:r>
          </w:p>
        </w:tc>
        <w:tc>
          <w:tcPr>
            <w:tcW w:w="0" w:type="auto"/>
            <w:vMerge w:val="restart"/>
          </w:tcPr>
          <w:p w14:paraId="110BE0E3" w14:textId="77777777" w:rsidR="00672C3E" w:rsidRDefault="00B41ADA">
            <w:r>
              <w:rPr>
                <w:rFonts w:ascii="Times New Roman" w:hAnsi="Times New Roman"/>
              </w:rPr>
              <w:t>Наличие дополнительных образовательных услуг в области физической культуры и спорта; доля обучающихся, постоянно посещающих занятия</w:t>
            </w:r>
          </w:p>
        </w:tc>
        <w:tc>
          <w:tcPr>
            <w:tcW w:w="0" w:type="auto"/>
            <w:vMerge w:val="restart"/>
          </w:tcPr>
          <w:p w14:paraId="0FBF0FED" w14:textId="77777777" w:rsidR="00672C3E" w:rsidRDefault="00B41ADA">
            <w:r>
              <w:rPr>
                <w:rFonts w:ascii="Times New Roman" w:hAnsi="Times New Roman"/>
              </w:rPr>
              <w:t>30% и более обучающихся постоянно посещают занятия</w:t>
            </w:r>
          </w:p>
        </w:tc>
        <w:tc>
          <w:tcPr>
            <w:tcW w:w="0" w:type="auto"/>
            <w:vMerge w:val="restart"/>
          </w:tcPr>
          <w:p w14:paraId="2FD2B810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41EC03CC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165A759D" w14:textId="77777777" w:rsidR="00672C3E" w:rsidRDefault="00B41ADA">
            <w:r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14:paraId="275ECCF9" w14:textId="77777777" w:rsidR="00672C3E" w:rsidRDefault="00672C3E"/>
        </w:tc>
        <w:tc>
          <w:tcPr>
            <w:tcW w:w="0" w:type="auto"/>
          </w:tcPr>
          <w:p w14:paraId="7AEA2420" w14:textId="77777777" w:rsidR="00672C3E" w:rsidRDefault="00672C3E"/>
        </w:tc>
      </w:tr>
      <w:tr w:rsidR="00672C3E" w14:paraId="72645895" w14:textId="77777777">
        <w:tc>
          <w:tcPr>
            <w:tcW w:w="0" w:type="auto"/>
            <w:vMerge w:val="restart"/>
          </w:tcPr>
          <w:p w14:paraId="4EF33C8D" w14:textId="77777777" w:rsidR="00672C3E" w:rsidRDefault="00B41ADA"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0" w:type="auto"/>
            <w:vMerge w:val="restart"/>
          </w:tcPr>
          <w:p w14:paraId="6466DE5D" w14:textId="77777777" w:rsidR="00672C3E" w:rsidRDefault="00B41ADA">
            <w:r>
              <w:rPr>
                <w:rFonts w:ascii="Times New Roman" w:hAnsi="Times New Roman"/>
              </w:rPr>
              <w:t>Участие обучающихся в массовых физкультурно-спортивных мероприятиях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Всероссийской федерации спорта лиц с интеллектуальными нарушениями)</w:t>
            </w:r>
          </w:p>
        </w:tc>
        <w:tc>
          <w:tcPr>
            <w:tcW w:w="0" w:type="auto"/>
            <w:vMerge w:val="restart"/>
          </w:tcPr>
          <w:p w14:paraId="596D7A43" w14:textId="77777777" w:rsidR="00672C3E" w:rsidRDefault="00B41ADA">
            <w:r>
              <w:rPr>
                <w:rFonts w:ascii="Times New Roman" w:hAnsi="Times New Roman"/>
              </w:rPr>
              <w:t>Участие обучающихся в спортивных мероприятиях на региональном и (или) всероссийском уровнях</w:t>
            </w:r>
          </w:p>
        </w:tc>
        <w:tc>
          <w:tcPr>
            <w:tcW w:w="0" w:type="auto"/>
            <w:vMerge w:val="restart"/>
          </w:tcPr>
          <w:p w14:paraId="57F84C6E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6B990DF8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69B9E684" w14:textId="77777777" w:rsidR="00672C3E" w:rsidRDefault="00B41ADA">
            <w:r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14:paraId="1BCD46DF" w14:textId="77777777" w:rsidR="00672C3E" w:rsidRDefault="00672C3E"/>
        </w:tc>
        <w:tc>
          <w:tcPr>
            <w:tcW w:w="0" w:type="auto"/>
          </w:tcPr>
          <w:p w14:paraId="2D24A896" w14:textId="77777777" w:rsidR="00672C3E" w:rsidRDefault="00672C3E"/>
        </w:tc>
      </w:tr>
      <w:tr w:rsidR="00672C3E" w14:paraId="4A0BC9C7" w14:textId="77777777">
        <w:tc>
          <w:tcPr>
            <w:tcW w:w="0" w:type="auto"/>
            <w:vMerge w:val="restart"/>
          </w:tcPr>
          <w:p w14:paraId="0EA74105" w14:textId="77777777" w:rsidR="00672C3E" w:rsidRDefault="00B41ADA"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0" w:type="auto"/>
            <w:vMerge w:val="restart"/>
          </w:tcPr>
          <w:p w14:paraId="41761E14" w14:textId="77777777" w:rsidR="00672C3E" w:rsidRDefault="00B41ADA">
            <w:r>
              <w:rPr>
                <w:rFonts w:ascii="Times New Roman" w:hAnsi="Times New Roman"/>
              </w:rPr>
              <w:t xml:space="preserve">Наличие победителей и призеров спортивных соревнований (в том </w:t>
            </w:r>
            <w:r>
              <w:rPr>
                <w:rFonts w:ascii="Times New Roman" w:hAnsi="Times New Roman"/>
              </w:rPr>
              <w:lastRenderedPageBreak/>
              <w:t>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Всероссийской федерации спорта лиц с интеллектуальными нарушениями)</w:t>
            </w:r>
          </w:p>
        </w:tc>
        <w:tc>
          <w:tcPr>
            <w:tcW w:w="0" w:type="auto"/>
            <w:vMerge w:val="restart"/>
          </w:tcPr>
          <w:p w14:paraId="6B6CC71F" w14:textId="77777777" w:rsidR="00672C3E" w:rsidRDefault="00B41ADA">
            <w:r>
              <w:rPr>
                <w:rFonts w:ascii="Times New Roman" w:hAnsi="Times New Roman"/>
              </w:rPr>
              <w:lastRenderedPageBreak/>
              <w:t xml:space="preserve">Наличие победителей и (или) призеров на </w:t>
            </w:r>
            <w:r>
              <w:rPr>
                <w:rFonts w:ascii="Times New Roman" w:hAnsi="Times New Roman"/>
              </w:rPr>
              <w:lastRenderedPageBreak/>
              <w:t>региональном и (или) всероссийском уровне</w:t>
            </w:r>
          </w:p>
        </w:tc>
        <w:tc>
          <w:tcPr>
            <w:tcW w:w="0" w:type="auto"/>
            <w:vMerge w:val="restart"/>
          </w:tcPr>
          <w:p w14:paraId="471FD2A4" w14:textId="77777777" w:rsidR="00672C3E" w:rsidRDefault="00B41ADA">
            <w:r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0" w:type="auto"/>
            <w:vMerge w:val="restart"/>
          </w:tcPr>
          <w:p w14:paraId="2AE0CA73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0CC374B3" w14:textId="77777777" w:rsidR="00672C3E" w:rsidRDefault="00B41ADA">
            <w:r>
              <w:rPr>
                <w:rFonts w:ascii="Times New Roman" w:hAnsi="Times New Roman"/>
              </w:rPr>
              <w:t xml:space="preserve">Создание условий для занятий физической </w:t>
            </w:r>
            <w:r>
              <w:rPr>
                <w:rFonts w:ascii="Times New Roman" w:hAnsi="Times New Roman"/>
              </w:rPr>
              <w:lastRenderedPageBreak/>
              <w:t>культурой и спортом</w:t>
            </w:r>
          </w:p>
        </w:tc>
        <w:tc>
          <w:tcPr>
            <w:tcW w:w="0" w:type="auto"/>
          </w:tcPr>
          <w:p w14:paraId="41609F1D" w14:textId="77777777" w:rsidR="00672C3E" w:rsidRDefault="00672C3E"/>
        </w:tc>
        <w:tc>
          <w:tcPr>
            <w:tcW w:w="0" w:type="auto"/>
          </w:tcPr>
          <w:p w14:paraId="32C4FC32" w14:textId="77777777" w:rsidR="00672C3E" w:rsidRDefault="00672C3E"/>
        </w:tc>
      </w:tr>
      <w:tr w:rsidR="00672C3E" w14:paraId="0455121A" w14:textId="77777777">
        <w:tc>
          <w:tcPr>
            <w:tcW w:w="0" w:type="auto"/>
            <w:vMerge w:val="restart"/>
          </w:tcPr>
          <w:p w14:paraId="4148B94D" w14:textId="77777777" w:rsidR="00672C3E" w:rsidRDefault="00B41ADA">
            <w:r>
              <w:rPr>
                <w:rFonts w:ascii="Times New Roman" w:hAnsi="Times New Roman"/>
              </w:rPr>
              <w:lastRenderedPageBreak/>
              <w:t>31</w:t>
            </w:r>
          </w:p>
        </w:tc>
        <w:tc>
          <w:tcPr>
            <w:tcW w:w="0" w:type="auto"/>
            <w:vMerge w:val="restart"/>
          </w:tcPr>
          <w:p w14:paraId="1DF988EE" w14:textId="77777777" w:rsidR="00672C3E" w:rsidRDefault="00B41ADA">
            <w:r>
              <w:rPr>
                <w:rFonts w:ascii="Times New Roman" w:hAnsi="Times New Roman"/>
              </w:rPr>
              <w:t>Доля обучающихся, получивших знак отличия Всероссийского физкультурно-спортивного комплекса Готов к труду и обороне (далее ‒ ВФСК ГТО) в установленном порядке, соответствующий его возрастной категории на 1 сентября отчетного года</w:t>
            </w:r>
          </w:p>
        </w:tc>
        <w:tc>
          <w:tcPr>
            <w:tcW w:w="0" w:type="auto"/>
            <w:vMerge w:val="restart"/>
          </w:tcPr>
          <w:p w14:paraId="0906D0A8" w14:textId="77777777" w:rsidR="00672C3E" w:rsidRDefault="00B41ADA">
            <w:r>
              <w:rPr>
                <w:rFonts w:ascii="Times New Roman" w:hAnsi="Times New Roman"/>
              </w:rPr>
              <w:t>От 10 до 29% обучающихся, имеющих знак отличия ВФСК «ГТО», подтвержденный удостоверением</w:t>
            </w:r>
          </w:p>
        </w:tc>
        <w:tc>
          <w:tcPr>
            <w:tcW w:w="0" w:type="auto"/>
            <w:vMerge w:val="restart"/>
          </w:tcPr>
          <w:p w14:paraId="657F675D" w14:textId="77777777" w:rsidR="00672C3E" w:rsidRDefault="00B41ADA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14:paraId="63AD4CAD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0A636649" w14:textId="77777777" w:rsidR="00672C3E" w:rsidRDefault="00B41ADA">
            <w:r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14:paraId="2257C567" w14:textId="77777777" w:rsidR="00672C3E" w:rsidRDefault="00B41ADA">
            <w:r>
              <w:rPr>
                <w:rFonts w:ascii="Times New Roman" w:hAnsi="Times New Roman"/>
              </w:rPr>
              <w:t>Недостаточная работа по привлечению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14:paraId="1C3CD3D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участия обучающихся во Всероссийском физкультурно-спортивном комплексе «Готов к труду и обороне».</w:t>
            </w:r>
          </w:p>
          <w:p w14:paraId="6496B2C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системы мотивирования/стимулирования обучающихся к участию во Всероссийском физкультурно-спортивном комплексе </w:t>
            </w:r>
            <w:r>
              <w:rPr>
                <w:rFonts w:ascii="Times New Roman" w:hAnsi="Times New Roman"/>
              </w:rPr>
              <w:lastRenderedPageBreak/>
              <w:t>«Готов к труду и обороне».</w:t>
            </w:r>
          </w:p>
        </w:tc>
      </w:tr>
      <w:tr w:rsidR="00672C3E" w14:paraId="59A2914C" w14:textId="77777777">
        <w:tc>
          <w:tcPr>
            <w:tcW w:w="0" w:type="auto"/>
            <w:vMerge/>
          </w:tcPr>
          <w:p w14:paraId="4EA41D73" w14:textId="77777777" w:rsidR="00672C3E" w:rsidRDefault="00672C3E"/>
        </w:tc>
        <w:tc>
          <w:tcPr>
            <w:tcW w:w="0" w:type="auto"/>
            <w:vMerge/>
          </w:tcPr>
          <w:p w14:paraId="090AB2DA" w14:textId="77777777" w:rsidR="00672C3E" w:rsidRDefault="00672C3E"/>
        </w:tc>
        <w:tc>
          <w:tcPr>
            <w:tcW w:w="0" w:type="auto"/>
            <w:vMerge/>
          </w:tcPr>
          <w:p w14:paraId="7A7C0226" w14:textId="77777777" w:rsidR="00672C3E" w:rsidRDefault="00672C3E"/>
        </w:tc>
        <w:tc>
          <w:tcPr>
            <w:tcW w:w="0" w:type="auto"/>
            <w:vMerge/>
          </w:tcPr>
          <w:p w14:paraId="026B6B69" w14:textId="77777777" w:rsidR="00672C3E" w:rsidRDefault="00672C3E"/>
        </w:tc>
        <w:tc>
          <w:tcPr>
            <w:tcW w:w="0" w:type="auto"/>
            <w:vMerge/>
          </w:tcPr>
          <w:p w14:paraId="6E045B81" w14:textId="77777777" w:rsidR="00672C3E" w:rsidRDefault="00672C3E"/>
        </w:tc>
        <w:tc>
          <w:tcPr>
            <w:tcW w:w="0" w:type="auto"/>
            <w:vMerge/>
          </w:tcPr>
          <w:p w14:paraId="38376531" w14:textId="77777777" w:rsidR="00672C3E" w:rsidRDefault="00672C3E"/>
        </w:tc>
        <w:tc>
          <w:tcPr>
            <w:tcW w:w="0" w:type="auto"/>
          </w:tcPr>
          <w:p w14:paraId="4031E6FC" w14:textId="77777777" w:rsidR="00672C3E" w:rsidRDefault="00B41ADA">
            <w:r>
              <w:rPr>
                <w:rFonts w:ascii="Times New Roman" w:hAnsi="Times New Roman"/>
              </w:rPr>
              <w:t>Отсутствие системы мотивации педагогических работников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14:paraId="557737C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</w:t>
            </w:r>
          </w:p>
        </w:tc>
      </w:tr>
      <w:tr w:rsidR="00672C3E" w14:paraId="54936D75" w14:textId="77777777">
        <w:tc>
          <w:tcPr>
            <w:tcW w:w="0" w:type="auto"/>
            <w:vMerge/>
          </w:tcPr>
          <w:p w14:paraId="4CACF490" w14:textId="77777777" w:rsidR="00672C3E" w:rsidRDefault="00672C3E"/>
        </w:tc>
        <w:tc>
          <w:tcPr>
            <w:tcW w:w="0" w:type="auto"/>
            <w:vMerge/>
          </w:tcPr>
          <w:p w14:paraId="222F1DFE" w14:textId="77777777" w:rsidR="00672C3E" w:rsidRDefault="00672C3E"/>
        </w:tc>
        <w:tc>
          <w:tcPr>
            <w:tcW w:w="0" w:type="auto"/>
            <w:vMerge/>
          </w:tcPr>
          <w:p w14:paraId="049E5F69" w14:textId="77777777" w:rsidR="00672C3E" w:rsidRDefault="00672C3E"/>
        </w:tc>
        <w:tc>
          <w:tcPr>
            <w:tcW w:w="0" w:type="auto"/>
            <w:vMerge/>
          </w:tcPr>
          <w:p w14:paraId="4ABEF338" w14:textId="77777777" w:rsidR="00672C3E" w:rsidRDefault="00672C3E"/>
        </w:tc>
        <w:tc>
          <w:tcPr>
            <w:tcW w:w="0" w:type="auto"/>
            <w:vMerge/>
          </w:tcPr>
          <w:p w14:paraId="1A858E67" w14:textId="77777777" w:rsidR="00672C3E" w:rsidRDefault="00672C3E"/>
        </w:tc>
        <w:tc>
          <w:tcPr>
            <w:tcW w:w="0" w:type="auto"/>
            <w:vMerge/>
          </w:tcPr>
          <w:p w14:paraId="10B4BDD8" w14:textId="77777777" w:rsidR="00672C3E" w:rsidRDefault="00672C3E"/>
        </w:tc>
        <w:tc>
          <w:tcPr>
            <w:tcW w:w="0" w:type="auto"/>
          </w:tcPr>
          <w:p w14:paraId="00E3B255" w14:textId="77777777" w:rsidR="00672C3E" w:rsidRDefault="00B41ADA">
            <w:r>
              <w:rPr>
                <w:rFonts w:ascii="Times New Roman" w:hAnsi="Times New Roman"/>
              </w:rPr>
              <w:t>Учителя не владеют технологией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14:paraId="3A3D167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обучения педагогов по вопросам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</w:tr>
      <w:tr w:rsidR="00672C3E" w14:paraId="126F5E51" w14:textId="77777777">
        <w:tc>
          <w:tcPr>
            <w:tcW w:w="0" w:type="auto"/>
            <w:vMerge/>
          </w:tcPr>
          <w:p w14:paraId="36DAF679" w14:textId="77777777" w:rsidR="00672C3E" w:rsidRDefault="00672C3E"/>
        </w:tc>
        <w:tc>
          <w:tcPr>
            <w:tcW w:w="0" w:type="auto"/>
            <w:vMerge/>
          </w:tcPr>
          <w:p w14:paraId="092E590D" w14:textId="77777777" w:rsidR="00672C3E" w:rsidRDefault="00672C3E"/>
        </w:tc>
        <w:tc>
          <w:tcPr>
            <w:tcW w:w="0" w:type="auto"/>
            <w:vMerge/>
          </w:tcPr>
          <w:p w14:paraId="521AFA13" w14:textId="77777777" w:rsidR="00672C3E" w:rsidRDefault="00672C3E"/>
        </w:tc>
        <w:tc>
          <w:tcPr>
            <w:tcW w:w="0" w:type="auto"/>
            <w:vMerge/>
          </w:tcPr>
          <w:p w14:paraId="6FF88723" w14:textId="77777777" w:rsidR="00672C3E" w:rsidRDefault="00672C3E"/>
        </w:tc>
        <w:tc>
          <w:tcPr>
            <w:tcW w:w="0" w:type="auto"/>
            <w:vMerge/>
          </w:tcPr>
          <w:p w14:paraId="2C653A8F" w14:textId="77777777" w:rsidR="00672C3E" w:rsidRDefault="00672C3E"/>
        </w:tc>
        <w:tc>
          <w:tcPr>
            <w:tcW w:w="0" w:type="auto"/>
            <w:vMerge/>
          </w:tcPr>
          <w:p w14:paraId="428448B4" w14:textId="77777777" w:rsidR="00672C3E" w:rsidRDefault="00672C3E"/>
        </w:tc>
        <w:tc>
          <w:tcPr>
            <w:tcW w:w="0" w:type="auto"/>
          </w:tcPr>
          <w:p w14:paraId="67E6098A" w14:textId="77777777" w:rsidR="00672C3E" w:rsidRDefault="00B41ADA">
            <w:r>
              <w:rPr>
                <w:rFonts w:ascii="Times New Roman" w:hAnsi="Times New Roman"/>
              </w:rPr>
              <w:t>Кадровый дефицит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14:paraId="7F08DF6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специалистов из других организаций для подготовки обучающихся к участию во Всероссийском физкультурно-спортивном комплексе «Готов к труду и обороне».</w:t>
            </w:r>
          </w:p>
        </w:tc>
      </w:tr>
      <w:tr w:rsidR="00672C3E" w14:paraId="78658261" w14:textId="77777777">
        <w:tc>
          <w:tcPr>
            <w:tcW w:w="0" w:type="auto"/>
            <w:vMerge/>
          </w:tcPr>
          <w:p w14:paraId="5582127B" w14:textId="77777777" w:rsidR="00672C3E" w:rsidRDefault="00672C3E"/>
        </w:tc>
        <w:tc>
          <w:tcPr>
            <w:tcW w:w="0" w:type="auto"/>
            <w:vMerge/>
          </w:tcPr>
          <w:p w14:paraId="7A0BD657" w14:textId="77777777" w:rsidR="00672C3E" w:rsidRDefault="00672C3E"/>
        </w:tc>
        <w:tc>
          <w:tcPr>
            <w:tcW w:w="0" w:type="auto"/>
            <w:vMerge/>
          </w:tcPr>
          <w:p w14:paraId="332AC9C2" w14:textId="77777777" w:rsidR="00672C3E" w:rsidRDefault="00672C3E"/>
        </w:tc>
        <w:tc>
          <w:tcPr>
            <w:tcW w:w="0" w:type="auto"/>
            <w:vMerge/>
          </w:tcPr>
          <w:p w14:paraId="0B8ADE96" w14:textId="77777777" w:rsidR="00672C3E" w:rsidRDefault="00672C3E"/>
        </w:tc>
        <w:tc>
          <w:tcPr>
            <w:tcW w:w="0" w:type="auto"/>
            <w:vMerge/>
          </w:tcPr>
          <w:p w14:paraId="6989E26D" w14:textId="77777777" w:rsidR="00672C3E" w:rsidRDefault="00672C3E"/>
        </w:tc>
        <w:tc>
          <w:tcPr>
            <w:tcW w:w="0" w:type="auto"/>
            <w:vMerge/>
          </w:tcPr>
          <w:p w14:paraId="69C069CE" w14:textId="77777777" w:rsidR="00672C3E" w:rsidRDefault="00672C3E"/>
        </w:tc>
        <w:tc>
          <w:tcPr>
            <w:tcW w:w="0" w:type="auto"/>
          </w:tcPr>
          <w:p w14:paraId="15A7E77E" w14:textId="77777777" w:rsidR="00672C3E" w:rsidRDefault="00B41ADA">
            <w:r>
              <w:rPr>
                <w:rFonts w:ascii="Times New Roman" w:hAnsi="Times New Roman"/>
              </w:rPr>
              <w:t xml:space="preserve">Недостаточное информирование обучающихся об </w:t>
            </w:r>
            <w:r>
              <w:rPr>
                <w:rFonts w:ascii="Times New Roman" w:hAnsi="Times New Roman"/>
              </w:rPr>
              <w:lastRenderedPageBreak/>
              <w:t xml:space="preserve">участии во Всероссийском физкультурно-спортивном комплексе «Готов к труду и обороне». Отсутствие соответствующих знаний о правилах и порядке проведения процедуры сдачи Всероссийского физкультурно-спортивного комплекса ГТО. </w:t>
            </w:r>
          </w:p>
        </w:tc>
        <w:tc>
          <w:tcPr>
            <w:tcW w:w="0" w:type="auto"/>
          </w:tcPr>
          <w:p w14:paraId="6568969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Проведение просветительской работы о порядке </w:t>
            </w:r>
            <w:r>
              <w:rPr>
                <w:rFonts w:ascii="Times New Roman" w:hAnsi="Times New Roman"/>
              </w:rPr>
              <w:lastRenderedPageBreak/>
              <w:t>участия во Всероссийском физкультурно-спортивном комплексе «Готов к труду и обороне» и преимуществах обладателей удостоверений ГТО.</w:t>
            </w:r>
          </w:p>
        </w:tc>
      </w:tr>
      <w:tr w:rsidR="00672C3E" w14:paraId="6F32A54B" w14:textId="77777777">
        <w:tc>
          <w:tcPr>
            <w:tcW w:w="0" w:type="auto"/>
            <w:vMerge w:val="restart"/>
          </w:tcPr>
          <w:p w14:paraId="6947C28A" w14:textId="77777777" w:rsidR="00672C3E" w:rsidRDefault="00B41ADA">
            <w:r>
              <w:rPr>
                <w:rFonts w:ascii="Times New Roman" w:hAnsi="Times New Roman"/>
              </w:rPr>
              <w:lastRenderedPageBreak/>
              <w:t>32</w:t>
            </w:r>
          </w:p>
        </w:tc>
        <w:tc>
          <w:tcPr>
            <w:tcW w:w="0" w:type="auto"/>
            <w:vMerge w:val="restart"/>
          </w:tcPr>
          <w:p w14:paraId="00FF195B" w14:textId="77777777" w:rsidR="00672C3E" w:rsidRDefault="00B41ADA">
            <w:r>
              <w:rPr>
                <w:rFonts w:ascii="Times New Roman" w:hAnsi="Times New Roman"/>
              </w:rPr>
              <w:t>Доля обучающихся, охваченных дополнительным образованием в общей численности обучающихс</w:t>
            </w:r>
            <w:proofErr w:type="gramStart"/>
            <w:r>
              <w:rPr>
                <w:rFonts w:ascii="Times New Roman" w:hAnsi="Times New Roman"/>
              </w:rPr>
              <w:t>я(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557C56C7" w14:textId="77777777" w:rsidR="00672C3E" w:rsidRDefault="00B41ADA">
            <w:r>
              <w:rPr>
                <w:rFonts w:ascii="Times New Roman" w:hAnsi="Times New Roman"/>
              </w:rPr>
              <w:t>77% и более обучающихся</w:t>
            </w:r>
          </w:p>
        </w:tc>
        <w:tc>
          <w:tcPr>
            <w:tcW w:w="0" w:type="auto"/>
            <w:vMerge w:val="restart"/>
          </w:tcPr>
          <w:p w14:paraId="1E19FC45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65EF9830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33AE6153" w14:textId="77777777" w:rsidR="00672C3E" w:rsidRDefault="00B41ADA">
            <w:r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14:paraId="43D8789B" w14:textId="77777777" w:rsidR="00672C3E" w:rsidRDefault="00672C3E"/>
        </w:tc>
        <w:tc>
          <w:tcPr>
            <w:tcW w:w="0" w:type="auto"/>
          </w:tcPr>
          <w:p w14:paraId="6297A8C6" w14:textId="77777777" w:rsidR="00672C3E" w:rsidRDefault="00672C3E"/>
        </w:tc>
      </w:tr>
      <w:tr w:rsidR="00672C3E" w14:paraId="41CA5325" w14:textId="77777777">
        <w:tc>
          <w:tcPr>
            <w:tcW w:w="0" w:type="auto"/>
            <w:vMerge w:val="restart"/>
          </w:tcPr>
          <w:p w14:paraId="04FC27A2" w14:textId="77777777" w:rsidR="00672C3E" w:rsidRDefault="00B41ADA"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0" w:type="auto"/>
            <w:vMerge w:val="restart"/>
          </w:tcPr>
          <w:p w14:paraId="58892F37" w14:textId="77777777" w:rsidR="00672C3E" w:rsidRDefault="00B41ADA">
            <w:r>
              <w:rPr>
                <w:rFonts w:ascii="Times New Roman" w:hAnsi="Times New Roman"/>
              </w:rPr>
              <w:t>Реализация дополнительных общеобразовательных программ</w:t>
            </w:r>
          </w:p>
        </w:tc>
        <w:tc>
          <w:tcPr>
            <w:tcW w:w="0" w:type="auto"/>
            <w:vMerge w:val="restart"/>
          </w:tcPr>
          <w:p w14:paraId="21E5481E" w14:textId="77777777" w:rsidR="00672C3E" w:rsidRDefault="00B41ADA">
            <w:r>
              <w:rPr>
                <w:rFonts w:ascii="Times New Roman" w:hAnsi="Times New Roman"/>
              </w:rPr>
              <w:t xml:space="preserve">Программы разработаны и реализуются по 6 направленностям  </w:t>
            </w:r>
          </w:p>
        </w:tc>
        <w:tc>
          <w:tcPr>
            <w:tcW w:w="0" w:type="auto"/>
            <w:vMerge w:val="restart"/>
          </w:tcPr>
          <w:p w14:paraId="740C7964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1D99F102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35BFA0FC" w14:textId="77777777" w:rsidR="00672C3E" w:rsidRDefault="00B41ADA">
            <w:r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14:paraId="138FB36C" w14:textId="77777777" w:rsidR="00672C3E" w:rsidRDefault="00672C3E"/>
        </w:tc>
        <w:tc>
          <w:tcPr>
            <w:tcW w:w="0" w:type="auto"/>
          </w:tcPr>
          <w:p w14:paraId="0AE301D7" w14:textId="77777777" w:rsidR="00672C3E" w:rsidRDefault="00672C3E"/>
        </w:tc>
      </w:tr>
      <w:tr w:rsidR="00672C3E" w14:paraId="6AE346BA" w14:textId="77777777">
        <w:tc>
          <w:tcPr>
            <w:tcW w:w="0" w:type="auto"/>
            <w:vMerge w:val="restart"/>
          </w:tcPr>
          <w:p w14:paraId="09E49B92" w14:textId="77777777" w:rsidR="00672C3E" w:rsidRDefault="00B41ADA"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0" w:type="auto"/>
            <w:vMerge w:val="restart"/>
          </w:tcPr>
          <w:p w14:paraId="2230DD73" w14:textId="77777777" w:rsidR="00672C3E" w:rsidRDefault="00B41ADA">
            <w:r>
              <w:rPr>
                <w:rFonts w:ascii="Times New Roman" w:hAnsi="Times New Roman"/>
              </w:rPr>
              <w:t>Наличие технологических кружков на базе общеобразовательной организации и/или в рамках сетевого взаимодействия</w:t>
            </w:r>
          </w:p>
        </w:tc>
        <w:tc>
          <w:tcPr>
            <w:tcW w:w="0" w:type="auto"/>
            <w:vMerge w:val="restart"/>
          </w:tcPr>
          <w:p w14:paraId="47AC3B1A" w14:textId="77777777" w:rsidR="00672C3E" w:rsidRDefault="00B41ADA">
            <w:r>
              <w:rPr>
                <w:rFonts w:ascii="Times New Roman" w:hAnsi="Times New Roman"/>
              </w:rPr>
              <w:t>2 технологических кружка</w:t>
            </w:r>
          </w:p>
        </w:tc>
        <w:tc>
          <w:tcPr>
            <w:tcW w:w="0" w:type="auto"/>
            <w:vMerge w:val="restart"/>
          </w:tcPr>
          <w:p w14:paraId="3564225F" w14:textId="77777777" w:rsidR="00672C3E" w:rsidRDefault="00B41ADA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14:paraId="5D876CC1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2F640493" w14:textId="77777777" w:rsidR="00672C3E" w:rsidRDefault="00B41ADA">
            <w:r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14:paraId="2B105ACA" w14:textId="77777777" w:rsidR="00672C3E" w:rsidRDefault="00B41ADA">
            <w:r>
              <w:rPr>
                <w:rFonts w:ascii="Times New Roman" w:hAnsi="Times New Roman"/>
              </w:rPr>
              <w:t>Отсутствуют педагогические кадры для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14:paraId="2D77B3A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Направление запроса в ЦНППМ на формирование ИОМ для педагога.</w:t>
            </w:r>
          </w:p>
          <w:p w14:paraId="6432DC7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обучения педагогических работников, профессиональной переподготовки кадров.</w:t>
            </w:r>
          </w:p>
          <w:p w14:paraId="0E4084D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 к реализации образовательных </w:t>
            </w:r>
            <w:r>
              <w:rPr>
                <w:rFonts w:ascii="Times New Roman" w:hAnsi="Times New Roman"/>
              </w:rPr>
              <w:lastRenderedPageBreak/>
              <w:t>программ "Кружка НТИ" специалистов, имеющих среднее профессиональное или высшее образование, отвечающее квалификационным требованиям, указанным в квалификационных справочниках, и (или) профессиональным стандартам.</w:t>
            </w:r>
          </w:p>
          <w:p w14:paraId="5C34199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к реализации дополнительных общеобразовательных программ обучающихся по образовательным программам высшего образования по специальностям и направлениям подготовки, соответствующим направлениям дополнительных общеобразовательных программ, реализуемых технологическим кружком, и успешно прошедших промежуточную аттестацию не менее чем за два года обучения.</w:t>
            </w:r>
          </w:p>
          <w:p w14:paraId="55C7BE7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Кадровое обеспечение </w:t>
            </w:r>
            <w:r>
              <w:rPr>
                <w:rFonts w:ascii="Times New Roman" w:hAnsi="Times New Roman"/>
              </w:rPr>
              <w:lastRenderedPageBreak/>
              <w:t>(организация обучения педагогических работников, привлечение квалифицированных специалистов из других организаций, предприятий) для работы кружков технической и естественно-научной направленностей.</w:t>
            </w:r>
          </w:p>
        </w:tc>
      </w:tr>
      <w:tr w:rsidR="00672C3E" w14:paraId="3D40A885" w14:textId="77777777">
        <w:tc>
          <w:tcPr>
            <w:tcW w:w="0" w:type="auto"/>
            <w:vMerge/>
          </w:tcPr>
          <w:p w14:paraId="2C1D49CE" w14:textId="77777777" w:rsidR="00672C3E" w:rsidRDefault="00672C3E"/>
        </w:tc>
        <w:tc>
          <w:tcPr>
            <w:tcW w:w="0" w:type="auto"/>
            <w:vMerge/>
          </w:tcPr>
          <w:p w14:paraId="7AA51D9A" w14:textId="77777777" w:rsidR="00672C3E" w:rsidRDefault="00672C3E"/>
        </w:tc>
        <w:tc>
          <w:tcPr>
            <w:tcW w:w="0" w:type="auto"/>
            <w:vMerge/>
          </w:tcPr>
          <w:p w14:paraId="2B6D9EDF" w14:textId="77777777" w:rsidR="00672C3E" w:rsidRDefault="00672C3E"/>
        </w:tc>
        <w:tc>
          <w:tcPr>
            <w:tcW w:w="0" w:type="auto"/>
            <w:vMerge/>
          </w:tcPr>
          <w:p w14:paraId="2774A9A7" w14:textId="77777777" w:rsidR="00672C3E" w:rsidRDefault="00672C3E"/>
        </w:tc>
        <w:tc>
          <w:tcPr>
            <w:tcW w:w="0" w:type="auto"/>
            <w:vMerge/>
          </w:tcPr>
          <w:p w14:paraId="419D40F0" w14:textId="77777777" w:rsidR="00672C3E" w:rsidRDefault="00672C3E"/>
        </w:tc>
        <w:tc>
          <w:tcPr>
            <w:tcW w:w="0" w:type="auto"/>
            <w:vMerge/>
          </w:tcPr>
          <w:p w14:paraId="48D105C9" w14:textId="77777777" w:rsidR="00672C3E" w:rsidRDefault="00672C3E"/>
        </w:tc>
        <w:tc>
          <w:tcPr>
            <w:tcW w:w="0" w:type="auto"/>
          </w:tcPr>
          <w:p w14:paraId="15D7DE9E" w14:textId="77777777" w:rsidR="00672C3E" w:rsidRDefault="00B41ADA">
            <w:r>
              <w:rPr>
                <w:rFonts w:ascii="Times New Roman" w:hAnsi="Times New Roman"/>
              </w:rPr>
              <w:t>Не организована сетевая форма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14:paraId="15840AC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ресурсов внешней среды для реализации программ дополнительного образования.</w:t>
            </w:r>
          </w:p>
          <w:p w14:paraId="059E0A5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Заключение договоров о реализации программ дополнительного образования в сетевой форме.</w:t>
            </w:r>
          </w:p>
          <w:p w14:paraId="1AFED51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 планировании реализации программ технологического "Кружка НТИ",  организация образовательной деятельности в сетевой форме с привлечением ресурсов детских технопарков "</w:t>
            </w:r>
            <w:proofErr w:type="spellStart"/>
            <w:r>
              <w:rPr>
                <w:rFonts w:ascii="Times New Roman" w:hAnsi="Times New Roman"/>
              </w:rPr>
              <w:t>Кванториум</w:t>
            </w:r>
            <w:proofErr w:type="spellEnd"/>
            <w:r>
              <w:rPr>
                <w:rFonts w:ascii="Times New Roman" w:hAnsi="Times New Roman"/>
              </w:rPr>
              <w:t>", мобильных технопарков "</w:t>
            </w:r>
            <w:proofErr w:type="spellStart"/>
            <w:r>
              <w:rPr>
                <w:rFonts w:ascii="Times New Roman" w:hAnsi="Times New Roman"/>
              </w:rPr>
              <w:t>Кванториум</w:t>
            </w:r>
            <w:proofErr w:type="spellEnd"/>
            <w:r>
              <w:rPr>
                <w:rFonts w:ascii="Times New Roman" w:hAnsi="Times New Roman"/>
              </w:rPr>
              <w:t xml:space="preserve">", центров цифрового образования </w:t>
            </w:r>
            <w:r>
              <w:rPr>
                <w:rFonts w:ascii="Times New Roman" w:hAnsi="Times New Roman"/>
              </w:rPr>
              <w:lastRenderedPageBreak/>
              <w:t>"IT-куб", центров "Дом научной коллаборации" и прочих организаций, деятельность которых направлена на развитие технического творчества обучающихся (в случае отсутствия у общеобразовательной организации необходимого оборудования, средств обучения и воспитания).</w:t>
            </w:r>
          </w:p>
        </w:tc>
      </w:tr>
      <w:tr w:rsidR="00672C3E" w14:paraId="674EDE92" w14:textId="77777777">
        <w:tc>
          <w:tcPr>
            <w:tcW w:w="0" w:type="auto"/>
            <w:vMerge/>
          </w:tcPr>
          <w:p w14:paraId="748DCAC2" w14:textId="77777777" w:rsidR="00672C3E" w:rsidRDefault="00672C3E"/>
        </w:tc>
        <w:tc>
          <w:tcPr>
            <w:tcW w:w="0" w:type="auto"/>
            <w:vMerge/>
          </w:tcPr>
          <w:p w14:paraId="7EA86983" w14:textId="77777777" w:rsidR="00672C3E" w:rsidRDefault="00672C3E"/>
        </w:tc>
        <w:tc>
          <w:tcPr>
            <w:tcW w:w="0" w:type="auto"/>
            <w:vMerge/>
          </w:tcPr>
          <w:p w14:paraId="1DE4BC4E" w14:textId="77777777" w:rsidR="00672C3E" w:rsidRDefault="00672C3E"/>
        </w:tc>
        <w:tc>
          <w:tcPr>
            <w:tcW w:w="0" w:type="auto"/>
            <w:vMerge/>
          </w:tcPr>
          <w:p w14:paraId="6B18BD99" w14:textId="77777777" w:rsidR="00672C3E" w:rsidRDefault="00672C3E"/>
        </w:tc>
        <w:tc>
          <w:tcPr>
            <w:tcW w:w="0" w:type="auto"/>
            <w:vMerge/>
          </w:tcPr>
          <w:p w14:paraId="2F2E7871" w14:textId="77777777" w:rsidR="00672C3E" w:rsidRDefault="00672C3E"/>
        </w:tc>
        <w:tc>
          <w:tcPr>
            <w:tcW w:w="0" w:type="auto"/>
            <w:vMerge/>
          </w:tcPr>
          <w:p w14:paraId="24CF4338" w14:textId="77777777" w:rsidR="00672C3E" w:rsidRDefault="00672C3E"/>
        </w:tc>
        <w:tc>
          <w:tcPr>
            <w:tcW w:w="0" w:type="auto"/>
          </w:tcPr>
          <w:p w14:paraId="3E528FB7" w14:textId="77777777" w:rsidR="00672C3E" w:rsidRDefault="00B41ADA">
            <w:r>
              <w:rPr>
                <w:rFonts w:ascii="Times New Roman" w:hAnsi="Times New Roman"/>
              </w:rPr>
              <w:t>Отсутствует материально-техническое оснащение, помещения, необходимые для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14:paraId="0060273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Обеспечить деятельность по </w:t>
            </w:r>
            <w:proofErr w:type="spellStart"/>
            <w:r>
              <w:rPr>
                <w:rFonts w:ascii="Times New Roman" w:hAnsi="Times New Roman"/>
              </w:rPr>
              <w:t>привленчению</w:t>
            </w:r>
            <w:proofErr w:type="spellEnd"/>
            <w:r>
              <w:rPr>
                <w:rFonts w:ascii="Times New Roman" w:hAnsi="Times New Roman"/>
              </w:rPr>
              <w:t xml:space="preserve"> внебюджетного финансирования для восполнения ресурсов.</w:t>
            </w:r>
          </w:p>
          <w:p w14:paraId="03CC2FC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Организовать проведение мониторинга условий/ресурсов (материальных, информационно-технических, кадровых) для организации на базе общеобразовательной организации кружков технической и естественно-научной направленностей.</w:t>
            </w:r>
          </w:p>
          <w:p w14:paraId="4B50FEB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Материально-техническое обновление </w:t>
            </w:r>
            <w:r>
              <w:rPr>
                <w:rFonts w:ascii="Times New Roman" w:hAnsi="Times New Roman"/>
              </w:rPr>
              <w:lastRenderedPageBreak/>
              <w:t>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 для организации работы кружков технологической и естественно-научной направленности.</w:t>
            </w:r>
          </w:p>
          <w:p w14:paraId="7D48A78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 планировании реализации программ технологического "Кружка НТИ",  организация образовательной деятельности в сетевой форме с привлечением ресурсов детских технопарков "</w:t>
            </w:r>
            <w:proofErr w:type="spellStart"/>
            <w:r>
              <w:rPr>
                <w:rFonts w:ascii="Times New Roman" w:hAnsi="Times New Roman"/>
              </w:rPr>
              <w:t>Кванториум</w:t>
            </w:r>
            <w:proofErr w:type="spellEnd"/>
            <w:r>
              <w:rPr>
                <w:rFonts w:ascii="Times New Roman" w:hAnsi="Times New Roman"/>
              </w:rPr>
              <w:t>", мобильных технопарков "</w:t>
            </w:r>
            <w:proofErr w:type="spellStart"/>
            <w:r>
              <w:rPr>
                <w:rFonts w:ascii="Times New Roman" w:hAnsi="Times New Roman"/>
              </w:rPr>
              <w:t>Кванториум</w:t>
            </w:r>
            <w:proofErr w:type="spellEnd"/>
            <w:r>
              <w:rPr>
                <w:rFonts w:ascii="Times New Roman" w:hAnsi="Times New Roman"/>
              </w:rPr>
              <w:t xml:space="preserve">", центров цифрового образования "IT-куб", центров "Дом научной коллаборации" и прочих организаций, деятельность которых направлена на развитие технического </w:t>
            </w:r>
            <w:r>
              <w:rPr>
                <w:rFonts w:ascii="Times New Roman" w:hAnsi="Times New Roman"/>
              </w:rPr>
              <w:lastRenderedPageBreak/>
              <w:t>творчества обучающихся (в случае отсутствия у общеобразовательной организации необходимого оборудования, средств обучения и воспитания).</w:t>
            </w:r>
          </w:p>
        </w:tc>
      </w:tr>
      <w:tr w:rsidR="00672C3E" w14:paraId="1DF94040" w14:textId="77777777">
        <w:tc>
          <w:tcPr>
            <w:tcW w:w="0" w:type="auto"/>
            <w:vMerge/>
          </w:tcPr>
          <w:p w14:paraId="57BD77A8" w14:textId="77777777" w:rsidR="00672C3E" w:rsidRDefault="00672C3E"/>
        </w:tc>
        <w:tc>
          <w:tcPr>
            <w:tcW w:w="0" w:type="auto"/>
            <w:vMerge/>
          </w:tcPr>
          <w:p w14:paraId="1AA44219" w14:textId="77777777" w:rsidR="00672C3E" w:rsidRDefault="00672C3E"/>
        </w:tc>
        <w:tc>
          <w:tcPr>
            <w:tcW w:w="0" w:type="auto"/>
            <w:vMerge/>
          </w:tcPr>
          <w:p w14:paraId="2A88794C" w14:textId="77777777" w:rsidR="00672C3E" w:rsidRDefault="00672C3E"/>
        </w:tc>
        <w:tc>
          <w:tcPr>
            <w:tcW w:w="0" w:type="auto"/>
            <w:vMerge/>
          </w:tcPr>
          <w:p w14:paraId="50A225A3" w14:textId="77777777" w:rsidR="00672C3E" w:rsidRDefault="00672C3E"/>
        </w:tc>
        <w:tc>
          <w:tcPr>
            <w:tcW w:w="0" w:type="auto"/>
            <w:vMerge/>
          </w:tcPr>
          <w:p w14:paraId="778AAD90" w14:textId="77777777" w:rsidR="00672C3E" w:rsidRDefault="00672C3E"/>
        </w:tc>
        <w:tc>
          <w:tcPr>
            <w:tcW w:w="0" w:type="auto"/>
            <w:vMerge/>
          </w:tcPr>
          <w:p w14:paraId="1E3154DE" w14:textId="77777777" w:rsidR="00672C3E" w:rsidRDefault="00672C3E"/>
        </w:tc>
        <w:tc>
          <w:tcPr>
            <w:tcW w:w="0" w:type="auto"/>
          </w:tcPr>
          <w:p w14:paraId="65917D52" w14:textId="77777777" w:rsidR="00672C3E" w:rsidRDefault="00B41ADA">
            <w:r>
              <w:rPr>
                <w:rFonts w:ascii="Times New Roman" w:hAnsi="Times New Roman"/>
              </w:rPr>
              <w:t>Наличие профессиональных дефицитов 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 организации дополнительного образования в общеобразовательной организации.</w:t>
            </w:r>
          </w:p>
        </w:tc>
        <w:tc>
          <w:tcPr>
            <w:tcW w:w="0" w:type="auto"/>
          </w:tcPr>
          <w:p w14:paraId="1981A73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повышения квалификации заместителя директора по воспитательной работе по вопросам организации дополнительного образования в общеобразовательной организации, сетевого взаимодействия.</w:t>
            </w:r>
          </w:p>
        </w:tc>
      </w:tr>
      <w:tr w:rsidR="00672C3E" w14:paraId="3ABFF16A" w14:textId="77777777">
        <w:tc>
          <w:tcPr>
            <w:tcW w:w="0" w:type="auto"/>
            <w:vMerge/>
          </w:tcPr>
          <w:p w14:paraId="7E22AB77" w14:textId="77777777" w:rsidR="00672C3E" w:rsidRDefault="00672C3E"/>
        </w:tc>
        <w:tc>
          <w:tcPr>
            <w:tcW w:w="0" w:type="auto"/>
            <w:vMerge/>
          </w:tcPr>
          <w:p w14:paraId="1318FABB" w14:textId="77777777" w:rsidR="00672C3E" w:rsidRDefault="00672C3E"/>
        </w:tc>
        <w:tc>
          <w:tcPr>
            <w:tcW w:w="0" w:type="auto"/>
            <w:vMerge/>
          </w:tcPr>
          <w:p w14:paraId="40578D35" w14:textId="77777777" w:rsidR="00672C3E" w:rsidRDefault="00672C3E"/>
        </w:tc>
        <w:tc>
          <w:tcPr>
            <w:tcW w:w="0" w:type="auto"/>
            <w:vMerge/>
          </w:tcPr>
          <w:p w14:paraId="79D109B6" w14:textId="77777777" w:rsidR="00672C3E" w:rsidRDefault="00672C3E"/>
        </w:tc>
        <w:tc>
          <w:tcPr>
            <w:tcW w:w="0" w:type="auto"/>
            <w:vMerge/>
          </w:tcPr>
          <w:p w14:paraId="636E74B0" w14:textId="77777777" w:rsidR="00672C3E" w:rsidRDefault="00672C3E"/>
        </w:tc>
        <w:tc>
          <w:tcPr>
            <w:tcW w:w="0" w:type="auto"/>
            <w:vMerge/>
          </w:tcPr>
          <w:p w14:paraId="1F7F8198" w14:textId="77777777" w:rsidR="00672C3E" w:rsidRDefault="00672C3E"/>
        </w:tc>
        <w:tc>
          <w:tcPr>
            <w:tcW w:w="0" w:type="auto"/>
          </w:tcPr>
          <w:p w14:paraId="799B6F25" w14:textId="77777777" w:rsidR="00672C3E" w:rsidRDefault="00B41ADA">
            <w:r>
              <w:rPr>
                <w:rFonts w:ascii="Times New Roman" w:hAnsi="Times New Roman"/>
              </w:rPr>
              <w:t>Отсутствие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14:paraId="5B03D0D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Анализ дополнительных образовательных программ на предмет качества их содержания, соответствия интересам и образовательных потребностям обучающихся.</w:t>
            </w:r>
          </w:p>
          <w:p w14:paraId="3C70497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разработки дополнительных </w:t>
            </w:r>
            <w:r>
              <w:rPr>
                <w:rFonts w:ascii="Times New Roman" w:hAnsi="Times New Roman"/>
              </w:rPr>
              <w:lastRenderedPageBreak/>
              <w:t>общеобразовательных программ технической и естественно-научной направленностей.</w:t>
            </w:r>
          </w:p>
        </w:tc>
      </w:tr>
      <w:tr w:rsidR="00672C3E" w14:paraId="300852D1" w14:textId="77777777">
        <w:tc>
          <w:tcPr>
            <w:tcW w:w="0" w:type="auto"/>
            <w:vMerge/>
          </w:tcPr>
          <w:p w14:paraId="709D4167" w14:textId="77777777" w:rsidR="00672C3E" w:rsidRDefault="00672C3E"/>
        </w:tc>
        <w:tc>
          <w:tcPr>
            <w:tcW w:w="0" w:type="auto"/>
            <w:vMerge/>
          </w:tcPr>
          <w:p w14:paraId="5BE2FAB6" w14:textId="77777777" w:rsidR="00672C3E" w:rsidRDefault="00672C3E"/>
        </w:tc>
        <w:tc>
          <w:tcPr>
            <w:tcW w:w="0" w:type="auto"/>
            <w:vMerge/>
          </w:tcPr>
          <w:p w14:paraId="2DB90058" w14:textId="77777777" w:rsidR="00672C3E" w:rsidRDefault="00672C3E"/>
        </w:tc>
        <w:tc>
          <w:tcPr>
            <w:tcW w:w="0" w:type="auto"/>
            <w:vMerge/>
          </w:tcPr>
          <w:p w14:paraId="2D4EFCD9" w14:textId="77777777" w:rsidR="00672C3E" w:rsidRDefault="00672C3E"/>
        </w:tc>
        <w:tc>
          <w:tcPr>
            <w:tcW w:w="0" w:type="auto"/>
            <w:vMerge/>
          </w:tcPr>
          <w:p w14:paraId="4A46D23E" w14:textId="77777777" w:rsidR="00672C3E" w:rsidRDefault="00672C3E"/>
        </w:tc>
        <w:tc>
          <w:tcPr>
            <w:tcW w:w="0" w:type="auto"/>
            <w:vMerge/>
          </w:tcPr>
          <w:p w14:paraId="19FC8452" w14:textId="77777777" w:rsidR="00672C3E" w:rsidRDefault="00672C3E"/>
        </w:tc>
        <w:tc>
          <w:tcPr>
            <w:tcW w:w="0" w:type="auto"/>
          </w:tcPr>
          <w:p w14:paraId="076CF191" w14:textId="77777777" w:rsidR="00672C3E" w:rsidRDefault="00B41ADA">
            <w:r>
              <w:rPr>
                <w:rFonts w:ascii="Times New Roman" w:hAnsi="Times New Roman"/>
              </w:rPr>
              <w:t>Недостаточная работа по формированию интереса и мотивации обучающихся и их родителей (законных представителей) в обучении детей по программам технологической направленности.</w:t>
            </w:r>
          </w:p>
        </w:tc>
        <w:tc>
          <w:tcPr>
            <w:tcW w:w="0" w:type="auto"/>
          </w:tcPr>
          <w:p w14:paraId="797C0ED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образовательных потребностей обучающихся в обучении по дополнительным общеобразовательным программ технической и естественно-научной направленностей.</w:t>
            </w:r>
          </w:p>
          <w:p w14:paraId="2752D6D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Выявление, поддержка и развитие интеллектуальных способностей и талантов обучающихся к научно-техническому творчеству, обеспечение условий для профессиональной ориентации обучающихся, создание сообщества обучающихся и педагогических работников, активно вовлеченных в проекты Кружкового движения.</w:t>
            </w:r>
          </w:p>
        </w:tc>
      </w:tr>
      <w:tr w:rsidR="00672C3E" w14:paraId="46AB5FE5" w14:textId="77777777">
        <w:tc>
          <w:tcPr>
            <w:tcW w:w="0" w:type="auto"/>
            <w:vMerge/>
          </w:tcPr>
          <w:p w14:paraId="4A5DE08F" w14:textId="77777777" w:rsidR="00672C3E" w:rsidRDefault="00672C3E"/>
        </w:tc>
        <w:tc>
          <w:tcPr>
            <w:tcW w:w="0" w:type="auto"/>
            <w:vMerge/>
          </w:tcPr>
          <w:p w14:paraId="0E7CB67A" w14:textId="77777777" w:rsidR="00672C3E" w:rsidRDefault="00672C3E"/>
        </w:tc>
        <w:tc>
          <w:tcPr>
            <w:tcW w:w="0" w:type="auto"/>
            <w:vMerge/>
          </w:tcPr>
          <w:p w14:paraId="617128B4" w14:textId="77777777" w:rsidR="00672C3E" w:rsidRDefault="00672C3E"/>
        </w:tc>
        <w:tc>
          <w:tcPr>
            <w:tcW w:w="0" w:type="auto"/>
            <w:vMerge/>
          </w:tcPr>
          <w:p w14:paraId="4D337F0B" w14:textId="77777777" w:rsidR="00672C3E" w:rsidRDefault="00672C3E"/>
        </w:tc>
        <w:tc>
          <w:tcPr>
            <w:tcW w:w="0" w:type="auto"/>
            <w:vMerge/>
          </w:tcPr>
          <w:p w14:paraId="4B9DBA4A" w14:textId="77777777" w:rsidR="00672C3E" w:rsidRDefault="00672C3E"/>
        </w:tc>
        <w:tc>
          <w:tcPr>
            <w:tcW w:w="0" w:type="auto"/>
            <w:vMerge/>
          </w:tcPr>
          <w:p w14:paraId="7D0074EE" w14:textId="77777777" w:rsidR="00672C3E" w:rsidRDefault="00672C3E"/>
        </w:tc>
        <w:tc>
          <w:tcPr>
            <w:tcW w:w="0" w:type="auto"/>
          </w:tcPr>
          <w:p w14:paraId="1592DCAE" w14:textId="77777777" w:rsidR="00672C3E" w:rsidRDefault="00B41ADA">
            <w:r>
              <w:rPr>
                <w:rFonts w:ascii="Times New Roman" w:hAnsi="Times New Roman"/>
              </w:rPr>
              <w:t>Не разработана программа технологического кружка.</w:t>
            </w:r>
          </w:p>
        </w:tc>
        <w:tc>
          <w:tcPr>
            <w:tcW w:w="0" w:type="auto"/>
          </w:tcPr>
          <w:p w14:paraId="3E28A96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программы технологического кружка в рамках дополнительного образования.</w:t>
            </w:r>
          </w:p>
          <w:p w14:paraId="38F76BA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Разработка программы технологического кружка в рамках дополнительного образования, реализуемой в сетевой форме при участии представителей работодателей и общественно-деловых объединений, наставников из числа представителей Ассоциации кружков, иных заинтересованных лиц.</w:t>
            </w:r>
          </w:p>
          <w:p w14:paraId="06E97E9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программы технологического кружка в рамках внеурочной деятельности.</w:t>
            </w:r>
          </w:p>
        </w:tc>
      </w:tr>
      <w:tr w:rsidR="00672C3E" w14:paraId="7754F99E" w14:textId="77777777">
        <w:tc>
          <w:tcPr>
            <w:tcW w:w="0" w:type="auto"/>
            <w:vMerge/>
          </w:tcPr>
          <w:p w14:paraId="378AAEA1" w14:textId="77777777" w:rsidR="00672C3E" w:rsidRDefault="00672C3E"/>
        </w:tc>
        <w:tc>
          <w:tcPr>
            <w:tcW w:w="0" w:type="auto"/>
            <w:vMerge/>
          </w:tcPr>
          <w:p w14:paraId="5E5A398B" w14:textId="77777777" w:rsidR="00672C3E" w:rsidRDefault="00672C3E"/>
        </w:tc>
        <w:tc>
          <w:tcPr>
            <w:tcW w:w="0" w:type="auto"/>
            <w:vMerge/>
          </w:tcPr>
          <w:p w14:paraId="465E6848" w14:textId="77777777" w:rsidR="00672C3E" w:rsidRDefault="00672C3E"/>
        </w:tc>
        <w:tc>
          <w:tcPr>
            <w:tcW w:w="0" w:type="auto"/>
            <w:vMerge/>
          </w:tcPr>
          <w:p w14:paraId="2ED36361" w14:textId="77777777" w:rsidR="00672C3E" w:rsidRDefault="00672C3E"/>
        </w:tc>
        <w:tc>
          <w:tcPr>
            <w:tcW w:w="0" w:type="auto"/>
            <w:vMerge/>
          </w:tcPr>
          <w:p w14:paraId="7E98562D" w14:textId="77777777" w:rsidR="00672C3E" w:rsidRDefault="00672C3E"/>
        </w:tc>
        <w:tc>
          <w:tcPr>
            <w:tcW w:w="0" w:type="auto"/>
            <w:vMerge/>
          </w:tcPr>
          <w:p w14:paraId="352F09AA" w14:textId="77777777" w:rsidR="00672C3E" w:rsidRDefault="00672C3E"/>
        </w:tc>
        <w:tc>
          <w:tcPr>
            <w:tcW w:w="0" w:type="auto"/>
          </w:tcPr>
          <w:p w14:paraId="68928869" w14:textId="77777777" w:rsidR="00672C3E" w:rsidRDefault="00B41ADA">
            <w:r>
              <w:rPr>
                <w:rFonts w:ascii="Times New Roman" w:hAnsi="Times New Roman"/>
              </w:rPr>
              <w:t>Не определен формат организации кружка технической направленности на базе образовательной организации для детей в возрасте от 10 до 18 лет по направлениям НТИ в соответствии с имеющимися у образовательной организации кадровыми и материально-техническими ресурсами.</w:t>
            </w:r>
          </w:p>
        </w:tc>
        <w:tc>
          <w:tcPr>
            <w:tcW w:w="0" w:type="auto"/>
          </w:tcPr>
          <w:p w14:paraId="5888133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Утверждение формата организации кружка технической направленности на базе общеобразовательной организации для детей в возрасте от 10 до 18 лет по направлениям НТИ (</w:t>
            </w:r>
            <w:proofErr w:type="spellStart"/>
            <w:r>
              <w:rPr>
                <w:rFonts w:ascii="Times New Roman" w:hAnsi="Times New Roman"/>
              </w:rPr>
              <w:t>аэронет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автонет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маринет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нейронет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хелснет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фуднет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энерджинет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техиет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сэйфнет</w:t>
            </w:r>
            <w:proofErr w:type="spellEnd"/>
            <w:r>
              <w:rPr>
                <w:rFonts w:ascii="Times New Roman" w:hAnsi="Times New Roman"/>
              </w:rPr>
              <w:t xml:space="preserve"> и пр.) в соответствии с имеющимися у общеобразовательной </w:t>
            </w:r>
            <w:r>
              <w:rPr>
                <w:rFonts w:ascii="Times New Roman" w:hAnsi="Times New Roman"/>
              </w:rPr>
              <w:lastRenderedPageBreak/>
              <w:t>организации кадровыми и материально-техническими ресурсами.</w:t>
            </w:r>
          </w:p>
        </w:tc>
      </w:tr>
      <w:tr w:rsidR="00672C3E" w14:paraId="09E40FF0" w14:textId="77777777">
        <w:tc>
          <w:tcPr>
            <w:tcW w:w="0" w:type="auto"/>
            <w:vMerge w:val="restart"/>
          </w:tcPr>
          <w:p w14:paraId="11F912CB" w14:textId="77777777" w:rsidR="00672C3E" w:rsidRDefault="00B41ADA">
            <w:r>
              <w:rPr>
                <w:rFonts w:ascii="Times New Roman" w:hAnsi="Times New Roman"/>
              </w:rPr>
              <w:lastRenderedPageBreak/>
              <w:t>35</w:t>
            </w:r>
          </w:p>
        </w:tc>
        <w:tc>
          <w:tcPr>
            <w:tcW w:w="0" w:type="auto"/>
            <w:vMerge w:val="restart"/>
          </w:tcPr>
          <w:p w14:paraId="1B52BAE8" w14:textId="77777777" w:rsidR="00672C3E" w:rsidRDefault="00B41ADA">
            <w:r>
              <w:rPr>
                <w:rFonts w:ascii="Times New Roman" w:hAnsi="Times New Roman"/>
              </w:rPr>
              <w:t>Участие обучающихся в конкурсах, фестивалях, олимпиадах (кроме Всероссийской олимпиады школьников), конференциях</w:t>
            </w:r>
          </w:p>
        </w:tc>
        <w:tc>
          <w:tcPr>
            <w:tcW w:w="0" w:type="auto"/>
            <w:vMerge w:val="restart"/>
          </w:tcPr>
          <w:p w14:paraId="4FD922DB" w14:textId="77777777" w:rsidR="00672C3E" w:rsidRDefault="00B41ADA">
            <w:r>
              <w:rPr>
                <w:rFonts w:ascii="Times New Roman" w:hAnsi="Times New Roman"/>
              </w:rPr>
              <w:t>Участие обучающихся в конкурсах, фестивалях, олимпиадах, конференциях на региональном и (или) всероссийском уровне</w:t>
            </w:r>
          </w:p>
        </w:tc>
        <w:tc>
          <w:tcPr>
            <w:tcW w:w="0" w:type="auto"/>
            <w:vMerge w:val="restart"/>
          </w:tcPr>
          <w:p w14:paraId="581B1DD3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23540192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68CCF050" w14:textId="77777777" w:rsidR="00672C3E" w:rsidRDefault="00B41ADA">
            <w:r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14:paraId="192C28B2" w14:textId="77777777" w:rsidR="00672C3E" w:rsidRDefault="00672C3E"/>
        </w:tc>
        <w:tc>
          <w:tcPr>
            <w:tcW w:w="0" w:type="auto"/>
          </w:tcPr>
          <w:p w14:paraId="4E220343" w14:textId="77777777" w:rsidR="00672C3E" w:rsidRDefault="00672C3E"/>
        </w:tc>
      </w:tr>
      <w:tr w:rsidR="00672C3E" w14:paraId="17E189D4" w14:textId="77777777">
        <w:tc>
          <w:tcPr>
            <w:tcW w:w="0" w:type="auto"/>
            <w:vMerge w:val="restart"/>
          </w:tcPr>
          <w:p w14:paraId="0D442190" w14:textId="77777777" w:rsidR="00672C3E" w:rsidRDefault="00B41ADA"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0" w:type="auto"/>
            <w:vMerge w:val="restart"/>
          </w:tcPr>
          <w:p w14:paraId="09C84DB5" w14:textId="77777777" w:rsidR="00672C3E" w:rsidRDefault="00B41ADA">
            <w:r>
              <w:rPr>
                <w:rFonts w:ascii="Times New Roman" w:hAnsi="Times New Roman"/>
              </w:rPr>
              <w:t>Наличие победителей и призеров различных олимпиад (кроме ВСОШ), смотров, конкурсов, конференций</w:t>
            </w:r>
          </w:p>
        </w:tc>
        <w:tc>
          <w:tcPr>
            <w:tcW w:w="0" w:type="auto"/>
            <w:vMerge w:val="restart"/>
          </w:tcPr>
          <w:p w14:paraId="6459DBAA" w14:textId="77777777" w:rsidR="00672C3E" w:rsidRDefault="00B41ADA">
            <w:r>
              <w:rPr>
                <w:rFonts w:ascii="Times New Roman" w:hAnsi="Times New Roman"/>
              </w:rPr>
              <w:t xml:space="preserve"> Наличие победителей и (или) призеров конкурсов, фестивалей, олимпиад, конференций на региональном уровне </w:t>
            </w:r>
          </w:p>
        </w:tc>
        <w:tc>
          <w:tcPr>
            <w:tcW w:w="0" w:type="auto"/>
            <w:vMerge w:val="restart"/>
          </w:tcPr>
          <w:p w14:paraId="664CEA76" w14:textId="77777777" w:rsidR="00672C3E" w:rsidRDefault="00B41ADA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14:paraId="2FCBABAD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3385DA86" w14:textId="77777777" w:rsidR="00672C3E" w:rsidRDefault="00B41ADA">
            <w:r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14:paraId="311D15E1" w14:textId="77777777" w:rsidR="00672C3E" w:rsidRDefault="00B41ADA">
            <w:r>
              <w:rPr>
                <w:rFonts w:ascii="Times New Roman" w:hAnsi="Times New Roman"/>
              </w:rPr>
              <w:t xml:space="preserve">Не выстроена система выявления и развития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  </w:t>
            </w:r>
          </w:p>
        </w:tc>
        <w:tc>
          <w:tcPr>
            <w:tcW w:w="0" w:type="auto"/>
          </w:tcPr>
          <w:p w14:paraId="43DD325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разработки локального нормативного акта, описывающего систему выявления и развития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   (предусмотреть наличие разделов: диагностика, учет результатов диагностики, </w:t>
            </w:r>
            <w:proofErr w:type="spellStart"/>
            <w:r>
              <w:rPr>
                <w:rFonts w:ascii="Times New Roman" w:hAnsi="Times New Roman"/>
              </w:rPr>
              <w:t>меропрриятия</w:t>
            </w:r>
            <w:proofErr w:type="spellEnd"/>
            <w:r>
              <w:rPr>
                <w:rFonts w:ascii="Times New Roman" w:hAnsi="Times New Roman"/>
              </w:rPr>
              <w:t xml:space="preserve"> по сопровождению и </w:t>
            </w:r>
            <w:r>
              <w:rPr>
                <w:rFonts w:ascii="Times New Roman" w:hAnsi="Times New Roman"/>
              </w:rPr>
              <w:lastRenderedPageBreak/>
              <w:t>развитию).</w:t>
            </w:r>
          </w:p>
        </w:tc>
      </w:tr>
      <w:tr w:rsidR="00672C3E" w14:paraId="0E4651E5" w14:textId="77777777">
        <w:tc>
          <w:tcPr>
            <w:tcW w:w="0" w:type="auto"/>
            <w:vMerge/>
          </w:tcPr>
          <w:p w14:paraId="42714968" w14:textId="77777777" w:rsidR="00672C3E" w:rsidRDefault="00672C3E"/>
        </w:tc>
        <w:tc>
          <w:tcPr>
            <w:tcW w:w="0" w:type="auto"/>
            <w:vMerge/>
          </w:tcPr>
          <w:p w14:paraId="0F19E7E3" w14:textId="77777777" w:rsidR="00672C3E" w:rsidRDefault="00672C3E"/>
        </w:tc>
        <w:tc>
          <w:tcPr>
            <w:tcW w:w="0" w:type="auto"/>
            <w:vMerge/>
          </w:tcPr>
          <w:p w14:paraId="6FE19F6B" w14:textId="77777777" w:rsidR="00672C3E" w:rsidRDefault="00672C3E"/>
        </w:tc>
        <w:tc>
          <w:tcPr>
            <w:tcW w:w="0" w:type="auto"/>
            <w:vMerge/>
          </w:tcPr>
          <w:p w14:paraId="3DADAF4D" w14:textId="77777777" w:rsidR="00672C3E" w:rsidRDefault="00672C3E"/>
        </w:tc>
        <w:tc>
          <w:tcPr>
            <w:tcW w:w="0" w:type="auto"/>
            <w:vMerge/>
          </w:tcPr>
          <w:p w14:paraId="4B2AF84F" w14:textId="77777777" w:rsidR="00672C3E" w:rsidRDefault="00672C3E"/>
        </w:tc>
        <w:tc>
          <w:tcPr>
            <w:tcW w:w="0" w:type="auto"/>
            <w:vMerge/>
          </w:tcPr>
          <w:p w14:paraId="4A84D8A6" w14:textId="77777777" w:rsidR="00672C3E" w:rsidRDefault="00672C3E"/>
        </w:tc>
        <w:tc>
          <w:tcPr>
            <w:tcW w:w="0" w:type="auto"/>
          </w:tcPr>
          <w:p w14:paraId="65782BFF" w14:textId="77777777" w:rsidR="00672C3E" w:rsidRDefault="00B41ADA">
            <w:r>
              <w:rPr>
                <w:rFonts w:ascii="Times New Roman" w:hAnsi="Times New Roma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14:paraId="4E3CD1B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Внесение в положение об оплате труда </w:t>
            </w:r>
            <w:proofErr w:type="spellStart"/>
            <w:r>
              <w:rPr>
                <w:rFonts w:ascii="Times New Roman" w:hAnsi="Times New Roman"/>
              </w:rPr>
              <w:t>критиериев</w:t>
            </w:r>
            <w:proofErr w:type="spellEnd"/>
            <w:r>
              <w:rPr>
                <w:rFonts w:ascii="Times New Roman" w:hAnsi="Times New Roman"/>
              </w:rPr>
              <w:t xml:space="preserve"> стимулирования педагогических работников за работу по </w:t>
            </w:r>
            <w:proofErr w:type="spellStart"/>
            <w:r>
              <w:rPr>
                <w:rFonts w:ascii="Times New Roman" w:hAnsi="Times New Roman"/>
              </w:rPr>
              <w:t>выявленияю</w:t>
            </w:r>
            <w:proofErr w:type="spellEnd"/>
            <w:r>
              <w:rPr>
                <w:rFonts w:ascii="Times New Roman" w:hAnsi="Times New Roman"/>
              </w:rPr>
              <w:t>, сопровождению и развитию детской одаренности</w:t>
            </w:r>
          </w:p>
        </w:tc>
      </w:tr>
      <w:tr w:rsidR="00672C3E" w14:paraId="62143BF6" w14:textId="77777777">
        <w:tc>
          <w:tcPr>
            <w:tcW w:w="0" w:type="auto"/>
            <w:vMerge/>
          </w:tcPr>
          <w:p w14:paraId="3AC06DB2" w14:textId="77777777" w:rsidR="00672C3E" w:rsidRDefault="00672C3E"/>
        </w:tc>
        <w:tc>
          <w:tcPr>
            <w:tcW w:w="0" w:type="auto"/>
            <w:vMerge/>
          </w:tcPr>
          <w:p w14:paraId="033D25A7" w14:textId="77777777" w:rsidR="00672C3E" w:rsidRDefault="00672C3E"/>
        </w:tc>
        <w:tc>
          <w:tcPr>
            <w:tcW w:w="0" w:type="auto"/>
            <w:vMerge/>
          </w:tcPr>
          <w:p w14:paraId="5BDA1EEE" w14:textId="77777777" w:rsidR="00672C3E" w:rsidRDefault="00672C3E"/>
        </w:tc>
        <w:tc>
          <w:tcPr>
            <w:tcW w:w="0" w:type="auto"/>
            <w:vMerge/>
          </w:tcPr>
          <w:p w14:paraId="59E17132" w14:textId="77777777" w:rsidR="00672C3E" w:rsidRDefault="00672C3E"/>
        </w:tc>
        <w:tc>
          <w:tcPr>
            <w:tcW w:w="0" w:type="auto"/>
            <w:vMerge/>
          </w:tcPr>
          <w:p w14:paraId="38C068C0" w14:textId="77777777" w:rsidR="00672C3E" w:rsidRDefault="00672C3E"/>
        </w:tc>
        <w:tc>
          <w:tcPr>
            <w:tcW w:w="0" w:type="auto"/>
            <w:vMerge/>
          </w:tcPr>
          <w:p w14:paraId="487F6292" w14:textId="77777777" w:rsidR="00672C3E" w:rsidRDefault="00672C3E"/>
        </w:tc>
        <w:tc>
          <w:tcPr>
            <w:tcW w:w="0" w:type="auto"/>
          </w:tcPr>
          <w:p w14:paraId="59F54631" w14:textId="77777777" w:rsidR="00672C3E" w:rsidRDefault="00B41ADA">
            <w:r>
              <w:rPr>
                <w:rFonts w:ascii="Times New Roman" w:hAnsi="Times New Roman"/>
              </w:rPr>
              <w:t>Наличие предметных дефицитов педагогов, недостаточных профессиональный уровень для подготовки обучающихся к олимпиадам различного уровня (кроме ВСОШ), смотров, конкурсов, конференций.</w:t>
            </w:r>
          </w:p>
        </w:tc>
        <w:tc>
          <w:tcPr>
            <w:tcW w:w="0" w:type="auto"/>
          </w:tcPr>
          <w:p w14:paraId="3192A6C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квалификации педагогов в части устранения предметных дефицитов; повышение профессионального уровня для подготовки обучающихся к олимпиадам различного уровня, смотрам, конкурсам, конференциям разработка ИОМ педагога; привлечение специалистов высшего и среднего профессионального образования для подготовки обучающихся к олимпиадам различного уровня</w:t>
            </w:r>
          </w:p>
        </w:tc>
      </w:tr>
      <w:tr w:rsidR="00672C3E" w14:paraId="5F03E293" w14:textId="77777777">
        <w:tc>
          <w:tcPr>
            <w:tcW w:w="0" w:type="auto"/>
            <w:vMerge/>
          </w:tcPr>
          <w:p w14:paraId="3D4D4441" w14:textId="77777777" w:rsidR="00672C3E" w:rsidRDefault="00672C3E"/>
        </w:tc>
        <w:tc>
          <w:tcPr>
            <w:tcW w:w="0" w:type="auto"/>
            <w:vMerge/>
          </w:tcPr>
          <w:p w14:paraId="58403D11" w14:textId="77777777" w:rsidR="00672C3E" w:rsidRDefault="00672C3E"/>
        </w:tc>
        <w:tc>
          <w:tcPr>
            <w:tcW w:w="0" w:type="auto"/>
            <w:vMerge/>
          </w:tcPr>
          <w:p w14:paraId="33738BA5" w14:textId="77777777" w:rsidR="00672C3E" w:rsidRDefault="00672C3E"/>
        </w:tc>
        <w:tc>
          <w:tcPr>
            <w:tcW w:w="0" w:type="auto"/>
            <w:vMerge/>
          </w:tcPr>
          <w:p w14:paraId="72C103F1" w14:textId="77777777" w:rsidR="00672C3E" w:rsidRDefault="00672C3E"/>
        </w:tc>
        <w:tc>
          <w:tcPr>
            <w:tcW w:w="0" w:type="auto"/>
            <w:vMerge/>
          </w:tcPr>
          <w:p w14:paraId="71C12DEF" w14:textId="77777777" w:rsidR="00672C3E" w:rsidRDefault="00672C3E"/>
        </w:tc>
        <w:tc>
          <w:tcPr>
            <w:tcW w:w="0" w:type="auto"/>
            <w:vMerge/>
          </w:tcPr>
          <w:p w14:paraId="1B0C0D8E" w14:textId="77777777" w:rsidR="00672C3E" w:rsidRDefault="00672C3E"/>
        </w:tc>
        <w:tc>
          <w:tcPr>
            <w:tcW w:w="0" w:type="auto"/>
          </w:tcPr>
          <w:p w14:paraId="3870D16F" w14:textId="77777777" w:rsidR="00672C3E" w:rsidRDefault="00B41ADA">
            <w:r>
              <w:rPr>
                <w:rFonts w:ascii="Times New Roman" w:hAnsi="Times New Roma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14:paraId="5B1F68C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системы мотивирования/стимулирования педагогических работников к участию </w:t>
            </w:r>
            <w:r>
              <w:rPr>
                <w:rFonts w:ascii="Times New Roman" w:hAnsi="Times New Roman"/>
              </w:rPr>
              <w:lastRenderedPageBreak/>
              <w:t>обучающихся в конкурсах, фестивалях, олимпиадах, конференциях.</w:t>
            </w:r>
          </w:p>
        </w:tc>
      </w:tr>
      <w:tr w:rsidR="00672C3E" w14:paraId="44B9B7EB" w14:textId="77777777">
        <w:tc>
          <w:tcPr>
            <w:tcW w:w="0" w:type="auto"/>
            <w:vMerge/>
          </w:tcPr>
          <w:p w14:paraId="33180F66" w14:textId="77777777" w:rsidR="00672C3E" w:rsidRDefault="00672C3E"/>
        </w:tc>
        <w:tc>
          <w:tcPr>
            <w:tcW w:w="0" w:type="auto"/>
            <w:vMerge/>
          </w:tcPr>
          <w:p w14:paraId="3D138868" w14:textId="77777777" w:rsidR="00672C3E" w:rsidRDefault="00672C3E"/>
        </w:tc>
        <w:tc>
          <w:tcPr>
            <w:tcW w:w="0" w:type="auto"/>
            <w:vMerge/>
          </w:tcPr>
          <w:p w14:paraId="3164DB25" w14:textId="77777777" w:rsidR="00672C3E" w:rsidRDefault="00672C3E"/>
        </w:tc>
        <w:tc>
          <w:tcPr>
            <w:tcW w:w="0" w:type="auto"/>
            <w:vMerge/>
          </w:tcPr>
          <w:p w14:paraId="0537DA5C" w14:textId="77777777" w:rsidR="00672C3E" w:rsidRDefault="00672C3E"/>
        </w:tc>
        <w:tc>
          <w:tcPr>
            <w:tcW w:w="0" w:type="auto"/>
            <w:vMerge/>
          </w:tcPr>
          <w:p w14:paraId="4AC0AC93" w14:textId="77777777" w:rsidR="00672C3E" w:rsidRDefault="00672C3E"/>
        </w:tc>
        <w:tc>
          <w:tcPr>
            <w:tcW w:w="0" w:type="auto"/>
            <w:vMerge/>
          </w:tcPr>
          <w:p w14:paraId="5CA9633C" w14:textId="77777777" w:rsidR="00672C3E" w:rsidRDefault="00672C3E"/>
        </w:tc>
        <w:tc>
          <w:tcPr>
            <w:tcW w:w="0" w:type="auto"/>
          </w:tcPr>
          <w:p w14:paraId="6950DAD9" w14:textId="77777777" w:rsidR="00672C3E" w:rsidRDefault="00B41ADA">
            <w:r>
              <w:rPr>
                <w:rFonts w:ascii="Times New Roman" w:hAnsi="Times New Roman"/>
              </w:rPr>
              <w:t xml:space="preserve">Недостаточная работа по формированию интереса обучающихся и их родителей (законных представителей) в части подготовки обучающихся к олимпиадам различного уровня. </w:t>
            </w:r>
          </w:p>
        </w:tc>
        <w:tc>
          <w:tcPr>
            <w:tcW w:w="0" w:type="auto"/>
          </w:tcPr>
          <w:p w14:paraId="5DE89FC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ИУП обучающихся, демонстрирующих результаты на конкурсах, фестивалях, олимпиадах, конференциях и иных мероприятиях.</w:t>
            </w:r>
          </w:p>
          <w:p w14:paraId="40478E0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обучающихся к участию в конкурсах, фестивалях, олимпиадах, конференциях.</w:t>
            </w:r>
          </w:p>
          <w:p w14:paraId="1420ADD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системы мотивирования/стимулирования педагогических работников и обучающихся к участию в конкурсах, фестивалях, олимпиадах, конференциях</w:t>
            </w:r>
          </w:p>
        </w:tc>
      </w:tr>
      <w:tr w:rsidR="00672C3E" w14:paraId="29FD01F5" w14:textId="77777777">
        <w:tc>
          <w:tcPr>
            <w:tcW w:w="0" w:type="auto"/>
            <w:vMerge/>
          </w:tcPr>
          <w:p w14:paraId="23D18FA9" w14:textId="77777777" w:rsidR="00672C3E" w:rsidRDefault="00672C3E"/>
        </w:tc>
        <w:tc>
          <w:tcPr>
            <w:tcW w:w="0" w:type="auto"/>
            <w:vMerge/>
          </w:tcPr>
          <w:p w14:paraId="3980FF57" w14:textId="77777777" w:rsidR="00672C3E" w:rsidRDefault="00672C3E"/>
        </w:tc>
        <w:tc>
          <w:tcPr>
            <w:tcW w:w="0" w:type="auto"/>
            <w:vMerge/>
          </w:tcPr>
          <w:p w14:paraId="24D0883F" w14:textId="77777777" w:rsidR="00672C3E" w:rsidRDefault="00672C3E"/>
        </w:tc>
        <w:tc>
          <w:tcPr>
            <w:tcW w:w="0" w:type="auto"/>
            <w:vMerge/>
          </w:tcPr>
          <w:p w14:paraId="6F0791FB" w14:textId="77777777" w:rsidR="00672C3E" w:rsidRDefault="00672C3E"/>
        </w:tc>
        <w:tc>
          <w:tcPr>
            <w:tcW w:w="0" w:type="auto"/>
            <w:vMerge/>
          </w:tcPr>
          <w:p w14:paraId="107833C3" w14:textId="77777777" w:rsidR="00672C3E" w:rsidRDefault="00672C3E"/>
        </w:tc>
        <w:tc>
          <w:tcPr>
            <w:tcW w:w="0" w:type="auto"/>
            <w:vMerge/>
          </w:tcPr>
          <w:p w14:paraId="6E6670C4" w14:textId="77777777" w:rsidR="00672C3E" w:rsidRDefault="00672C3E"/>
        </w:tc>
        <w:tc>
          <w:tcPr>
            <w:tcW w:w="0" w:type="auto"/>
          </w:tcPr>
          <w:p w14:paraId="6B01007E" w14:textId="77777777" w:rsidR="00672C3E" w:rsidRDefault="00B41ADA">
            <w:r>
              <w:rPr>
                <w:rFonts w:ascii="Times New Roman" w:hAnsi="Times New Roman"/>
              </w:rPr>
              <w:t>Отсутствие системы подготовки обучающихся к конкурсному движению.</w:t>
            </w:r>
          </w:p>
        </w:tc>
        <w:tc>
          <w:tcPr>
            <w:tcW w:w="0" w:type="auto"/>
          </w:tcPr>
          <w:p w14:paraId="207CD43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локального нормативного акта, </w:t>
            </w:r>
            <w:proofErr w:type="spellStart"/>
            <w:r>
              <w:rPr>
                <w:rFonts w:ascii="Times New Roman" w:hAnsi="Times New Roman"/>
              </w:rPr>
              <w:t>регламетирующего</w:t>
            </w:r>
            <w:proofErr w:type="spellEnd"/>
            <w:r>
              <w:rPr>
                <w:rFonts w:ascii="Times New Roman" w:hAnsi="Times New Roman"/>
              </w:rPr>
              <w:t xml:space="preserve"> систему подготовки и участию в конкурсном движении.</w:t>
            </w:r>
          </w:p>
          <w:p w14:paraId="6FE51D5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плана участия обучающихся образовательной организации в </w:t>
            </w:r>
            <w:r>
              <w:rPr>
                <w:rFonts w:ascii="Times New Roman" w:hAnsi="Times New Roman"/>
              </w:rPr>
              <w:lastRenderedPageBreak/>
              <w:t>олимпиадах и иных интеллектуальных и (или) творческих конкурсах, мероприятиях в соответствии с  федеральным, региональным, муниципальным перечнями олимпиад и иных интеллектуальных и (или) творческих конкурсов, мероприятий.</w:t>
            </w:r>
          </w:p>
          <w:p w14:paraId="43A4502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участия обучающихся и анализ результатов участия в конкурсах, фестивалях, олимпиадах, конференциях.</w:t>
            </w:r>
          </w:p>
          <w:p w14:paraId="11A3BA3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работы классных руководителей с мотивированными обучающимися, их родителями и учителями-предметниками.</w:t>
            </w:r>
          </w:p>
          <w:p w14:paraId="512BA5D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индивидуальной и групповой работы учителей-предметников и педагогов дополнительного образования с мотивированными </w:t>
            </w:r>
            <w:r>
              <w:rPr>
                <w:rFonts w:ascii="Times New Roman" w:hAnsi="Times New Roman"/>
              </w:rPr>
              <w:lastRenderedPageBreak/>
              <w:t>обучающимися.</w:t>
            </w:r>
          </w:p>
          <w:p w14:paraId="128655D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ИУП обучающихся, демонстрирующих результаты на конкурсах, фестивалях, олимпиадах, конференциях и иных мероприятиях.</w:t>
            </w:r>
          </w:p>
          <w:p w14:paraId="4697008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психолого-педагогической поддержки участников конкурсов, фестивалей, олимпиад, конференций.</w:t>
            </w:r>
          </w:p>
        </w:tc>
      </w:tr>
      <w:tr w:rsidR="00672C3E" w14:paraId="72FC87B4" w14:textId="77777777">
        <w:tc>
          <w:tcPr>
            <w:tcW w:w="0" w:type="auto"/>
            <w:vMerge/>
          </w:tcPr>
          <w:p w14:paraId="6A40DA96" w14:textId="77777777" w:rsidR="00672C3E" w:rsidRDefault="00672C3E"/>
        </w:tc>
        <w:tc>
          <w:tcPr>
            <w:tcW w:w="0" w:type="auto"/>
            <w:vMerge/>
          </w:tcPr>
          <w:p w14:paraId="550E8A60" w14:textId="77777777" w:rsidR="00672C3E" w:rsidRDefault="00672C3E"/>
        </w:tc>
        <w:tc>
          <w:tcPr>
            <w:tcW w:w="0" w:type="auto"/>
            <w:vMerge/>
          </w:tcPr>
          <w:p w14:paraId="29DF7592" w14:textId="77777777" w:rsidR="00672C3E" w:rsidRDefault="00672C3E"/>
        </w:tc>
        <w:tc>
          <w:tcPr>
            <w:tcW w:w="0" w:type="auto"/>
            <w:vMerge/>
          </w:tcPr>
          <w:p w14:paraId="7CAE1CB4" w14:textId="77777777" w:rsidR="00672C3E" w:rsidRDefault="00672C3E"/>
        </w:tc>
        <w:tc>
          <w:tcPr>
            <w:tcW w:w="0" w:type="auto"/>
            <w:vMerge/>
          </w:tcPr>
          <w:p w14:paraId="3E902E36" w14:textId="77777777" w:rsidR="00672C3E" w:rsidRDefault="00672C3E"/>
        </w:tc>
        <w:tc>
          <w:tcPr>
            <w:tcW w:w="0" w:type="auto"/>
            <w:vMerge/>
          </w:tcPr>
          <w:p w14:paraId="3C499B2B" w14:textId="77777777" w:rsidR="00672C3E" w:rsidRDefault="00672C3E"/>
        </w:tc>
        <w:tc>
          <w:tcPr>
            <w:tcW w:w="0" w:type="auto"/>
          </w:tcPr>
          <w:p w14:paraId="6ED29A62" w14:textId="77777777" w:rsidR="00672C3E" w:rsidRDefault="00B41ADA">
            <w:r>
              <w:rPr>
                <w:rFonts w:ascii="Times New Roman" w:hAnsi="Times New Roman"/>
              </w:rPr>
              <w:t>Наличие профессиональных дефицитов у педагогических работников, реализующих программы внеурочной деятельности и дополнительные образовательные программы, в части подготовки обучающихся к участию в конкурсах, фестивалях, олимпиадах, конференциях.</w:t>
            </w:r>
          </w:p>
        </w:tc>
        <w:tc>
          <w:tcPr>
            <w:tcW w:w="0" w:type="auto"/>
          </w:tcPr>
          <w:p w14:paraId="207992A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Направление запроса в ЦНППМ на формирование ИОМ для педагога в части подготовки обучающихся к участию в конкурсах, фестивалях, олимпиадах, конференциях.</w:t>
            </w:r>
          </w:p>
        </w:tc>
      </w:tr>
      <w:tr w:rsidR="00672C3E" w14:paraId="138F4F0C" w14:textId="77777777">
        <w:tc>
          <w:tcPr>
            <w:tcW w:w="0" w:type="auto"/>
            <w:vMerge w:val="restart"/>
          </w:tcPr>
          <w:p w14:paraId="5CEEFF92" w14:textId="77777777" w:rsidR="00672C3E" w:rsidRDefault="00B41ADA">
            <w:r>
              <w:rPr>
                <w:rFonts w:ascii="Times New Roman" w:hAnsi="Times New Roman"/>
              </w:rPr>
              <w:t>37</w:t>
            </w:r>
          </w:p>
        </w:tc>
        <w:tc>
          <w:tcPr>
            <w:tcW w:w="0" w:type="auto"/>
            <w:vMerge w:val="restart"/>
          </w:tcPr>
          <w:p w14:paraId="57CF758E" w14:textId="77777777" w:rsidR="00672C3E" w:rsidRDefault="00B41ADA">
            <w:r>
              <w:rPr>
                <w:rFonts w:ascii="Times New Roman" w:hAnsi="Times New Roman"/>
              </w:rPr>
              <w:t xml:space="preserve">Сетевая форма реализации дополнительных общеобразовательных </w:t>
            </w:r>
            <w:r>
              <w:rPr>
                <w:rFonts w:ascii="Times New Roman" w:hAnsi="Times New Roman"/>
              </w:rPr>
              <w:lastRenderedPageBreak/>
              <w:t xml:space="preserve">программ (организации культуры и искусств, технопарки </w:t>
            </w:r>
            <w:proofErr w:type="spellStart"/>
            <w:r>
              <w:rPr>
                <w:rFonts w:ascii="Times New Roman" w:hAnsi="Times New Roman"/>
              </w:rPr>
              <w:t>Кванториум</w:t>
            </w:r>
            <w:proofErr w:type="spellEnd"/>
            <w:r>
              <w:rPr>
                <w:rFonts w:ascii="Times New Roman" w:hAnsi="Times New Roman"/>
              </w:rPr>
              <w:t xml:space="preserve">, мобильные технопарки </w:t>
            </w:r>
            <w:proofErr w:type="spellStart"/>
            <w:r>
              <w:rPr>
                <w:rFonts w:ascii="Times New Roman" w:hAnsi="Times New Roman"/>
              </w:rPr>
              <w:t>Кванториум</w:t>
            </w:r>
            <w:proofErr w:type="spellEnd"/>
            <w:r>
              <w:rPr>
                <w:rFonts w:ascii="Times New Roman" w:hAnsi="Times New Roman"/>
              </w:rPr>
              <w:t xml:space="preserve">, Дома научной коллаборации, центры IT-куб, Точка роста, </w:t>
            </w:r>
            <w:proofErr w:type="spellStart"/>
            <w:r>
              <w:rPr>
                <w:rFonts w:ascii="Times New Roman" w:hAnsi="Times New Roman"/>
              </w:rPr>
              <w:t>экостанции</w:t>
            </w:r>
            <w:proofErr w:type="spellEnd"/>
            <w:r>
              <w:rPr>
                <w:rFonts w:ascii="Times New Roman" w:hAnsi="Times New Roman"/>
              </w:rPr>
              <w:t>, ведущие предприятия региона, профессиональные образовательные организации и образовательные организации высшего образования и др.)</w:t>
            </w:r>
          </w:p>
        </w:tc>
        <w:tc>
          <w:tcPr>
            <w:tcW w:w="0" w:type="auto"/>
            <w:vMerge w:val="restart"/>
          </w:tcPr>
          <w:p w14:paraId="4CDDA98B" w14:textId="77777777" w:rsidR="00672C3E" w:rsidRDefault="00B41ADA">
            <w:r>
              <w:rPr>
                <w:rFonts w:ascii="Times New Roman" w:hAnsi="Times New Roman"/>
              </w:rPr>
              <w:lastRenderedPageBreak/>
              <w:t>Сетевая форма реализации дополнительных общеобразователь</w:t>
            </w:r>
            <w:r>
              <w:rPr>
                <w:rFonts w:ascii="Times New Roman" w:hAnsi="Times New Roman"/>
              </w:rPr>
              <w:lastRenderedPageBreak/>
              <w:t>ных программ с 1 организацией</w:t>
            </w:r>
          </w:p>
        </w:tc>
        <w:tc>
          <w:tcPr>
            <w:tcW w:w="0" w:type="auto"/>
            <w:vMerge w:val="restart"/>
          </w:tcPr>
          <w:p w14:paraId="6EBE14FB" w14:textId="77777777" w:rsidR="00672C3E" w:rsidRDefault="00B41ADA"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  <w:vMerge w:val="restart"/>
          </w:tcPr>
          <w:p w14:paraId="0D37D913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328F52FE" w14:textId="77777777" w:rsidR="00672C3E" w:rsidRDefault="00B41ADA">
            <w:r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14:paraId="3F6FB0BE" w14:textId="77777777" w:rsidR="00672C3E" w:rsidRDefault="00B41ADA">
            <w:r>
              <w:rPr>
                <w:rFonts w:ascii="Times New Roman" w:hAnsi="Times New Roman"/>
              </w:rPr>
              <w:t xml:space="preserve">Низкий уровень организационно-управленческих компетенций </w:t>
            </w:r>
            <w:r>
              <w:rPr>
                <w:rFonts w:ascii="Times New Roman" w:hAnsi="Times New Roman"/>
              </w:rPr>
              <w:lastRenderedPageBreak/>
              <w:t>управленческой команды.</w:t>
            </w:r>
          </w:p>
        </w:tc>
        <w:tc>
          <w:tcPr>
            <w:tcW w:w="0" w:type="auto"/>
          </w:tcPr>
          <w:p w14:paraId="3ADC340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Направление запроса в ЦНППМ на формирование ИОМ для руководителя </w:t>
            </w:r>
            <w:r>
              <w:rPr>
                <w:rFonts w:ascii="Times New Roman" w:hAnsi="Times New Roman"/>
              </w:rPr>
              <w:lastRenderedPageBreak/>
              <w:t>(заместителя руководителя).</w:t>
            </w:r>
          </w:p>
          <w:p w14:paraId="2CC4C391" w14:textId="77777777" w:rsidR="00672C3E" w:rsidRDefault="00B41ADA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 xml:space="preserve">Повышение квалификации заместителя директора по воспитательной </w:t>
            </w:r>
            <w:proofErr w:type="spellStart"/>
            <w:r>
              <w:rPr>
                <w:rFonts w:ascii="Times New Roman" w:hAnsi="Times New Roman"/>
              </w:rPr>
              <w:t>работев</w:t>
            </w:r>
            <w:proofErr w:type="spellEnd"/>
            <w:r>
              <w:rPr>
                <w:rFonts w:ascii="Times New Roman" w:hAnsi="Times New Roman"/>
              </w:rPr>
              <w:t xml:space="preserve"> по вопросам выполнения трудовой функции по администрированию деятельности общеобразовательной организации в части организации  взаимодействия с организациями культуры и искусств, </w:t>
            </w:r>
            <w:proofErr w:type="spellStart"/>
            <w:r>
              <w:rPr>
                <w:rFonts w:ascii="Times New Roman" w:hAnsi="Times New Roman"/>
              </w:rPr>
              <w:t>кванториумами</w:t>
            </w:r>
            <w:proofErr w:type="spellEnd"/>
            <w:r>
              <w:rPr>
                <w:rFonts w:ascii="Times New Roman" w:hAnsi="Times New Roman"/>
              </w:rPr>
              <w:t xml:space="preserve">, мобильными </w:t>
            </w:r>
            <w:proofErr w:type="spellStart"/>
            <w:r>
              <w:rPr>
                <w:rFonts w:ascii="Times New Roman" w:hAnsi="Times New Roman"/>
              </w:rPr>
              <w:t>кванториумами</w:t>
            </w:r>
            <w:proofErr w:type="spellEnd"/>
            <w:r>
              <w:rPr>
                <w:rFonts w:ascii="Times New Roman" w:hAnsi="Times New Roman"/>
              </w:rPr>
              <w:t xml:space="preserve">, ДНК, «IT-кубами», «Точками роста», </w:t>
            </w:r>
            <w:proofErr w:type="spellStart"/>
            <w:r>
              <w:rPr>
                <w:rFonts w:ascii="Times New Roman" w:hAnsi="Times New Roman"/>
              </w:rPr>
              <w:t>экостанциями</w:t>
            </w:r>
            <w:proofErr w:type="spellEnd"/>
            <w:r>
              <w:rPr>
                <w:rFonts w:ascii="Times New Roman" w:hAnsi="Times New Roman"/>
              </w:rPr>
              <w:t>, ведущими предприятиями региона, профессиональными образовательные организациями и образовательными организациями высшего образования и др.).</w:t>
            </w:r>
            <w:proofErr w:type="gramEnd"/>
          </w:p>
        </w:tc>
      </w:tr>
      <w:tr w:rsidR="00672C3E" w14:paraId="497C4F7F" w14:textId="77777777">
        <w:tc>
          <w:tcPr>
            <w:tcW w:w="0" w:type="auto"/>
            <w:vMerge/>
          </w:tcPr>
          <w:p w14:paraId="7BD829C4" w14:textId="77777777" w:rsidR="00672C3E" w:rsidRDefault="00672C3E"/>
        </w:tc>
        <w:tc>
          <w:tcPr>
            <w:tcW w:w="0" w:type="auto"/>
            <w:vMerge/>
          </w:tcPr>
          <w:p w14:paraId="2EC73D10" w14:textId="77777777" w:rsidR="00672C3E" w:rsidRDefault="00672C3E"/>
        </w:tc>
        <w:tc>
          <w:tcPr>
            <w:tcW w:w="0" w:type="auto"/>
            <w:vMerge/>
          </w:tcPr>
          <w:p w14:paraId="2C7E6834" w14:textId="77777777" w:rsidR="00672C3E" w:rsidRDefault="00672C3E"/>
        </w:tc>
        <w:tc>
          <w:tcPr>
            <w:tcW w:w="0" w:type="auto"/>
            <w:vMerge/>
          </w:tcPr>
          <w:p w14:paraId="0870611F" w14:textId="77777777" w:rsidR="00672C3E" w:rsidRDefault="00672C3E"/>
        </w:tc>
        <w:tc>
          <w:tcPr>
            <w:tcW w:w="0" w:type="auto"/>
            <w:vMerge/>
          </w:tcPr>
          <w:p w14:paraId="5A4A87A6" w14:textId="77777777" w:rsidR="00672C3E" w:rsidRDefault="00672C3E"/>
        </w:tc>
        <w:tc>
          <w:tcPr>
            <w:tcW w:w="0" w:type="auto"/>
            <w:vMerge/>
          </w:tcPr>
          <w:p w14:paraId="7842DDA4" w14:textId="77777777" w:rsidR="00672C3E" w:rsidRDefault="00672C3E"/>
        </w:tc>
        <w:tc>
          <w:tcPr>
            <w:tcW w:w="0" w:type="auto"/>
          </w:tcPr>
          <w:p w14:paraId="383DE3D3" w14:textId="77777777" w:rsidR="00672C3E" w:rsidRDefault="00B41ADA">
            <w:r>
              <w:rPr>
                <w:rFonts w:ascii="Times New Roman" w:hAnsi="Times New Roman"/>
              </w:rPr>
              <w:t xml:space="preserve">Недостаточная работа по формированию заинтересованности в сетевом взаимодействии педагогических работников, </w:t>
            </w:r>
            <w:r>
              <w:rPr>
                <w:rFonts w:ascii="Times New Roman" w:hAnsi="Times New Roman"/>
              </w:rPr>
              <w:lastRenderedPageBreak/>
              <w:t>обучающихся и их родителей (законных представителей)</w:t>
            </w:r>
          </w:p>
        </w:tc>
        <w:tc>
          <w:tcPr>
            <w:tcW w:w="0" w:type="auto"/>
          </w:tcPr>
          <w:p w14:paraId="3959EA3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Привлечение обучающихся к сетевой форме обучения по дополнительным общеобразовательным программам.</w:t>
            </w:r>
          </w:p>
        </w:tc>
      </w:tr>
      <w:tr w:rsidR="00672C3E" w14:paraId="32F005B9" w14:textId="77777777">
        <w:tc>
          <w:tcPr>
            <w:tcW w:w="0" w:type="auto"/>
            <w:vMerge/>
          </w:tcPr>
          <w:p w14:paraId="4102A875" w14:textId="77777777" w:rsidR="00672C3E" w:rsidRDefault="00672C3E"/>
        </w:tc>
        <w:tc>
          <w:tcPr>
            <w:tcW w:w="0" w:type="auto"/>
            <w:vMerge/>
          </w:tcPr>
          <w:p w14:paraId="1E056ADF" w14:textId="77777777" w:rsidR="00672C3E" w:rsidRDefault="00672C3E"/>
        </w:tc>
        <w:tc>
          <w:tcPr>
            <w:tcW w:w="0" w:type="auto"/>
            <w:vMerge/>
          </w:tcPr>
          <w:p w14:paraId="50E1A2BC" w14:textId="77777777" w:rsidR="00672C3E" w:rsidRDefault="00672C3E"/>
        </w:tc>
        <w:tc>
          <w:tcPr>
            <w:tcW w:w="0" w:type="auto"/>
            <w:vMerge/>
          </w:tcPr>
          <w:p w14:paraId="7B2CE933" w14:textId="77777777" w:rsidR="00672C3E" w:rsidRDefault="00672C3E"/>
        </w:tc>
        <w:tc>
          <w:tcPr>
            <w:tcW w:w="0" w:type="auto"/>
            <w:vMerge/>
          </w:tcPr>
          <w:p w14:paraId="04FB40BE" w14:textId="77777777" w:rsidR="00672C3E" w:rsidRDefault="00672C3E"/>
        </w:tc>
        <w:tc>
          <w:tcPr>
            <w:tcW w:w="0" w:type="auto"/>
            <w:vMerge/>
          </w:tcPr>
          <w:p w14:paraId="35EF6C33" w14:textId="77777777" w:rsidR="00672C3E" w:rsidRDefault="00672C3E"/>
        </w:tc>
        <w:tc>
          <w:tcPr>
            <w:tcW w:w="0" w:type="auto"/>
          </w:tcPr>
          <w:p w14:paraId="3D16BCB1" w14:textId="77777777" w:rsidR="00672C3E" w:rsidRDefault="00B41ADA">
            <w:r>
              <w:rPr>
                <w:rFonts w:ascii="Times New Roman" w:hAnsi="Times New Roman"/>
              </w:rPr>
              <w:t>Отсутствие разработанных образовательных программ, реализующихся в сетевой форме, по всем шести направленностям.</w:t>
            </w:r>
          </w:p>
        </w:tc>
        <w:tc>
          <w:tcPr>
            <w:tcW w:w="0" w:type="auto"/>
          </w:tcPr>
          <w:p w14:paraId="2C5195D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ресурсных условий в общеобразовательной организации для обеспечения сетевого взаимодействия (нормативно-правовые, материально-, информационно-технические, кадровые).</w:t>
            </w:r>
          </w:p>
          <w:p w14:paraId="50ED194A" w14:textId="2BA8D32A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взаимодействия в том числе в сетевой форме (заключение договоров) с организациями культуры и искусства, </w:t>
            </w:r>
            <w:proofErr w:type="spellStart"/>
            <w:r>
              <w:rPr>
                <w:rFonts w:ascii="Times New Roman" w:hAnsi="Times New Roman"/>
              </w:rPr>
              <w:t>кванториум</w:t>
            </w:r>
            <w:proofErr w:type="spellEnd"/>
            <w:r>
              <w:rPr>
                <w:rFonts w:ascii="Times New Roman" w:hAnsi="Times New Roman"/>
              </w:rPr>
              <w:t xml:space="preserve">, центрами «IT-кубы», «Точками роста», </w:t>
            </w:r>
            <w:proofErr w:type="spellStart"/>
            <w:r>
              <w:rPr>
                <w:rFonts w:ascii="Times New Roman" w:hAnsi="Times New Roman"/>
              </w:rPr>
              <w:t>экостанциями</w:t>
            </w:r>
            <w:proofErr w:type="spellEnd"/>
            <w:r>
              <w:rPr>
                <w:rFonts w:ascii="Times New Roman" w:hAnsi="Times New Roman"/>
              </w:rPr>
              <w:t>, ведущими предприятиями региона, профессиональными образовательными организациями и образовательными организациями высшего образования и др.</w:t>
            </w:r>
          </w:p>
        </w:tc>
      </w:tr>
      <w:tr w:rsidR="00672C3E" w14:paraId="4B69F802" w14:textId="77777777">
        <w:tc>
          <w:tcPr>
            <w:tcW w:w="0" w:type="auto"/>
            <w:vMerge/>
          </w:tcPr>
          <w:p w14:paraId="3D185BE1" w14:textId="77777777" w:rsidR="00672C3E" w:rsidRDefault="00672C3E"/>
        </w:tc>
        <w:tc>
          <w:tcPr>
            <w:tcW w:w="0" w:type="auto"/>
            <w:vMerge/>
          </w:tcPr>
          <w:p w14:paraId="6A89A020" w14:textId="77777777" w:rsidR="00672C3E" w:rsidRDefault="00672C3E"/>
        </w:tc>
        <w:tc>
          <w:tcPr>
            <w:tcW w:w="0" w:type="auto"/>
            <w:vMerge/>
          </w:tcPr>
          <w:p w14:paraId="3CD0E037" w14:textId="77777777" w:rsidR="00672C3E" w:rsidRDefault="00672C3E"/>
        </w:tc>
        <w:tc>
          <w:tcPr>
            <w:tcW w:w="0" w:type="auto"/>
            <w:vMerge/>
          </w:tcPr>
          <w:p w14:paraId="343669BC" w14:textId="77777777" w:rsidR="00672C3E" w:rsidRDefault="00672C3E"/>
        </w:tc>
        <w:tc>
          <w:tcPr>
            <w:tcW w:w="0" w:type="auto"/>
            <w:vMerge/>
          </w:tcPr>
          <w:p w14:paraId="26831D47" w14:textId="77777777" w:rsidR="00672C3E" w:rsidRDefault="00672C3E"/>
        </w:tc>
        <w:tc>
          <w:tcPr>
            <w:tcW w:w="0" w:type="auto"/>
            <w:vMerge/>
          </w:tcPr>
          <w:p w14:paraId="0F06E751" w14:textId="77777777" w:rsidR="00672C3E" w:rsidRDefault="00672C3E"/>
        </w:tc>
        <w:tc>
          <w:tcPr>
            <w:tcW w:w="0" w:type="auto"/>
          </w:tcPr>
          <w:p w14:paraId="16E4BC96" w14:textId="77777777" w:rsidR="00672C3E" w:rsidRDefault="00B41ADA">
            <w:r>
              <w:rPr>
                <w:rFonts w:ascii="Times New Roman" w:hAnsi="Times New Roman"/>
              </w:rPr>
              <w:t xml:space="preserve">Наличие профессиональных дефицитов у специалистов по дополнительному образованию детей в </w:t>
            </w:r>
            <w:r>
              <w:rPr>
                <w:rFonts w:ascii="Times New Roman" w:hAnsi="Times New Roman"/>
              </w:rPr>
              <w:lastRenderedPageBreak/>
              <w:t xml:space="preserve">части организации сетевого взаимодействия. </w:t>
            </w:r>
          </w:p>
        </w:tc>
        <w:tc>
          <w:tcPr>
            <w:tcW w:w="0" w:type="auto"/>
          </w:tcPr>
          <w:p w14:paraId="602375C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Организация обучения педагогических работников по реализации программ дополнительного образования в сетевой </w:t>
            </w:r>
            <w:r>
              <w:rPr>
                <w:rFonts w:ascii="Times New Roman" w:hAnsi="Times New Roman"/>
              </w:rPr>
              <w:lastRenderedPageBreak/>
              <w:t>форме.</w:t>
            </w:r>
          </w:p>
        </w:tc>
      </w:tr>
      <w:tr w:rsidR="00672C3E" w14:paraId="28D8341C" w14:textId="77777777">
        <w:tc>
          <w:tcPr>
            <w:tcW w:w="0" w:type="auto"/>
            <w:vMerge/>
          </w:tcPr>
          <w:p w14:paraId="3B5C3EB7" w14:textId="77777777" w:rsidR="00672C3E" w:rsidRDefault="00672C3E"/>
        </w:tc>
        <w:tc>
          <w:tcPr>
            <w:tcW w:w="0" w:type="auto"/>
            <w:vMerge/>
          </w:tcPr>
          <w:p w14:paraId="5CDED216" w14:textId="77777777" w:rsidR="00672C3E" w:rsidRDefault="00672C3E"/>
        </w:tc>
        <w:tc>
          <w:tcPr>
            <w:tcW w:w="0" w:type="auto"/>
            <w:vMerge/>
          </w:tcPr>
          <w:p w14:paraId="6B2E8D80" w14:textId="77777777" w:rsidR="00672C3E" w:rsidRDefault="00672C3E"/>
        </w:tc>
        <w:tc>
          <w:tcPr>
            <w:tcW w:w="0" w:type="auto"/>
            <w:vMerge/>
          </w:tcPr>
          <w:p w14:paraId="73F75CD6" w14:textId="77777777" w:rsidR="00672C3E" w:rsidRDefault="00672C3E"/>
        </w:tc>
        <w:tc>
          <w:tcPr>
            <w:tcW w:w="0" w:type="auto"/>
            <w:vMerge/>
          </w:tcPr>
          <w:p w14:paraId="73B168F6" w14:textId="77777777" w:rsidR="00672C3E" w:rsidRDefault="00672C3E"/>
        </w:tc>
        <w:tc>
          <w:tcPr>
            <w:tcW w:w="0" w:type="auto"/>
            <w:vMerge/>
          </w:tcPr>
          <w:p w14:paraId="7814A2DE" w14:textId="77777777" w:rsidR="00672C3E" w:rsidRDefault="00672C3E"/>
        </w:tc>
        <w:tc>
          <w:tcPr>
            <w:tcW w:w="0" w:type="auto"/>
          </w:tcPr>
          <w:p w14:paraId="4AB92871" w14:textId="77777777" w:rsidR="00672C3E" w:rsidRDefault="00B41ADA">
            <w:r>
              <w:rPr>
                <w:rFonts w:ascii="Times New Roman" w:hAnsi="Times New Roman"/>
              </w:rPr>
              <w:t>При реализации дополнительных образовательных программ образовательная организация не использует ресурсы других организаций, осуществляющих образовательную деятельность, а также научных, медицинских, физкультурно-спортивных организаций, организаций культуры и иных организаций, обладающих ресурсами, необходимыми для осуществления образовательной деятельности по соответствующей дополнительной общеобразовательной программе.</w:t>
            </w:r>
          </w:p>
        </w:tc>
        <w:tc>
          <w:tcPr>
            <w:tcW w:w="0" w:type="auto"/>
          </w:tcPr>
          <w:p w14:paraId="3C51526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Планирование при разработке программ, реализуемых в сетевой форме, наряду со школой, учреждением дополнительного образования, СПО, вузами, участия организаций культуры и искусств, </w:t>
            </w:r>
            <w:proofErr w:type="spellStart"/>
            <w:r>
              <w:rPr>
                <w:rFonts w:ascii="Times New Roman" w:hAnsi="Times New Roman"/>
              </w:rPr>
              <w:t>кванториумов</w:t>
            </w:r>
            <w:proofErr w:type="spellEnd"/>
            <w:r>
              <w:rPr>
                <w:rFonts w:ascii="Times New Roman" w:hAnsi="Times New Roman"/>
              </w:rPr>
              <w:t xml:space="preserve">, мобильных </w:t>
            </w:r>
            <w:proofErr w:type="spellStart"/>
            <w:r>
              <w:rPr>
                <w:rFonts w:ascii="Times New Roman" w:hAnsi="Times New Roman"/>
              </w:rPr>
              <w:t>кванториумов</w:t>
            </w:r>
            <w:proofErr w:type="spellEnd"/>
            <w:r>
              <w:rPr>
                <w:rFonts w:ascii="Times New Roman" w:hAnsi="Times New Roman"/>
              </w:rPr>
              <w:t xml:space="preserve">, ДНК, «IT-кубы», «Точки роста», </w:t>
            </w:r>
            <w:proofErr w:type="spellStart"/>
            <w:r>
              <w:rPr>
                <w:rFonts w:ascii="Times New Roman" w:hAnsi="Times New Roman"/>
              </w:rPr>
              <w:t>экостанций</w:t>
            </w:r>
            <w:proofErr w:type="spellEnd"/>
            <w:r>
              <w:rPr>
                <w:rFonts w:ascii="Times New Roman" w:hAnsi="Times New Roman"/>
              </w:rPr>
              <w:t>, ведущих предприятий региона и иных организаций, обладающих ресурсами, необходимыми для осуществления образовательной деятельности по дополнительным общеобразовательным программ.</w:t>
            </w:r>
          </w:p>
          <w:p w14:paraId="16D289E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образовательных организаций-участников и (или) организаций, обладающих ресурсами.</w:t>
            </w:r>
          </w:p>
          <w:p w14:paraId="2601A9B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Осуществление сетевой формы реализации </w:t>
            </w:r>
            <w:r>
              <w:rPr>
                <w:rFonts w:ascii="Times New Roman" w:hAnsi="Times New Roman"/>
              </w:rPr>
              <w:lastRenderedPageBreak/>
              <w:t>программы на основании договора, заключенного между школой, и теми учреждениями, которые заинтересованы в реализации такой программы, в соответствии с целями и задачами образовательной организации, интересами и потребностями обучающихся.</w:t>
            </w:r>
          </w:p>
        </w:tc>
      </w:tr>
      <w:tr w:rsidR="00672C3E" w14:paraId="55ABFD9C" w14:textId="77777777">
        <w:tc>
          <w:tcPr>
            <w:tcW w:w="0" w:type="auto"/>
            <w:vMerge w:val="restart"/>
          </w:tcPr>
          <w:p w14:paraId="0953E839" w14:textId="77777777" w:rsidR="00672C3E" w:rsidRDefault="00B41ADA">
            <w:r>
              <w:rPr>
                <w:rFonts w:ascii="Times New Roman" w:hAnsi="Times New Roman"/>
              </w:rPr>
              <w:lastRenderedPageBreak/>
              <w:t>38</w:t>
            </w:r>
          </w:p>
        </w:tc>
        <w:tc>
          <w:tcPr>
            <w:tcW w:w="0" w:type="auto"/>
            <w:vMerge w:val="restart"/>
          </w:tcPr>
          <w:p w14:paraId="73008235" w14:textId="77777777" w:rsidR="00672C3E" w:rsidRDefault="00B41ADA">
            <w:r>
              <w:rPr>
                <w:rFonts w:ascii="Times New Roman" w:hAnsi="Times New Roman"/>
              </w:rPr>
              <w:t>Функционирование школьных творческих объединений (школьный театр, школьный музей, школьный музыкальный коллектив, школьный медиацентр (телевидение, газета, журнал) и др.</w:t>
            </w:r>
            <w:proofErr w:type="gramStart"/>
            <w:r>
              <w:rPr>
                <w:rFonts w:ascii="Times New Roman" w:hAnsi="Times New Roman"/>
              </w:rPr>
              <w:t>)(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75903199" w14:textId="77777777" w:rsidR="00672C3E" w:rsidRDefault="00B41ADA">
            <w:r>
              <w:rPr>
                <w:rFonts w:ascii="Times New Roman" w:hAnsi="Times New Roman"/>
              </w:rPr>
              <w:t xml:space="preserve">1‒2 объединения  </w:t>
            </w:r>
          </w:p>
        </w:tc>
        <w:tc>
          <w:tcPr>
            <w:tcW w:w="0" w:type="auto"/>
            <w:vMerge w:val="restart"/>
          </w:tcPr>
          <w:p w14:paraId="37CBAEA6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1BF7D7B8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0E1B7747" w14:textId="77777777" w:rsidR="00672C3E" w:rsidRDefault="00B41ADA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4EBB9291" w14:textId="77777777" w:rsidR="00672C3E" w:rsidRDefault="00B41ADA">
            <w:r>
              <w:rPr>
                <w:rFonts w:ascii="Times New Roman" w:hAnsi="Times New Roman"/>
              </w:rPr>
              <w:t xml:space="preserve">Несбалансированность системы внеурочной деятельности </w:t>
            </w:r>
          </w:p>
        </w:tc>
        <w:tc>
          <w:tcPr>
            <w:tcW w:w="0" w:type="auto"/>
          </w:tcPr>
          <w:p w14:paraId="0CF2B23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Разработка/корректировка план внеурочной деятельности на основе методических рекомендаций </w:t>
            </w:r>
            <w:proofErr w:type="spellStart"/>
            <w:r>
              <w:rPr>
                <w:rFonts w:ascii="Times New Roman" w:hAnsi="Times New Roman"/>
              </w:rPr>
              <w:t>Минпросвещения</w:t>
            </w:r>
            <w:proofErr w:type="spellEnd"/>
            <w:r>
              <w:rPr>
                <w:rFonts w:ascii="Times New Roman" w:hAnsi="Times New Roman"/>
              </w:rPr>
              <w:t xml:space="preserve"> России.</w:t>
            </w:r>
          </w:p>
        </w:tc>
      </w:tr>
      <w:tr w:rsidR="00672C3E" w14:paraId="38BE0B98" w14:textId="77777777">
        <w:tc>
          <w:tcPr>
            <w:tcW w:w="0" w:type="auto"/>
            <w:vMerge/>
          </w:tcPr>
          <w:p w14:paraId="422D3FC2" w14:textId="77777777" w:rsidR="00672C3E" w:rsidRDefault="00672C3E"/>
        </w:tc>
        <w:tc>
          <w:tcPr>
            <w:tcW w:w="0" w:type="auto"/>
            <w:vMerge/>
          </w:tcPr>
          <w:p w14:paraId="5CF3D981" w14:textId="77777777" w:rsidR="00672C3E" w:rsidRDefault="00672C3E"/>
        </w:tc>
        <w:tc>
          <w:tcPr>
            <w:tcW w:w="0" w:type="auto"/>
            <w:vMerge/>
          </w:tcPr>
          <w:p w14:paraId="11EC1683" w14:textId="77777777" w:rsidR="00672C3E" w:rsidRDefault="00672C3E"/>
        </w:tc>
        <w:tc>
          <w:tcPr>
            <w:tcW w:w="0" w:type="auto"/>
            <w:vMerge/>
          </w:tcPr>
          <w:p w14:paraId="2928619A" w14:textId="77777777" w:rsidR="00672C3E" w:rsidRDefault="00672C3E"/>
        </w:tc>
        <w:tc>
          <w:tcPr>
            <w:tcW w:w="0" w:type="auto"/>
            <w:vMerge/>
          </w:tcPr>
          <w:p w14:paraId="0D352BC3" w14:textId="77777777" w:rsidR="00672C3E" w:rsidRDefault="00672C3E"/>
        </w:tc>
        <w:tc>
          <w:tcPr>
            <w:tcW w:w="0" w:type="auto"/>
            <w:vMerge/>
          </w:tcPr>
          <w:p w14:paraId="4BDC9102" w14:textId="77777777" w:rsidR="00672C3E" w:rsidRDefault="00672C3E"/>
        </w:tc>
        <w:tc>
          <w:tcPr>
            <w:tcW w:w="0" w:type="auto"/>
          </w:tcPr>
          <w:p w14:paraId="67B3EA44" w14:textId="77777777" w:rsidR="00672C3E" w:rsidRDefault="00B41ADA">
            <w:r>
              <w:rPr>
                <w:rFonts w:ascii="Times New Roman" w:hAnsi="Times New Roman"/>
              </w:rPr>
              <w:t xml:space="preserve">Не сформирована система воспитательной работы школы. </w:t>
            </w:r>
          </w:p>
        </w:tc>
        <w:tc>
          <w:tcPr>
            <w:tcW w:w="0" w:type="auto"/>
          </w:tcPr>
          <w:p w14:paraId="7C2F2C2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Штабом воспитательной работы диверсификации палитры школьных творческих объединений.</w:t>
            </w:r>
          </w:p>
        </w:tc>
      </w:tr>
      <w:tr w:rsidR="00672C3E" w14:paraId="592D99BF" w14:textId="77777777">
        <w:tc>
          <w:tcPr>
            <w:tcW w:w="0" w:type="auto"/>
            <w:vMerge/>
          </w:tcPr>
          <w:p w14:paraId="6DCF92DE" w14:textId="77777777" w:rsidR="00672C3E" w:rsidRDefault="00672C3E"/>
        </w:tc>
        <w:tc>
          <w:tcPr>
            <w:tcW w:w="0" w:type="auto"/>
            <w:vMerge/>
          </w:tcPr>
          <w:p w14:paraId="4F4247E2" w14:textId="77777777" w:rsidR="00672C3E" w:rsidRDefault="00672C3E"/>
        </w:tc>
        <w:tc>
          <w:tcPr>
            <w:tcW w:w="0" w:type="auto"/>
            <w:vMerge/>
          </w:tcPr>
          <w:p w14:paraId="3CCC7F0B" w14:textId="77777777" w:rsidR="00672C3E" w:rsidRDefault="00672C3E"/>
        </w:tc>
        <w:tc>
          <w:tcPr>
            <w:tcW w:w="0" w:type="auto"/>
            <w:vMerge/>
          </w:tcPr>
          <w:p w14:paraId="0C32AFF3" w14:textId="77777777" w:rsidR="00672C3E" w:rsidRDefault="00672C3E"/>
        </w:tc>
        <w:tc>
          <w:tcPr>
            <w:tcW w:w="0" w:type="auto"/>
            <w:vMerge/>
          </w:tcPr>
          <w:p w14:paraId="0F94C6C9" w14:textId="77777777" w:rsidR="00672C3E" w:rsidRDefault="00672C3E"/>
        </w:tc>
        <w:tc>
          <w:tcPr>
            <w:tcW w:w="0" w:type="auto"/>
            <w:vMerge/>
          </w:tcPr>
          <w:p w14:paraId="599AC7C3" w14:textId="77777777" w:rsidR="00672C3E" w:rsidRDefault="00672C3E"/>
        </w:tc>
        <w:tc>
          <w:tcPr>
            <w:tcW w:w="0" w:type="auto"/>
          </w:tcPr>
          <w:p w14:paraId="21EE6D44" w14:textId="77777777" w:rsidR="00672C3E" w:rsidRDefault="00B41ADA">
            <w:r>
              <w:rPr>
                <w:rFonts w:ascii="Times New Roman" w:hAnsi="Times New Roman"/>
              </w:rPr>
              <w:t xml:space="preserve">Низкий уровень компетенций педагогических работников, </w:t>
            </w:r>
            <w:proofErr w:type="spellStart"/>
            <w:r>
              <w:rPr>
                <w:rFonts w:ascii="Times New Roman" w:hAnsi="Times New Roman"/>
              </w:rPr>
              <w:t>непозволяющий</w:t>
            </w:r>
            <w:proofErr w:type="spellEnd"/>
            <w:r>
              <w:rPr>
                <w:rFonts w:ascii="Times New Roman" w:hAnsi="Times New Roman"/>
              </w:rPr>
              <w:t xml:space="preserve"> реализовать палитру творческих объединений </w:t>
            </w:r>
          </w:p>
        </w:tc>
        <w:tc>
          <w:tcPr>
            <w:tcW w:w="0" w:type="auto"/>
          </w:tcPr>
          <w:p w14:paraId="52E292F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Направление запроса в ЦНППМ на формирование ИОМ для педагогов.</w:t>
            </w:r>
          </w:p>
        </w:tc>
      </w:tr>
      <w:tr w:rsidR="00672C3E" w14:paraId="29BE3E9B" w14:textId="77777777">
        <w:tc>
          <w:tcPr>
            <w:tcW w:w="0" w:type="auto"/>
            <w:vMerge/>
          </w:tcPr>
          <w:p w14:paraId="45702A2D" w14:textId="77777777" w:rsidR="00672C3E" w:rsidRDefault="00672C3E"/>
        </w:tc>
        <w:tc>
          <w:tcPr>
            <w:tcW w:w="0" w:type="auto"/>
            <w:vMerge/>
          </w:tcPr>
          <w:p w14:paraId="7B0EC880" w14:textId="77777777" w:rsidR="00672C3E" w:rsidRDefault="00672C3E"/>
        </w:tc>
        <w:tc>
          <w:tcPr>
            <w:tcW w:w="0" w:type="auto"/>
            <w:vMerge/>
          </w:tcPr>
          <w:p w14:paraId="012ED3A2" w14:textId="77777777" w:rsidR="00672C3E" w:rsidRDefault="00672C3E"/>
        </w:tc>
        <w:tc>
          <w:tcPr>
            <w:tcW w:w="0" w:type="auto"/>
            <w:vMerge/>
          </w:tcPr>
          <w:p w14:paraId="7C79AE83" w14:textId="77777777" w:rsidR="00672C3E" w:rsidRDefault="00672C3E"/>
        </w:tc>
        <w:tc>
          <w:tcPr>
            <w:tcW w:w="0" w:type="auto"/>
            <w:vMerge/>
          </w:tcPr>
          <w:p w14:paraId="6328CE6D" w14:textId="77777777" w:rsidR="00672C3E" w:rsidRDefault="00672C3E"/>
        </w:tc>
        <w:tc>
          <w:tcPr>
            <w:tcW w:w="0" w:type="auto"/>
            <w:vMerge/>
          </w:tcPr>
          <w:p w14:paraId="2F841420" w14:textId="77777777" w:rsidR="00672C3E" w:rsidRDefault="00672C3E"/>
        </w:tc>
        <w:tc>
          <w:tcPr>
            <w:tcW w:w="0" w:type="auto"/>
          </w:tcPr>
          <w:p w14:paraId="7904D202" w14:textId="77777777" w:rsidR="00672C3E" w:rsidRDefault="00B41ADA">
            <w:r>
              <w:rPr>
                <w:rFonts w:ascii="Times New Roman" w:hAnsi="Times New Roman"/>
              </w:rPr>
              <w:t xml:space="preserve">Недостаточный уровень </w:t>
            </w:r>
            <w:r>
              <w:rPr>
                <w:rFonts w:ascii="Times New Roman" w:hAnsi="Times New Roman"/>
              </w:rPr>
              <w:lastRenderedPageBreak/>
              <w:t>профессиональных компетенций управленческой команды в выполнении трудовых функций по созданию единого образовательного пространства, развития в общеобразовательной организации для реализации ключевых направлений образовательного организации.</w:t>
            </w:r>
          </w:p>
        </w:tc>
        <w:tc>
          <w:tcPr>
            <w:tcW w:w="0" w:type="auto"/>
          </w:tcPr>
          <w:p w14:paraId="48F9946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Обеспечение </w:t>
            </w:r>
            <w:r>
              <w:rPr>
                <w:rFonts w:ascii="Times New Roman" w:hAnsi="Times New Roman"/>
              </w:rPr>
              <w:lastRenderedPageBreak/>
              <w:t>повышения квалификации управленческой команды в части организации школьных творческих объединений.</w:t>
            </w:r>
          </w:p>
        </w:tc>
      </w:tr>
      <w:tr w:rsidR="00672C3E" w14:paraId="762C0418" w14:textId="77777777">
        <w:tc>
          <w:tcPr>
            <w:tcW w:w="0" w:type="auto"/>
            <w:vMerge/>
          </w:tcPr>
          <w:p w14:paraId="02749355" w14:textId="77777777" w:rsidR="00672C3E" w:rsidRDefault="00672C3E"/>
        </w:tc>
        <w:tc>
          <w:tcPr>
            <w:tcW w:w="0" w:type="auto"/>
            <w:vMerge/>
          </w:tcPr>
          <w:p w14:paraId="4D44E13F" w14:textId="77777777" w:rsidR="00672C3E" w:rsidRDefault="00672C3E"/>
        </w:tc>
        <w:tc>
          <w:tcPr>
            <w:tcW w:w="0" w:type="auto"/>
            <w:vMerge/>
          </w:tcPr>
          <w:p w14:paraId="6681FEA9" w14:textId="77777777" w:rsidR="00672C3E" w:rsidRDefault="00672C3E"/>
        </w:tc>
        <w:tc>
          <w:tcPr>
            <w:tcW w:w="0" w:type="auto"/>
            <w:vMerge/>
          </w:tcPr>
          <w:p w14:paraId="241382E5" w14:textId="77777777" w:rsidR="00672C3E" w:rsidRDefault="00672C3E"/>
        </w:tc>
        <w:tc>
          <w:tcPr>
            <w:tcW w:w="0" w:type="auto"/>
            <w:vMerge/>
          </w:tcPr>
          <w:p w14:paraId="1B915B71" w14:textId="77777777" w:rsidR="00672C3E" w:rsidRDefault="00672C3E"/>
        </w:tc>
        <w:tc>
          <w:tcPr>
            <w:tcW w:w="0" w:type="auto"/>
            <w:vMerge/>
          </w:tcPr>
          <w:p w14:paraId="326DC622" w14:textId="77777777" w:rsidR="00672C3E" w:rsidRDefault="00672C3E"/>
        </w:tc>
        <w:tc>
          <w:tcPr>
            <w:tcW w:w="0" w:type="auto"/>
          </w:tcPr>
          <w:p w14:paraId="3856D627" w14:textId="77777777" w:rsidR="00672C3E" w:rsidRDefault="00B41ADA">
            <w:r>
              <w:rPr>
                <w:rFonts w:ascii="Times New Roman" w:hAnsi="Times New Roman"/>
              </w:rPr>
              <w:t>Не созданы условия для функционирования школьных творческих объединений.</w:t>
            </w:r>
          </w:p>
        </w:tc>
        <w:tc>
          <w:tcPr>
            <w:tcW w:w="0" w:type="auto"/>
          </w:tcPr>
          <w:p w14:paraId="76625AC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мониторинговых исследований:                                      ресурсных условий и материально-технических условий для организации школьных творческих объединений (школьный театр, школьный музей, школьный музыкальный коллектив, школьный медиацентр (телевидение, газета, журнал) и др.); интересов, склонностей, образовательных потребностей обучающихся в функционировании </w:t>
            </w:r>
            <w:r>
              <w:rPr>
                <w:rFonts w:ascii="Times New Roman" w:hAnsi="Times New Roman"/>
              </w:rPr>
              <w:lastRenderedPageBreak/>
              <w:t>школьных творческих объединений (школьный театр, школьный музей, школьный музыкальный коллектив, школьный медиацентр (телевидение, газета, журнал) и др.); создания техносферы школы, материально-технического обновления образовательной среды посредством рационального использования школьных пространств–зданий, помещений (классы, залы, коридоры и т.д.), территорий, модернизации учебных помещений;  использования возможностей трансформирования, зонирования школьного пространства для обучающихся, мест для занятий творчеством, самодеятельностью, осуществления любой другой деятельности.</w:t>
            </w:r>
          </w:p>
          <w:p w14:paraId="3642530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деятельности школьных </w:t>
            </w:r>
            <w:r>
              <w:rPr>
                <w:rFonts w:ascii="Times New Roman" w:hAnsi="Times New Roman"/>
              </w:rPr>
              <w:lastRenderedPageBreak/>
              <w:t>творческих объединений в сетевой форме.</w:t>
            </w:r>
          </w:p>
          <w:p w14:paraId="2976E97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специалистов из других организаций к созданию и функционированию школьных творческих объединений (школьный театр, школьный музей, школьный музыкальный коллектив, школьный медиацентр (телевидение, газета, журнал) и др.)</w:t>
            </w:r>
          </w:p>
          <w:p w14:paraId="51E73220" w14:textId="77777777" w:rsidR="00672C3E" w:rsidRDefault="00B41ADA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Привлечение обучающихся к участию в творческих  объединениях (школьный театр, школьный музей, школьный музыкальный коллектив, школьный медиацентр (телевидение, газета, журнал) и др.)</w:t>
            </w:r>
            <w:proofErr w:type="gramEnd"/>
          </w:p>
          <w:p w14:paraId="2D7AE2C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Информирование, привлечение родителей (законных представителей) к созданию творческих объединений (школьный театр, школьный музей, </w:t>
            </w:r>
            <w:r>
              <w:rPr>
                <w:rFonts w:ascii="Times New Roman" w:hAnsi="Times New Roman"/>
              </w:rPr>
              <w:lastRenderedPageBreak/>
              <w:t>школьный музыкальный коллектив, школьный медиацентр (телевидение, газета, журнал) и др.)</w:t>
            </w:r>
          </w:p>
          <w:p w14:paraId="5E5B788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системы мотивирования/стимулирования организаторов и участников творческих объединений (школьный театр, школьный музей, школьный музыкальный коллектив, школьный медиацентр (телевидение, газета, журнал) и др.).</w:t>
            </w:r>
          </w:p>
        </w:tc>
      </w:tr>
      <w:tr w:rsidR="00672C3E" w14:paraId="49196C24" w14:textId="77777777">
        <w:tc>
          <w:tcPr>
            <w:tcW w:w="0" w:type="auto"/>
            <w:vMerge w:val="restart"/>
          </w:tcPr>
          <w:p w14:paraId="11A6153E" w14:textId="77777777" w:rsidR="00672C3E" w:rsidRDefault="00B41ADA">
            <w:r>
              <w:rPr>
                <w:rFonts w:ascii="Times New Roman" w:hAnsi="Times New Roman"/>
              </w:rPr>
              <w:lastRenderedPageBreak/>
              <w:t>39</w:t>
            </w:r>
          </w:p>
        </w:tc>
        <w:tc>
          <w:tcPr>
            <w:tcW w:w="0" w:type="auto"/>
            <w:vMerge w:val="restart"/>
          </w:tcPr>
          <w:p w14:paraId="2B899D34" w14:textId="77777777" w:rsidR="00672C3E" w:rsidRDefault="00B41ADA">
            <w:r>
              <w:rPr>
                <w:rFonts w:ascii="Times New Roman" w:hAnsi="Times New Roman"/>
              </w:rPr>
              <w:t>Функционирование школьного театра</w:t>
            </w:r>
          </w:p>
        </w:tc>
        <w:tc>
          <w:tcPr>
            <w:tcW w:w="0" w:type="auto"/>
            <w:vMerge w:val="restart"/>
          </w:tcPr>
          <w:p w14:paraId="596097C6" w14:textId="77777777" w:rsidR="00672C3E" w:rsidRDefault="00B41ADA">
            <w:r>
              <w:rPr>
                <w:rFonts w:ascii="Times New Roman" w:hAnsi="Times New Roman"/>
              </w:rPr>
              <w:t>Функционирование школьного театра</w:t>
            </w:r>
          </w:p>
        </w:tc>
        <w:tc>
          <w:tcPr>
            <w:tcW w:w="0" w:type="auto"/>
            <w:vMerge w:val="restart"/>
          </w:tcPr>
          <w:p w14:paraId="69AB767F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71EDD1BB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4B93ECD7" w14:textId="77777777" w:rsidR="00672C3E" w:rsidRDefault="00B41ADA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04F1E254" w14:textId="77777777" w:rsidR="00672C3E" w:rsidRDefault="00672C3E"/>
        </w:tc>
        <w:tc>
          <w:tcPr>
            <w:tcW w:w="0" w:type="auto"/>
          </w:tcPr>
          <w:p w14:paraId="4E846B69" w14:textId="77777777" w:rsidR="00672C3E" w:rsidRDefault="00672C3E"/>
        </w:tc>
      </w:tr>
      <w:tr w:rsidR="00672C3E" w14:paraId="509A93EE" w14:textId="77777777">
        <w:tc>
          <w:tcPr>
            <w:tcW w:w="0" w:type="auto"/>
            <w:vMerge w:val="restart"/>
          </w:tcPr>
          <w:p w14:paraId="6F56887A" w14:textId="77777777" w:rsidR="00672C3E" w:rsidRDefault="00B41ADA">
            <w:r>
              <w:rPr>
                <w:rFonts w:ascii="Times New Roman" w:hAnsi="Times New Roman"/>
              </w:rPr>
              <w:t>40</w:t>
            </w:r>
          </w:p>
        </w:tc>
        <w:tc>
          <w:tcPr>
            <w:tcW w:w="0" w:type="auto"/>
            <w:vMerge w:val="restart"/>
          </w:tcPr>
          <w:p w14:paraId="65BEA3A2" w14:textId="77777777" w:rsidR="00672C3E" w:rsidRDefault="00B41ADA">
            <w:r>
              <w:rPr>
                <w:rFonts w:ascii="Times New Roman" w:hAnsi="Times New Roman"/>
              </w:rPr>
              <w:t>Функционирование школьного музея</w:t>
            </w:r>
          </w:p>
        </w:tc>
        <w:tc>
          <w:tcPr>
            <w:tcW w:w="0" w:type="auto"/>
            <w:vMerge w:val="restart"/>
          </w:tcPr>
          <w:p w14:paraId="5D986CAB" w14:textId="77777777" w:rsidR="00672C3E" w:rsidRDefault="00B41ADA">
            <w:r>
              <w:rPr>
                <w:rFonts w:ascii="Times New Roman" w:hAnsi="Times New Roman"/>
              </w:rPr>
              <w:t>Отсутствие</w:t>
            </w:r>
          </w:p>
        </w:tc>
        <w:tc>
          <w:tcPr>
            <w:tcW w:w="0" w:type="auto"/>
            <w:vMerge w:val="restart"/>
          </w:tcPr>
          <w:p w14:paraId="3B8DCEC3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4A41E53B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5D03F2D5" w14:textId="77777777" w:rsidR="00672C3E" w:rsidRDefault="00B41ADA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7B87AC84" w14:textId="77777777" w:rsidR="00672C3E" w:rsidRDefault="00B41ADA">
            <w:r>
              <w:rPr>
                <w:rFonts w:ascii="Times New Roman" w:hAnsi="Times New Roman"/>
              </w:rPr>
              <w:t>Непонимание смены целевых ориентиров в федеральной и региональной образовательной политике.</w:t>
            </w:r>
          </w:p>
        </w:tc>
        <w:tc>
          <w:tcPr>
            <w:tcW w:w="0" w:type="auto"/>
          </w:tcPr>
          <w:p w14:paraId="1EF24DA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 детско-взрослой событийной общности. Привлечение к деятельности  Совета родителей, Совета обучающихся.</w:t>
            </w:r>
          </w:p>
        </w:tc>
      </w:tr>
      <w:tr w:rsidR="00672C3E" w14:paraId="3CEA61DD" w14:textId="77777777">
        <w:tc>
          <w:tcPr>
            <w:tcW w:w="0" w:type="auto"/>
            <w:vMerge/>
          </w:tcPr>
          <w:p w14:paraId="5529E022" w14:textId="77777777" w:rsidR="00672C3E" w:rsidRDefault="00672C3E"/>
        </w:tc>
        <w:tc>
          <w:tcPr>
            <w:tcW w:w="0" w:type="auto"/>
            <w:vMerge/>
          </w:tcPr>
          <w:p w14:paraId="42886DEA" w14:textId="77777777" w:rsidR="00672C3E" w:rsidRDefault="00672C3E"/>
        </w:tc>
        <w:tc>
          <w:tcPr>
            <w:tcW w:w="0" w:type="auto"/>
            <w:vMerge/>
          </w:tcPr>
          <w:p w14:paraId="06ED83A0" w14:textId="77777777" w:rsidR="00672C3E" w:rsidRDefault="00672C3E"/>
        </w:tc>
        <w:tc>
          <w:tcPr>
            <w:tcW w:w="0" w:type="auto"/>
            <w:vMerge/>
          </w:tcPr>
          <w:p w14:paraId="60DF4DE4" w14:textId="77777777" w:rsidR="00672C3E" w:rsidRDefault="00672C3E"/>
        </w:tc>
        <w:tc>
          <w:tcPr>
            <w:tcW w:w="0" w:type="auto"/>
            <w:vMerge/>
          </w:tcPr>
          <w:p w14:paraId="71BC0994" w14:textId="77777777" w:rsidR="00672C3E" w:rsidRDefault="00672C3E"/>
        </w:tc>
        <w:tc>
          <w:tcPr>
            <w:tcW w:w="0" w:type="auto"/>
            <w:vMerge/>
          </w:tcPr>
          <w:p w14:paraId="55C8663B" w14:textId="77777777" w:rsidR="00672C3E" w:rsidRDefault="00672C3E"/>
        </w:tc>
        <w:tc>
          <w:tcPr>
            <w:tcW w:w="0" w:type="auto"/>
          </w:tcPr>
          <w:p w14:paraId="0406BBD4" w14:textId="77777777" w:rsidR="00672C3E" w:rsidRDefault="00B41ADA">
            <w:r>
              <w:rPr>
                <w:rFonts w:ascii="Times New Roman" w:hAnsi="Times New Roman"/>
              </w:rPr>
              <w:t>Низкий уровень организационно-управленческих компетенций административной команды.</w:t>
            </w:r>
          </w:p>
        </w:tc>
        <w:tc>
          <w:tcPr>
            <w:tcW w:w="0" w:type="auto"/>
          </w:tcPr>
          <w:p w14:paraId="1160780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Направление запроса в ЦНППМ на формирование ИОМ для руководителя (заместителя руководителя).</w:t>
            </w:r>
          </w:p>
        </w:tc>
      </w:tr>
      <w:tr w:rsidR="00672C3E" w14:paraId="5B8E2DF2" w14:textId="77777777">
        <w:tc>
          <w:tcPr>
            <w:tcW w:w="0" w:type="auto"/>
            <w:vMerge/>
          </w:tcPr>
          <w:p w14:paraId="06B93EA5" w14:textId="77777777" w:rsidR="00672C3E" w:rsidRDefault="00672C3E"/>
        </w:tc>
        <w:tc>
          <w:tcPr>
            <w:tcW w:w="0" w:type="auto"/>
            <w:vMerge/>
          </w:tcPr>
          <w:p w14:paraId="0BA4EDE0" w14:textId="77777777" w:rsidR="00672C3E" w:rsidRDefault="00672C3E"/>
        </w:tc>
        <w:tc>
          <w:tcPr>
            <w:tcW w:w="0" w:type="auto"/>
            <w:vMerge/>
          </w:tcPr>
          <w:p w14:paraId="51466B1D" w14:textId="77777777" w:rsidR="00672C3E" w:rsidRDefault="00672C3E"/>
        </w:tc>
        <w:tc>
          <w:tcPr>
            <w:tcW w:w="0" w:type="auto"/>
            <w:vMerge/>
          </w:tcPr>
          <w:p w14:paraId="15880EFB" w14:textId="77777777" w:rsidR="00672C3E" w:rsidRDefault="00672C3E"/>
        </w:tc>
        <w:tc>
          <w:tcPr>
            <w:tcW w:w="0" w:type="auto"/>
            <w:vMerge/>
          </w:tcPr>
          <w:p w14:paraId="1FB365B0" w14:textId="77777777" w:rsidR="00672C3E" w:rsidRDefault="00672C3E"/>
        </w:tc>
        <w:tc>
          <w:tcPr>
            <w:tcW w:w="0" w:type="auto"/>
            <w:vMerge/>
          </w:tcPr>
          <w:p w14:paraId="4050D4BF" w14:textId="77777777" w:rsidR="00672C3E" w:rsidRDefault="00672C3E"/>
        </w:tc>
        <w:tc>
          <w:tcPr>
            <w:tcW w:w="0" w:type="auto"/>
          </w:tcPr>
          <w:p w14:paraId="77FE8BFC" w14:textId="77777777" w:rsidR="00672C3E" w:rsidRDefault="00B41ADA">
            <w:r>
              <w:rPr>
                <w:rFonts w:ascii="Times New Roman" w:hAnsi="Times New Roman"/>
              </w:rPr>
              <w:t xml:space="preserve">Недостаточный уровень профессиональных </w:t>
            </w:r>
            <w:r>
              <w:rPr>
                <w:rFonts w:ascii="Times New Roman" w:hAnsi="Times New Roman"/>
              </w:rPr>
              <w:lastRenderedPageBreak/>
              <w:t>компетенций управленческой команды в выполнении трудовых функций по созданию единого образовательного пространства в части организации и функционирования школьного музея.</w:t>
            </w:r>
          </w:p>
        </w:tc>
        <w:tc>
          <w:tcPr>
            <w:tcW w:w="0" w:type="auto"/>
          </w:tcPr>
          <w:p w14:paraId="7B4D324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Обеспечение повышения </w:t>
            </w:r>
            <w:r>
              <w:rPr>
                <w:rFonts w:ascii="Times New Roman" w:hAnsi="Times New Roman"/>
              </w:rPr>
              <w:lastRenderedPageBreak/>
              <w:t>квалификации управленческой команды в части создания единого образовательного пространства, включая создание и функционирование школьного музея.</w:t>
            </w:r>
          </w:p>
        </w:tc>
      </w:tr>
      <w:tr w:rsidR="00672C3E" w14:paraId="29F1A0D2" w14:textId="77777777">
        <w:tc>
          <w:tcPr>
            <w:tcW w:w="0" w:type="auto"/>
            <w:vMerge/>
          </w:tcPr>
          <w:p w14:paraId="7885959F" w14:textId="77777777" w:rsidR="00672C3E" w:rsidRDefault="00672C3E"/>
        </w:tc>
        <w:tc>
          <w:tcPr>
            <w:tcW w:w="0" w:type="auto"/>
            <w:vMerge/>
          </w:tcPr>
          <w:p w14:paraId="37C9E681" w14:textId="77777777" w:rsidR="00672C3E" w:rsidRDefault="00672C3E"/>
        </w:tc>
        <w:tc>
          <w:tcPr>
            <w:tcW w:w="0" w:type="auto"/>
            <w:vMerge/>
          </w:tcPr>
          <w:p w14:paraId="579CB283" w14:textId="77777777" w:rsidR="00672C3E" w:rsidRDefault="00672C3E"/>
        </w:tc>
        <w:tc>
          <w:tcPr>
            <w:tcW w:w="0" w:type="auto"/>
            <w:vMerge/>
          </w:tcPr>
          <w:p w14:paraId="317928A7" w14:textId="77777777" w:rsidR="00672C3E" w:rsidRDefault="00672C3E"/>
        </w:tc>
        <w:tc>
          <w:tcPr>
            <w:tcW w:w="0" w:type="auto"/>
            <w:vMerge/>
          </w:tcPr>
          <w:p w14:paraId="10195913" w14:textId="77777777" w:rsidR="00672C3E" w:rsidRDefault="00672C3E"/>
        </w:tc>
        <w:tc>
          <w:tcPr>
            <w:tcW w:w="0" w:type="auto"/>
            <w:vMerge/>
          </w:tcPr>
          <w:p w14:paraId="377AEF8A" w14:textId="77777777" w:rsidR="00672C3E" w:rsidRDefault="00672C3E"/>
        </w:tc>
        <w:tc>
          <w:tcPr>
            <w:tcW w:w="0" w:type="auto"/>
          </w:tcPr>
          <w:p w14:paraId="02445F79" w14:textId="77777777" w:rsidR="00672C3E" w:rsidRDefault="00B41ADA">
            <w:r>
              <w:rPr>
                <w:rFonts w:ascii="Times New Roman" w:hAnsi="Times New Roman"/>
              </w:rPr>
              <w:t>Отсутствие педагогов, работающих в Школьном музее.</w:t>
            </w:r>
          </w:p>
        </w:tc>
        <w:tc>
          <w:tcPr>
            <w:tcW w:w="0" w:type="auto"/>
          </w:tcPr>
          <w:p w14:paraId="140F4C5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привлечения специалистов (учителя, педагоги дополнительного образования и т.п.) и их обучение по программам дополнительного профессионального образования в области создания школьного музея и музейной педагогики.</w:t>
            </w:r>
          </w:p>
        </w:tc>
      </w:tr>
      <w:tr w:rsidR="00672C3E" w14:paraId="1630D797" w14:textId="77777777">
        <w:tc>
          <w:tcPr>
            <w:tcW w:w="0" w:type="auto"/>
            <w:vMerge/>
          </w:tcPr>
          <w:p w14:paraId="35B36DA2" w14:textId="77777777" w:rsidR="00672C3E" w:rsidRDefault="00672C3E"/>
        </w:tc>
        <w:tc>
          <w:tcPr>
            <w:tcW w:w="0" w:type="auto"/>
            <w:vMerge/>
          </w:tcPr>
          <w:p w14:paraId="3F81B56C" w14:textId="77777777" w:rsidR="00672C3E" w:rsidRDefault="00672C3E"/>
        </w:tc>
        <w:tc>
          <w:tcPr>
            <w:tcW w:w="0" w:type="auto"/>
            <w:vMerge/>
          </w:tcPr>
          <w:p w14:paraId="6E19B457" w14:textId="77777777" w:rsidR="00672C3E" w:rsidRDefault="00672C3E"/>
        </w:tc>
        <w:tc>
          <w:tcPr>
            <w:tcW w:w="0" w:type="auto"/>
            <w:vMerge/>
          </w:tcPr>
          <w:p w14:paraId="6B287214" w14:textId="77777777" w:rsidR="00672C3E" w:rsidRDefault="00672C3E"/>
        </w:tc>
        <w:tc>
          <w:tcPr>
            <w:tcW w:w="0" w:type="auto"/>
            <w:vMerge/>
          </w:tcPr>
          <w:p w14:paraId="09AD4881" w14:textId="77777777" w:rsidR="00672C3E" w:rsidRDefault="00672C3E"/>
        </w:tc>
        <w:tc>
          <w:tcPr>
            <w:tcW w:w="0" w:type="auto"/>
            <w:vMerge/>
          </w:tcPr>
          <w:p w14:paraId="57C32B3E" w14:textId="77777777" w:rsidR="00672C3E" w:rsidRDefault="00672C3E"/>
        </w:tc>
        <w:tc>
          <w:tcPr>
            <w:tcW w:w="0" w:type="auto"/>
          </w:tcPr>
          <w:p w14:paraId="755ED412" w14:textId="77777777" w:rsidR="00672C3E" w:rsidRDefault="00B41ADA">
            <w:proofErr w:type="spellStart"/>
            <w:r>
              <w:rPr>
                <w:rFonts w:ascii="Times New Roman" w:hAnsi="Times New Roman"/>
              </w:rPr>
              <w:t>Невключенность</w:t>
            </w:r>
            <w:proofErr w:type="spellEnd"/>
            <w:r>
              <w:rPr>
                <w:rFonts w:ascii="Times New Roman" w:hAnsi="Times New Roman"/>
              </w:rPr>
              <w:t xml:space="preserve"> музейной деятельности в образовательную программу. </w:t>
            </w:r>
          </w:p>
        </w:tc>
        <w:tc>
          <w:tcPr>
            <w:tcW w:w="0" w:type="auto"/>
          </w:tcPr>
          <w:p w14:paraId="51FA9B9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Внесение изменений в основную образовательную программу, включив музейную деятельность как форму реализации программ учебных предметов и курсов внеурочной деятельности.</w:t>
            </w:r>
          </w:p>
        </w:tc>
      </w:tr>
      <w:tr w:rsidR="00672C3E" w14:paraId="3BB84AB8" w14:textId="77777777">
        <w:tc>
          <w:tcPr>
            <w:tcW w:w="0" w:type="auto"/>
            <w:vMerge/>
          </w:tcPr>
          <w:p w14:paraId="6ACB7180" w14:textId="77777777" w:rsidR="00672C3E" w:rsidRDefault="00672C3E"/>
        </w:tc>
        <w:tc>
          <w:tcPr>
            <w:tcW w:w="0" w:type="auto"/>
            <w:vMerge/>
          </w:tcPr>
          <w:p w14:paraId="19CE3DCE" w14:textId="77777777" w:rsidR="00672C3E" w:rsidRDefault="00672C3E"/>
        </w:tc>
        <w:tc>
          <w:tcPr>
            <w:tcW w:w="0" w:type="auto"/>
            <w:vMerge/>
          </w:tcPr>
          <w:p w14:paraId="1825B685" w14:textId="77777777" w:rsidR="00672C3E" w:rsidRDefault="00672C3E"/>
        </w:tc>
        <w:tc>
          <w:tcPr>
            <w:tcW w:w="0" w:type="auto"/>
            <w:vMerge/>
          </w:tcPr>
          <w:p w14:paraId="79D7C602" w14:textId="77777777" w:rsidR="00672C3E" w:rsidRDefault="00672C3E"/>
        </w:tc>
        <w:tc>
          <w:tcPr>
            <w:tcW w:w="0" w:type="auto"/>
            <w:vMerge/>
          </w:tcPr>
          <w:p w14:paraId="65D435AF" w14:textId="77777777" w:rsidR="00672C3E" w:rsidRDefault="00672C3E"/>
        </w:tc>
        <w:tc>
          <w:tcPr>
            <w:tcW w:w="0" w:type="auto"/>
            <w:vMerge/>
          </w:tcPr>
          <w:p w14:paraId="191C5743" w14:textId="77777777" w:rsidR="00672C3E" w:rsidRDefault="00672C3E"/>
        </w:tc>
        <w:tc>
          <w:tcPr>
            <w:tcW w:w="0" w:type="auto"/>
          </w:tcPr>
          <w:p w14:paraId="6F4C7343" w14:textId="77777777" w:rsidR="00672C3E" w:rsidRDefault="00B41ADA">
            <w:r>
              <w:rPr>
                <w:rFonts w:ascii="Times New Roman" w:hAnsi="Times New Roman"/>
              </w:rPr>
              <w:t xml:space="preserve">Отсутствие школьного музея как формы реализации </w:t>
            </w:r>
            <w:r>
              <w:rPr>
                <w:rFonts w:ascii="Times New Roman" w:hAnsi="Times New Roman"/>
              </w:rPr>
              <w:lastRenderedPageBreak/>
              <w:t>дополнительных общеобразовательных программ.</w:t>
            </w:r>
          </w:p>
        </w:tc>
        <w:tc>
          <w:tcPr>
            <w:tcW w:w="0" w:type="auto"/>
          </w:tcPr>
          <w:p w14:paraId="62EECDF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Разработка в программе воспитания в разделе "Виды, формы и </w:t>
            </w:r>
            <w:r>
              <w:rPr>
                <w:rFonts w:ascii="Times New Roman" w:hAnsi="Times New Roman"/>
              </w:rPr>
              <w:lastRenderedPageBreak/>
              <w:t>содержание воспитательной деятельности" вариативного модуля "Школьный музей", планирование мероприятий.</w:t>
            </w:r>
          </w:p>
          <w:p w14:paraId="7E5F997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взаимодействия (заключение договоров) с организациями культуры и искусств по привлечению специалистов (в том числе в сетевой дистанционной форме) для разработки и реализации дополнительной образовательной программы «Школьный музей».</w:t>
            </w:r>
          </w:p>
          <w:p w14:paraId="348EB72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Обучение (в том числе на базе организаций культуры и искусств) педагогических работников разработке и реализации программы школьного музея, организации его функционирования.</w:t>
            </w:r>
          </w:p>
          <w:p w14:paraId="62144B9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материально-технических условий для реализации программы школьного музея.</w:t>
            </w:r>
          </w:p>
          <w:p w14:paraId="3FA5FC6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Изучение интересов, </w:t>
            </w:r>
            <w:r>
              <w:rPr>
                <w:rFonts w:ascii="Times New Roman" w:hAnsi="Times New Roman"/>
              </w:rPr>
              <w:lastRenderedPageBreak/>
              <w:t>склонностей, образовательных потребностей обучающихся в функционировании школьного музея; привлечение педагогов дополнительного образования для разработки и реализации дополнительной образовательной программы «Школьный музей».</w:t>
            </w:r>
          </w:p>
          <w:p w14:paraId="5DD1265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обучающихся к обучению по программе «Школьный музей», организации деятельности музея.</w:t>
            </w:r>
          </w:p>
        </w:tc>
      </w:tr>
      <w:tr w:rsidR="00672C3E" w14:paraId="03CC0712" w14:textId="77777777">
        <w:tc>
          <w:tcPr>
            <w:tcW w:w="0" w:type="auto"/>
            <w:vMerge/>
          </w:tcPr>
          <w:p w14:paraId="28174565" w14:textId="77777777" w:rsidR="00672C3E" w:rsidRDefault="00672C3E"/>
        </w:tc>
        <w:tc>
          <w:tcPr>
            <w:tcW w:w="0" w:type="auto"/>
            <w:vMerge/>
          </w:tcPr>
          <w:p w14:paraId="1FCDF149" w14:textId="77777777" w:rsidR="00672C3E" w:rsidRDefault="00672C3E"/>
        </w:tc>
        <w:tc>
          <w:tcPr>
            <w:tcW w:w="0" w:type="auto"/>
            <w:vMerge/>
          </w:tcPr>
          <w:p w14:paraId="3AAE3CD6" w14:textId="77777777" w:rsidR="00672C3E" w:rsidRDefault="00672C3E"/>
        </w:tc>
        <w:tc>
          <w:tcPr>
            <w:tcW w:w="0" w:type="auto"/>
            <w:vMerge/>
          </w:tcPr>
          <w:p w14:paraId="4960A3E0" w14:textId="77777777" w:rsidR="00672C3E" w:rsidRDefault="00672C3E"/>
        </w:tc>
        <w:tc>
          <w:tcPr>
            <w:tcW w:w="0" w:type="auto"/>
            <w:vMerge/>
          </w:tcPr>
          <w:p w14:paraId="1B7BA2D1" w14:textId="77777777" w:rsidR="00672C3E" w:rsidRDefault="00672C3E"/>
        </w:tc>
        <w:tc>
          <w:tcPr>
            <w:tcW w:w="0" w:type="auto"/>
            <w:vMerge/>
          </w:tcPr>
          <w:p w14:paraId="7121E89D" w14:textId="77777777" w:rsidR="00672C3E" w:rsidRDefault="00672C3E"/>
        </w:tc>
        <w:tc>
          <w:tcPr>
            <w:tcW w:w="0" w:type="auto"/>
          </w:tcPr>
          <w:p w14:paraId="3CE5D42F" w14:textId="77777777" w:rsidR="00672C3E" w:rsidRDefault="00B41ADA">
            <w:r>
              <w:rPr>
                <w:rFonts w:ascii="Times New Roman" w:hAnsi="Times New Roman"/>
              </w:rPr>
              <w:t>Действующий Школьный музей не сертифицирован.</w:t>
            </w:r>
          </w:p>
        </w:tc>
        <w:tc>
          <w:tcPr>
            <w:tcW w:w="0" w:type="auto"/>
          </w:tcPr>
          <w:p w14:paraId="5809E05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деятельности по сертификации школьного музея.</w:t>
            </w:r>
          </w:p>
          <w:p w14:paraId="0DF1796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регистрации, учета Школьного музея путем его включения в электронный «Реестр школьных музеев» на единой информационной платформе детского отдыха и туризма ФГБОУ ДО «Федеральный центр </w:t>
            </w:r>
            <w:r>
              <w:rPr>
                <w:rFonts w:ascii="Times New Roman" w:hAnsi="Times New Roman"/>
              </w:rPr>
              <w:lastRenderedPageBreak/>
              <w:t>детско-юношеского туризма и краеведения».</w:t>
            </w:r>
          </w:p>
        </w:tc>
      </w:tr>
      <w:tr w:rsidR="00672C3E" w14:paraId="43CF68FB" w14:textId="77777777">
        <w:tc>
          <w:tcPr>
            <w:tcW w:w="0" w:type="auto"/>
            <w:vMerge/>
          </w:tcPr>
          <w:p w14:paraId="4537E10E" w14:textId="77777777" w:rsidR="00672C3E" w:rsidRDefault="00672C3E"/>
        </w:tc>
        <w:tc>
          <w:tcPr>
            <w:tcW w:w="0" w:type="auto"/>
            <w:vMerge/>
          </w:tcPr>
          <w:p w14:paraId="0BC1B3AD" w14:textId="77777777" w:rsidR="00672C3E" w:rsidRDefault="00672C3E"/>
        </w:tc>
        <w:tc>
          <w:tcPr>
            <w:tcW w:w="0" w:type="auto"/>
            <w:vMerge/>
          </w:tcPr>
          <w:p w14:paraId="2116A24E" w14:textId="77777777" w:rsidR="00672C3E" w:rsidRDefault="00672C3E"/>
        </w:tc>
        <w:tc>
          <w:tcPr>
            <w:tcW w:w="0" w:type="auto"/>
            <w:vMerge/>
          </w:tcPr>
          <w:p w14:paraId="7C5D557C" w14:textId="77777777" w:rsidR="00672C3E" w:rsidRDefault="00672C3E"/>
        </w:tc>
        <w:tc>
          <w:tcPr>
            <w:tcW w:w="0" w:type="auto"/>
            <w:vMerge/>
          </w:tcPr>
          <w:p w14:paraId="23A57D5F" w14:textId="77777777" w:rsidR="00672C3E" w:rsidRDefault="00672C3E"/>
        </w:tc>
        <w:tc>
          <w:tcPr>
            <w:tcW w:w="0" w:type="auto"/>
            <w:vMerge/>
          </w:tcPr>
          <w:p w14:paraId="1EC75ACA" w14:textId="77777777" w:rsidR="00672C3E" w:rsidRDefault="00672C3E"/>
        </w:tc>
        <w:tc>
          <w:tcPr>
            <w:tcW w:w="0" w:type="auto"/>
          </w:tcPr>
          <w:p w14:paraId="60F2B07A" w14:textId="77777777" w:rsidR="00672C3E" w:rsidRDefault="00B41ADA">
            <w:r>
              <w:rPr>
                <w:rFonts w:ascii="Times New Roman" w:hAnsi="Times New Roman"/>
              </w:rPr>
              <w:t xml:space="preserve">Отсутствие в образовательной организации структурного подразделения, обеспечивающего осуществление образовательной деятельности и выполняющего учебно-воспитательные функции музейными средствами. </w:t>
            </w:r>
          </w:p>
        </w:tc>
        <w:tc>
          <w:tcPr>
            <w:tcW w:w="0" w:type="auto"/>
          </w:tcPr>
          <w:p w14:paraId="596921E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структурного подразделения образовательной организации, обеспечивающего осуществление образовательной деятельности и выполняющего учебно-воспитательные функции музейными средствами.</w:t>
            </w:r>
          </w:p>
          <w:p w14:paraId="3146256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цели создания и профиля Школьного музея.</w:t>
            </w:r>
          </w:p>
          <w:p w14:paraId="6B15F11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осуществления деятельности школьного музея в сотрудничестве с государственными музеями, учреждениями науки и культуры, а также при взаимодействии с другими школьными музеями.</w:t>
            </w:r>
          </w:p>
        </w:tc>
      </w:tr>
      <w:tr w:rsidR="00672C3E" w14:paraId="550C421B" w14:textId="77777777">
        <w:tc>
          <w:tcPr>
            <w:tcW w:w="0" w:type="auto"/>
            <w:vMerge/>
          </w:tcPr>
          <w:p w14:paraId="06FB4CD0" w14:textId="77777777" w:rsidR="00672C3E" w:rsidRDefault="00672C3E"/>
        </w:tc>
        <w:tc>
          <w:tcPr>
            <w:tcW w:w="0" w:type="auto"/>
            <w:vMerge/>
          </w:tcPr>
          <w:p w14:paraId="71BE830E" w14:textId="77777777" w:rsidR="00672C3E" w:rsidRDefault="00672C3E"/>
        </w:tc>
        <w:tc>
          <w:tcPr>
            <w:tcW w:w="0" w:type="auto"/>
            <w:vMerge/>
          </w:tcPr>
          <w:p w14:paraId="34B69278" w14:textId="77777777" w:rsidR="00672C3E" w:rsidRDefault="00672C3E"/>
        </w:tc>
        <w:tc>
          <w:tcPr>
            <w:tcW w:w="0" w:type="auto"/>
            <w:vMerge/>
          </w:tcPr>
          <w:p w14:paraId="5B1DCC1A" w14:textId="77777777" w:rsidR="00672C3E" w:rsidRDefault="00672C3E"/>
        </w:tc>
        <w:tc>
          <w:tcPr>
            <w:tcW w:w="0" w:type="auto"/>
            <w:vMerge/>
          </w:tcPr>
          <w:p w14:paraId="212BD85D" w14:textId="77777777" w:rsidR="00672C3E" w:rsidRDefault="00672C3E"/>
        </w:tc>
        <w:tc>
          <w:tcPr>
            <w:tcW w:w="0" w:type="auto"/>
            <w:vMerge/>
          </w:tcPr>
          <w:p w14:paraId="2A18363D" w14:textId="77777777" w:rsidR="00672C3E" w:rsidRDefault="00672C3E"/>
        </w:tc>
        <w:tc>
          <w:tcPr>
            <w:tcW w:w="0" w:type="auto"/>
          </w:tcPr>
          <w:p w14:paraId="7DE57C73" w14:textId="77777777" w:rsidR="00672C3E" w:rsidRDefault="00B41ADA">
            <w:r>
              <w:rPr>
                <w:rFonts w:ascii="Times New Roman" w:hAnsi="Times New Roman"/>
              </w:rPr>
              <w:t>Отсутствие помещения для функционирования Школьного музея.</w:t>
            </w:r>
          </w:p>
        </w:tc>
        <w:tc>
          <w:tcPr>
            <w:tcW w:w="0" w:type="auto"/>
          </w:tcPr>
          <w:p w14:paraId="67E4541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инфраструктурной сетевой среды для реализации программ школьного музея.</w:t>
            </w:r>
          </w:p>
          <w:p w14:paraId="3D7BE4F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Материально-техническое обновление </w:t>
            </w:r>
            <w:r>
              <w:rPr>
                <w:rFonts w:ascii="Times New Roman" w:hAnsi="Times New Roman"/>
              </w:rPr>
              <w:lastRenderedPageBreak/>
              <w:t>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оборудования.</w:t>
            </w:r>
          </w:p>
        </w:tc>
      </w:tr>
      <w:tr w:rsidR="00672C3E" w14:paraId="06CD64D2" w14:textId="77777777">
        <w:tc>
          <w:tcPr>
            <w:tcW w:w="0" w:type="auto"/>
            <w:vMerge w:val="restart"/>
          </w:tcPr>
          <w:p w14:paraId="5250E63E" w14:textId="77777777" w:rsidR="00672C3E" w:rsidRDefault="00B41ADA">
            <w:r>
              <w:rPr>
                <w:rFonts w:ascii="Times New Roman" w:hAnsi="Times New Roman"/>
              </w:rPr>
              <w:lastRenderedPageBreak/>
              <w:t>41</w:t>
            </w:r>
          </w:p>
        </w:tc>
        <w:tc>
          <w:tcPr>
            <w:tcW w:w="0" w:type="auto"/>
            <w:vMerge w:val="restart"/>
          </w:tcPr>
          <w:p w14:paraId="049DA99A" w14:textId="77777777" w:rsidR="00672C3E" w:rsidRDefault="00B41ADA">
            <w:r>
              <w:rPr>
                <w:rFonts w:ascii="Times New Roman" w:hAnsi="Times New Roman"/>
              </w:rPr>
              <w:t>Функционирование школьного хора</w:t>
            </w:r>
          </w:p>
        </w:tc>
        <w:tc>
          <w:tcPr>
            <w:tcW w:w="0" w:type="auto"/>
            <w:vMerge w:val="restart"/>
          </w:tcPr>
          <w:p w14:paraId="2F801A97" w14:textId="77777777" w:rsidR="00672C3E" w:rsidRDefault="00B41ADA">
            <w:r>
              <w:rPr>
                <w:rFonts w:ascii="Times New Roman" w:hAnsi="Times New Roman"/>
              </w:rPr>
              <w:t>Функционирование школьного хора</w:t>
            </w:r>
          </w:p>
        </w:tc>
        <w:tc>
          <w:tcPr>
            <w:tcW w:w="0" w:type="auto"/>
            <w:vMerge w:val="restart"/>
          </w:tcPr>
          <w:p w14:paraId="6088DBAF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7D60B7B0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0273E975" w14:textId="77777777" w:rsidR="00672C3E" w:rsidRDefault="00B41ADA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33CFCD33" w14:textId="77777777" w:rsidR="00672C3E" w:rsidRDefault="00672C3E"/>
        </w:tc>
        <w:tc>
          <w:tcPr>
            <w:tcW w:w="0" w:type="auto"/>
          </w:tcPr>
          <w:p w14:paraId="45FFF100" w14:textId="77777777" w:rsidR="00672C3E" w:rsidRDefault="00672C3E"/>
        </w:tc>
      </w:tr>
      <w:tr w:rsidR="00672C3E" w14:paraId="18CA82B2" w14:textId="77777777">
        <w:tc>
          <w:tcPr>
            <w:tcW w:w="0" w:type="auto"/>
            <w:vMerge w:val="restart"/>
          </w:tcPr>
          <w:p w14:paraId="10A17B46" w14:textId="77777777" w:rsidR="00672C3E" w:rsidRDefault="00B41ADA"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0" w:type="auto"/>
            <w:vMerge w:val="restart"/>
          </w:tcPr>
          <w:p w14:paraId="1E02DBA3" w14:textId="77777777" w:rsidR="00672C3E" w:rsidRDefault="00B41ADA">
            <w:r>
              <w:rPr>
                <w:rFonts w:ascii="Times New Roman" w:hAnsi="Times New Roman"/>
              </w:rPr>
              <w:t>Функционирование школьного медиацентра (телевидение, газета, журнал и др.)</w:t>
            </w:r>
          </w:p>
        </w:tc>
        <w:tc>
          <w:tcPr>
            <w:tcW w:w="0" w:type="auto"/>
            <w:vMerge w:val="restart"/>
          </w:tcPr>
          <w:p w14:paraId="6EB0C052" w14:textId="77777777" w:rsidR="00672C3E" w:rsidRDefault="00B41ADA">
            <w:r>
              <w:rPr>
                <w:rFonts w:ascii="Times New Roman" w:hAnsi="Times New Roman"/>
              </w:rPr>
              <w:t>Функционирование школьного медиацентра</w:t>
            </w:r>
          </w:p>
        </w:tc>
        <w:tc>
          <w:tcPr>
            <w:tcW w:w="0" w:type="auto"/>
            <w:vMerge w:val="restart"/>
          </w:tcPr>
          <w:p w14:paraId="0DCF0E44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5B62FF93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7FF37F11" w14:textId="77777777" w:rsidR="00672C3E" w:rsidRDefault="00B41ADA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3B5EB91F" w14:textId="77777777" w:rsidR="00672C3E" w:rsidRDefault="00672C3E"/>
        </w:tc>
        <w:tc>
          <w:tcPr>
            <w:tcW w:w="0" w:type="auto"/>
          </w:tcPr>
          <w:p w14:paraId="3BF09D2C" w14:textId="77777777" w:rsidR="00672C3E" w:rsidRDefault="00672C3E"/>
        </w:tc>
      </w:tr>
      <w:tr w:rsidR="00672C3E" w14:paraId="176173A0" w14:textId="77777777">
        <w:tc>
          <w:tcPr>
            <w:tcW w:w="0" w:type="auto"/>
            <w:vMerge w:val="restart"/>
          </w:tcPr>
          <w:p w14:paraId="2C0494BF" w14:textId="77777777" w:rsidR="00672C3E" w:rsidRDefault="00B41ADA"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0" w:type="auto"/>
            <w:vMerge w:val="restart"/>
          </w:tcPr>
          <w:p w14:paraId="46CB3210" w14:textId="77777777" w:rsidR="00672C3E" w:rsidRDefault="00B41ADA">
            <w:r>
              <w:rPr>
                <w:rFonts w:ascii="Times New Roman" w:hAnsi="Times New Roman"/>
              </w:rPr>
              <w:t>Доля обучающихся, являющихся членами школьных творческих объединений, от общего количества обучающихся в организации</w:t>
            </w:r>
          </w:p>
        </w:tc>
        <w:tc>
          <w:tcPr>
            <w:tcW w:w="0" w:type="auto"/>
            <w:vMerge w:val="restart"/>
          </w:tcPr>
          <w:p w14:paraId="7C4C5F02" w14:textId="77777777" w:rsidR="00672C3E" w:rsidRDefault="00B41ADA">
            <w:r>
              <w:rPr>
                <w:rFonts w:ascii="Times New Roman" w:hAnsi="Times New Roman"/>
              </w:rPr>
              <w:t xml:space="preserve">30% и более обучающихся </w:t>
            </w:r>
          </w:p>
        </w:tc>
        <w:tc>
          <w:tcPr>
            <w:tcW w:w="0" w:type="auto"/>
            <w:vMerge w:val="restart"/>
          </w:tcPr>
          <w:p w14:paraId="18E5CFB5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435E0F85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0A864713" w14:textId="77777777" w:rsidR="00672C3E" w:rsidRDefault="00B41ADA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5C614AA4" w14:textId="77777777" w:rsidR="00672C3E" w:rsidRDefault="00672C3E"/>
        </w:tc>
        <w:tc>
          <w:tcPr>
            <w:tcW w:w="0" w:type="auto"/>
          </w:tcPr>
          <w:p w14:paraId="1B794BE6" w14:textId="77777777" w:rsidR="00672C3E" w:rsidRDefault="00672C3E"/>
        </w:tc>
      </w:tr>
      <w:tr w:rsidR="00672C3E" w14:paraId="39E2176F" w14:textId="77777777">
        <w:tc>
          <w:tcPr>
            <w:tcW w:w="0" w:type="auto"/>
            <w:vMerge w:val="restart"/>
          </w:tcPr>
          <w:p w14:paraId="109D7607" w14:textId="77777777" w:rsidR="00672C3E" w:rsidRDefault="00B41ADA"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0" w:type="auto"/>
            <w:vMerge w:val="restart"/>
          </w:tcPr>
          <w:p w14:paraId="03C5A72A" w14:textId="77777777" w:rsidR="00672C3E" w:rsidRDefault="00B41ADA">
            <w:r>
              <w:rPr>
                <w:rFonts w:ascii="Times New Roman" w:hAnsi="Times New Roman"/>
              </w:rPr>
              <w:t>Количество мероприятий школьных творческих объединений: концерты, спектакли, выпуски газет, журналов и т. д. (для каждого школьного творческого объединения)</w:t>
            </w:r>
          </w:p>
        </w:tc>
        <w:tc>
          <w:tcPr>
            <w:tcW w:w="0" w:type="auto"/>
            <w:vMerge w:val="restart"/>
          </w:tcPr>
          <w:p w14:paraId="50AAA7B6" w14:textId="77777777" w:rsidR="00672C3E" w:rsidRDefault="00B41ADA">
            <w:r>
              <w:rPr>
                <w:rFonts w:ascii="Times New Roman" w:hAnsi="Times New Roman"/>
              </w:rPr>
              <w:t>Более 2 в год (для каждого школьного творческого объединения)</w:t>
            </w:r>
          </w:p>
        </w:tc>
        <w:tc>
          <w:tcPr>
            <w:tcW w:w="0" w:type="auto"/>
            <w:vMerge w:val="restart"/>
          </w:tcPr>
          <w:p w14:paraId="3DF0C676" w14:textId="77777777" w:rsidR="00672C3E" w:rsidRDefault="00B41ADA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14:paraId="58FA726F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1B04F6CD" w14:textId="77777777" w:rsidR="00672C3E" w:rsidRDefault="00B41ADA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287CCE39" w14:textId="77777777" w:rsidR="00672C3E" w:rsidRDefault="00672C3E"/>
        </w:tc>
        <w:tc>
          <w:tcPr>
            <w:tcW w:w="0" w:type="auto"/>
          </w:tcPr>
          <w:p w14:paraId="57001994" w14:textId="77777777" w:rsidR="00672C3E" w:rsidRDefault="00672C3E"/>
        </w:tc>
      </w:tr>
      <w:tr w:rsidR="00672C3E" w14:paraId="3D7987C2" w14:textId="77777777">
        <w:tc>
          <w:tcPr>
            <w:tcW w:w="0" w:type="auto"/>
            <w:vMerge w:val="restart"/>
          </w:tcPr>
          <w:p w14:paraId="31A9E0E8" w14:textId="77777777" w:rsidR="00672C3E" w:rsidRDefault="00B41ADA">
            <w:r>
              <w:rPr>
                <w:rFonts w:ascii="Times New Roman" w:hAnsi="Times New Roman"/>
              </w:rPr>
              <w:t>45</w:t>
            </w:r>
          </w:p>
        </w:tc>
        <w:tc>
          <w:tcPr>
            <w:tcW w:w="0" w:type="auto"/>
            <w:vMerge w:val="restart"/>
          </w:tcPr>
          <w:p w14:paraId="5D25E71E" w14:textId="77777777" w:rsidR="00672C3E" w:rsidRDefault="00B41ADA">
            <w:r>
              <w:rPr>
                <w:rFonts w:ascii="Times New Roman" w:hAnsi="Times New Roman"/>
              </w:rPr>
              <w:t>Использование государственных символов при обучении и воспитани</w:t>
            </w:r>
            <w:proofErr w:type="gramStart"/>
            <w:r>
              <w:rPr>
                <w:rFonts w:ascii="Times New Roman" w:hAnsi="Times New Roman"/>
              </w:rPr>
              <w:t>и(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122044A4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7AF5F9C7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497C3BF5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3E14F8CD" w14:textId="77777777" w:rsidR="00672C3E" w:rsidRDefault="00B41ADA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45999F4C" w14:textId="77777777" w:rsidR="00672C3E" w:rsidRDefault="00672C3E"/>
        </w:tc>
        <w:tc>
          <w:tcPr>
            <w:tcW w:w="0" w:type="auto"/>
          </w:tcPr>
          <w:p w14:paraId="318103BF" w14:textId="77777777" w:rsidR="00672C3E" w:rsidRDefault="00672C3E"/>
        </w:tc>
      </w:tr>
      <w:tr w:rsidR="00672C3E" w14:paraId="5414EF46" w14:textId="77777777">
        <w:tc>
          <w:tcPr>
            <w:tcW w:w="0" w:type="auto"/>
            <w:vMerge w:val="restart"/>
          </w:tcPr>
          <w:p w14:paraId="7A5A015A" w14:textId="77777777" w:rsidR="00672C3E" w:rsidRDefault="00B41ADA">
            <w:r>
              <w:rPr>
                <w:rFonts w:ascii="Times New Roman" w:hAnsi="Times New Roman"/>
              </w:rPr>
              <w:lastRenderedPageBreak/>
              <w:t>46</w:t>
            </w:r>
          </w:p>
        </w:tc>
        <w:tc>
          <w:tcPr>
            <w:tcW w:w="0" w:type="auto"/>
            <w:vMerge w:val="restart"/>
          </w:tcPr>
          <w:p w14:paraId="69F2DEC4" w14:textId="77777777" w:rsidR="00672C3E" w:rsidRDefault="00B41ADA">
            <w:r>
              <w:rPr>
                <w:rFonts w:ascii="Times New Roman" w:hAnsi="Times New Roman"/>
              </w:rPr>
              <w:t>Реализация рабочей программы воспитани</w:t>
            </w:r>
            <w:proofErr w:type="gramStart"/>
            <w:r>
              <w:rPr>
                <w:rFonts w:ascii="Times New Roman" w:hAnsi="Times New Roman"/>
              </w:rPr>
              <w:t>я(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2558F5D3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60DB535A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59198A45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43DA6C75" w14:textId="77777777" w:rsidR="00672C3E" w:rsidRDefault="00B41ADA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2D7F93DB" w14:textId="77777777" w:rsidR="00672C3E" w:rsidRDefault="00672C3E"/>
        </w:tc>
        <w:tc>
          <w:tcPr>
            <w:tcW w:w="0" w:type="auto"/>
          </w:tcPr>
          <w:p w14:paraId="1257F9C0" w14:textId="77777777" w:rsidR="00672C3E" w:rsidRDefault="00672C3E"/>
        </w:tc>
      </w:tr>
      <w:tr w:rsidR="00672C3E" w14:paraId="71CC45A6" w14:textId="77777777">
        <w:tc>
          <w:tcPr>
            <w:tcW w:w="0" w:type="auto"/>
            <w:vMerge w:val="restart"/>
          </w:tcPr>
          <w:p w14:paraId="422C36EF" w14:textId="77777777" w:rsidR="00672C3E" w:rsidRDefault="00B41ADA">
            <w:r>
              <w:rPr>
                <w:rFonts w:ascii="Times New Roman" w:hAnsi="Times New Roman"/>
              </w:rPr>
              <w:t>47</w:t>
            </w:r>
          </w:p>
        </w:tc>
        <w:tc>
          <w:tcPr>
            <w:tcW w:w="0" w:type="auto"/>
            <w:vMerge w:val="restart"/>
          </w:tcPr>
          <w:p w14:paraId="354434E2" w14:textId="77777777" w:rsidR="00672C3E" w:rsidRDefault="00B41ADA">
            <w:r>
              <w:rPr>
                <w:rFonts w:ascii="Times New Roman" w:hAnsi="Times New Roman"/>
              </w:rPr>
              <w:t>Реализация календарного плана воспитательной работ</w:t>
            </w:r>
            <w:proofErr w:type="gramStart"/>
            <w:r>
              <w:rPr>
                <w:rFonts w:ascii="Times New Roman" w:hAnsi="Times New Roman"/>
              </w:rPr>
              <w:t>ы(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14AD9593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624FE937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2EB2C164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1AB1EE13" w14:textId="77777777" w:rsidR="00672C3E" w:rsidRDefault="00B41ADA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37071317" w14:textId="77777777" w:rsidR="00672C3E" w:rsidRDefault="00672C3E"/>
        </w:tc>
        <w:tc>
          <w:tcPr>
            <w:tcW w:w="0" w:type="auto"/>
          </w:tcPr>
          <w:p w14:paraId="25741813" w14:textId="77777777" w:rsidR="00672C3E" w:rsidRDefault="00672C3E"/>
        </w:tc>
      </w:tr>
      <w:tr w:rsidR="00672C3E" w14:paraId="0608910C" w14:textId="77777777">
        <w:tc>
          <w:tcPr>
            <w:tcW w:w="0" w:type="auto"/>
            <w:vMerge w:val="restart"/>
          </w:tcPr>
          <w:p w14:paraId="4498ECB6" w14:textId="77777777" w:rsidR="00672C3E" w:rsidRDefault="00B41ADA">
            <w:r>
              <w:rPr>
                <w:rFonts w:ascii="Times New Roman" w:hAnsi="Times New Roman"/>
              </w:rPr>
              <w:t>48</w:t>
            </w:r>
          </w:p>
        </w:tc>
        <w:tc>
          <w:tcPr>
            <w:tcW w:w="0" w:type="auto"/>
            <w:vMerge w:val="restart"/>
          </w:tcPr>
          <w:p w14:paraId="39BDE240" w14:textId="77777777" w:rsidR="00672C3E" w:rsidRDefault="00B41ADA">
            <w:r>
              <w:rPr>
                <w:rFonts w:ascii="Times New Roman" w:hAnsi="Times New Roman"/>
              </w:rPr>
              <w:t>Функционирование Совета родителей</w:t>
            </w:r>
          </w:p>
        </w:tc>
        <w:tc>
          <w:tcPr>
            <w:tcW w:w="0" w:type="auto"/>
            <w:vMerge w:val="restart"/>
          </w:tcPr>
          <w:p w14:paraId="449D8CD0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6B2FE00D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26B3406B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45BB1FB7" w14:textId="77777777" w:rsidR="00672C3E" w:rsidRDefault="00B41ADA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36BC76F7" w14:textId="77777777" w:rsidR="00672C3E" w:rsidRDefault="00672C3E"/>
        </w:tc>
        <w:tc>
          <w:tcPr>
            <w:tcW w:w="0" w:type="auto"/>
          </w:tcPr>
          <w:p w14:paraId="772CA025" w14:textId="77777777" w:rsidR="00672C3E" w:rsidRDefault="00672C3E"/>
        </w:tc>
      </w:tr>
      <w:tr w:rsidR="00672C3E" w14:paraId="59DCD6DE" w14:textId="77777777">
        <w:tc>
          <w:tcPr>
            <w:tcW w:w="0" w:type="auto"/>
            <w:vMerge w:val="restart"/>
          </w:tcPr>
          <w:p w14:paraId="11B13887" w14:textId="77777777" w:rsidR="00672C3E" w:rsidRDefault="00B41ADA">
            <w:r>
              <w:rPr>
                <w:rFonts w:ascii="Times New Roman" w:hAnsi="Times New Roman"/>
              </w:rPr>
              <w:t>49</w:t>
            </w:r>
          </w:p>
        </w:tc>
        <w:tc>
          <w:tcPr>
            <w:tcW w:w="0" w:type="auto"/>
            <w:vMerge w:val="restart"/>
          </w:tcPr>
          <w:p w14:paraId="56D24B3D" w14:textId="77777777" w:rsidR="00672C3E" w:rsidRDefault="00B41ADA">
            <w:r>
              <w:rPr>
                <w:rFonts w:ascii="Times New Roman" w:hAnsi="Times New Roman"/>
              </w:rPr>
              <w:t>Наличие советника директора по воспитанию и взаимодействию с детскими общественными объединениями</w:t>
            </w:r>
          </w:p>
        </w:tc>
        <w:tc>
          <w:tcPr>
            <w:tcW w:w="0" w:type="auto"/>
            <w:vMerge w:val="restart"/>
          </w:tcPr>
          <w:p w14:paraId="5C9D45D7" w14:textId="77777777" w:rsidR="00672C3E" w:rsidRDefault="00B41ADA"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0" w:type="auto"/>
            <w:vMerge w:val="restart"/>
          </w:tcPr>
          <w:p w14:paraId="188D2B6A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7AC740F8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49146487" w14:textId="77777777" w:rsidR="00672C3E" w:rsidRDefault="00B41ADA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2E616164" w14:textId="77777777" w:rsidR="00672C3E" w:rsidRDefault="00B41ADA">
            <w:r>
              <w:rPr>
                <w:rFonts w:ascii="Times New Roman" w:hAnsi="Times New Roman"/>
              </w:rPr>
              <w:t>В штатном расписании не предусмотрена должность педагогического работника с наименованием «советник директора по воспитанию и взаимодействию с детскими общественными объединениями».</w:t>
            </w:r>
          </w:p>
        </w:tc>
        <w:tc>
          <w:tcPr>
            <w:tcW w:w="0" w:type="auto"/>
          </w:tcPr>
          <w:p w14:paraId="68E204B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положения о кадровом резерве образовательной организации.</w:t>
            </w:r>
          </w:p>
          <w:p w14:paraId="41DB634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Выдвижение кандидатов (имеющих опыт и заслуги в образовательной сфере) на должность советника директора по воспитанию и взаимодействию с детскими общественными объединениями.</w:t>
            </w:r>
          </w:p>
          <w:p w14:paraId="187B83B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поиска кандидатов на должность советника директора по воспитанию и взаимодействию с детскими общественными объединениями.</w:t>
            </w:r>
          </w:p>
          <w:p w14:paraId="5579BC4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подготовки  кадров-</w:t>
            </w:r>
            <w:r>
              <w:rPr>
                <w:rFonts w:ascii="Times New Roman" w:hAnsi="Times New Roman"/>
              </w:rPr>
              <w:lastRenderedPageBreak/>
              <w:t>претендентов на должность советника директора по воспитанию и взаимодействию с детскими общественными объединениями.</w:t>
            </w:r>
          </w:p>
          <w:p w14:paraId="3A39E396" w14:textId="68DB6BF8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Введение в штатное </w:t>
            </w:r>
            <w:r w:rsidR="005E2F02">
              <w:rPr>
                <w:rFonts w:ascii="Times New Roman" w:hAnsi="Times New Roman"/>
              </w:rPr>
              <w:t>расписание должности</w:t>
            </w:r>
            <w:r>
              <w:rPr>
                <w:rFonts w:ascii="Times New Roman" w:hAnsi="Times New Roman"/>
              </w:rPr>
              <w:t xml:space="preserve"> «советник директора по воспитанию и взаимодействию с детскими общественными объединениями».</w:t>
            </w:r>
          </w:p>
        </w:tc>
      </w:tr>
      <w:tr w:rsidR="00672C3E" w14:paraId="63481664" w14:textId="77777777">
        <w:tc>
          <w:tcPr>
            <w:tcW w:w="0" w:type="auto"/>
            <w:vMerge w:val="restart"/>
          </w:tcPr>
          <w:p w14:paraId="082BF9A3" w14:textId="77777777" w:rsidR="00672C3E" w:rsidRDefault="00B41ADA">
            <w:r>
              <w:rPr>
                <w:rFonts w:ascii="Times New Roman" w:hAnsi="Times New Roman"/>
              </w:rPr>
              <w:lastRenderedPageBreak/>
              <w:t>50</w:t>
            </w:r>
          </w:p>
        </w:tc>
        <w:tc>
          <w:tcPr>
            <w:tcW w:w="0" w:type="auto"/>
            <w:vMerge w:val="restart"/>
          </w:tcPr>
          <w:p w14:paraId="1A14A6C7" w14:textId="77777777" w:rsidR="00672C3E" w:rsidRDefault="00B41ADA">
            <w:r>
              <w:rPr>
                <w:rFonts w:ascii="Times New Roman" w:hAnsi="Times New Roman"/>
              </w:rPr>
              <w:t>Взаимодействие образовательной организации и родителей в процессе реализации рабочей программы воспитания</w:t>
            </w:r>
          </w:p>
        </w:tc>
        <w:tc>
          <w:tcPr>
            <w:tcW w:w="0" w:type="auto"/>
            <w:vMerge w:val="restart"/>
          </w:tcPr>
          <w:p w14:paraId="254EDB7D" w14:textId="77777777" w:rsidR="00672C3E" w:rsidRDefault="00B41ADA">
            <w:r>
              <w:rPr>
                <w:rFonts w:ascii="Times New Roman" w:hAnsi="Times New Roman"/>
              </w:rPr>
              <w:t xml:space="preserve">Осуществляется с использованием регламентированных форм взаимодействия  </w:t>
            </w:r>
          </w:p>
        </w:tc>
        <w:tc>
          <w:tcPr>
            <w:tcW w:w="0" w:type="auto"/>
            <w:vMerge w:val="restart"/>
          </w:tcPr>
          <w:p w14:paraId="5D4710EB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0A60DE4B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413C8B55" w14:textId="77777777" w:rsidR="00672C3E" w:rsidRDefault="00B41ADA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4ABA1C89" w14:textId="77777777" w:rsidR="00672C3E" w:rsidRDefault="00B41ADA">
            <w:r>
              <w:rPr>
                <w:rFonts w:ascii="Times New Roman" w:hAnsi="Times New Roman"/>
              </w:rPr>
              <w:t>Не организован административный контроль деятельности классных руководителей.</w:t>
            </w:r>
          </w:p>
        </w:tc>
        <w:tc>
          <w:tcPr>
            <w:tcW w:w="0" w:type="auto"/>
          </w:tcPr>
          <w:p w14:paraId="60E599B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Внесение изменений в план административного контроля, учитывающие контроль деятельности классных руководителей.</w:t>
            </w:r>
          </w:p>
        </w:tc>
      </w:tr>
      <w:tr w:rsidR="00672C3E" w14:paraId="6756A6AF" w14:textId="77777777">
        <w:tc>
          <w:tcPr>
            <w:tcW w:w="0" w:type="auto"/>
            <w:vMerge/>
          </w:tcPr>
          <w:p w14:paraId="5F8FEAA5" w14:textId="77777777" w:rsidR="00672C3E" w:rsidRDefault="00672C3E"/>
        </w:tc>
        <w:tc>
          <w:tcPr>
            <w:tcW w:w="0" w:type="auto"/>
            <w:vMerge/>
          </w:tcPr>
          <w:p w14:paraId="2F29A07F" w14:textId="77777777" w:rsidR="00672C3E" w:rsidRDefault="00672C3E"/>
        </w:tc>
        <w:tc>
          <w:tcPr>
            <w:tcW w:w="0" w:type="auto"/>
            <w:vMerge/>
          </w:tcPr>
          <w:p w14:paraId="6AFEF8D5" w14:textId="77777777" w:rsidR="00672C3E" w:rsidRDefault="00672C3E"/>
        </w:tc>
        <w:tc>
          <w:tcPr>
            <w:tcW w:w="0" w:type="auto"/>
            <w:vMerge/>
          </w:tcPr>
          <w:p w14:paraId="529CF545" w14:textId="77777777" w:rsidR="00672C3E" w:rsidRDefault="00672C3E"/>
        </w:tc>
        <w:tc>
          <w:tcPr>
            <w:tcW w:w="0" w:type="auto"/>
            <w:vMerge/>
          </w:tcPr>
          <w:p w14:paraId="6A7A3580" w14:textId="77777777" w:rsidR="00672C3E" w:rsidRDefault="00672C3E"/>
        </w:tc>
        <w:tc>
          <w:tcPr>
            <w:tcW w:w="0" w:type="auto"/>
            <w:vMerge/>
          </w:tcPr>
          <w:p w14:paraId="6D635CBE" w14:textId="77777777" w:rsidR="00672C3E" w:rsidRDefault="00672C3E"/>
        </w:tc>
        <w:tc>
          <w:tcPr>
            <w:tcW w:w="0" w:type="auto"/>
          </w:tcPr>
          <w:p w14:paraId="17E9DEC9" w14:textId="77777777" w:rsidR="00672C3E" w:rsidRDefault="00B41ADA">
            <w:r>
              <w:rPr>
                <w:rFonts w:ascii="Times New Roman" w:hAnsi="Times New Roman"/>
              </w:rPr>
              <w:t xml:space="preserve">Отсутствие открытости, системности в работе с родителями. </w:t>
            </w:r>
          </w:p>
        </w:tc>
        <w:tc>
          <w:tcPr>
            <w:tcW w:w="0" w:type="auto"/>
          </w:tcPr>
          <w:p w14:paraId="02147EF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разработки и внедрения системы совместных мероприятий с родителями для  достижения большей открытости школы.</w:t>
            </w:r>
          </w:p>
        </w:tc>
      </w:tr>
      <w:tr w:rsidR="00672C3E" w14:paraId="14E7F505" w14:textId="77777777">
        <w:tc>
          <w:tcPr>
            <w:tcW w:w="0" w:type="auto"/>
            <w:vMerge/>
          </w:tcPr>
          <w:p w14:paraId="02457E31" w14:textId="77777777" w:rsidR="00672C3E" w:rsidRDefault="00672C3E"/>
        </w:tc>
        <w:tc>
          <w:tcPr>
            <w:tcW w:w="0" w:type="auto"/>
            <w:vMerge/>
          </w:tcPr>
          <w:p w14:paraId="3F06D686" w14:textId="77777777" w:rsidR="00672C3E" w:rsidRDefault="00672C3E"/>
        </w:tc>
        <w:tc>
          <w:tcPr>
            <w:tcW w:w="0" w:type="auto"/>
            <w:vMerge/>
          </w:tcPr>
          <w:p w14:paraId="0460996B" w14:textId="77777777" w:rsidR="00672C3E" w:rsidRDefault="00672C3E"/>
        </w:tc>
        <w:tc>
          <w:tcPr>
            <w:tcW w:w="0" w:type="auto"/>
            <w:vMerge/>
          </w:tcPr>
          <w:p w14:paraId="08EA53F9" w14:textId="77777777" w:rsidR="00672C3E" w:rsidRDefault="00672C3E"/>
        </w:tc>
        <w:tc>
          <w:tcPr>
            <w:tcW w:w="0" w:type="auto"/>
            <w:vMerge/>
          </w:tcPr>
          <w:p w14:paraId="20A4307B" w14:textId="77777777" w:rsidR="00672C3E" w:rsidRDefault="00672C3E"/>
        </w:tc>
        <w:tc>
          <w:tcPr>
            <w:tcW w:w="0" w:type="auto"/>
            <w:vMerge/>
          </w:tcPr>
          <w:p w14:paraId="55E49AED" w14:textId="77777777" w:rsidR="00672C3E" w:rsidRDefault="00672C3E"/>
        </w:tc>
        <w:tc>
          <w:tcPr>
            <w:tcW w:w="0" w:type="auto"/>
          </w:tcPr>
          <w:p w14:paraId="3E185170" w14:textId="77777777" w:rsidR="00672C3E" w:rsidRDefault="00B41ADA">
            <w:r>
              <w:rPr>
                <w:rFonts w:ascii="Times New Roman" w:hAnsi="Times New Roman"/>
              </w:rPr>
              <w:t>Родители не участвуют в разработке рабочей программы воспитания.</w:t>
            </w:r>
          </w:p>
        </w:tc>
        <w:tc>
          <w:tcPr>
            <w:tcW w:w="0" w:type="auto"/>
          </w:tcPr>
          <w:p w14:paraId="45F8F94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включенности родителей в разработку рабочей программы воспитания штабом воспитательной работы.</w:t>
            </w:r>
          </w:p>
          <w:p w14:paraId="7B7FC61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Включение в модуль </w:t>
            </w:r>
            <w:r>
              <w:rPr>
                <w:rFonts w:ascii="Times New Roman" w:hAnsi="Times New Roman"/>
              </w:rPr>
              <w:lastRenderedPageBreak/>
              <w:t>работы с родителями рабочей программы воспитания мероприятий, направленных на вовлечение родителей в образовательную деятельность.</w:t>
            </w:r>
          </w:p>
          <w:p w14:paraId="6FE08F5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проекта, совместного с общественностью поселения/округа, коллегиальными органами управления (управляющими советами) с целью активизации работы с родительским сообществом, поиска и реализации способов вовлечения семей в образовательную деятельность.</w:t>
            </w:r>
          </w:p>
        </w:tc>
      </w:tr>
      <w:tr w:rsidR="00672C3E" w14:paraId="4D57FEC4" w14:textId="77777777">
        <w:tc>
          <w:tcPr>
            <w:tcW w:w="0" w:type="auto"/>
            <w:vMerge/>
          </w:tcPr>
          <w:p w14:paraId="21AF7066" w14:textId="77777777" w:rsidR="00672C3E" w:rsidRDefault="00672C3E"/>
        </w:tc>
        <w:tc>
          <w:tcPr>
            <w:tcW w:w="0" w:type="auto"/>
            <w:vMerge/>
          </w:tcPr>
          <w:p w14:paraId="6277B9A4" w14:textId="77777777" w:rsidR="00672C3E" w:rsidRDefault="00672C3E"/>
        </w:tc>
        <w:tc>
          <w:tcPr>
            <w:tcW w:w="0" w:type="auto"/>
            <w:vMerge/>
          </w:tcPr>
          <w:p w14:paraId="2619B873" w14:textId="77777777" w:rsidR="00672C3E" w:rsidRDefault="00672C3E"/>
        </w:tc>
        <w:tc>
          <w:tcPr>
            <w:tcW w:w="0" w:type="auto"/>
            <w:vMerge/>
          </w:tcPr>
          <w:p w14:paraId="43C5CE85" w14:textId="77777777" w:rsidR="00672C3E" w:rsidRDefault="00672C3E"/>
        </w:tc>
        <w:tc>
          <w:tcPr>
            <w:tcW w:w="0" w:type="auto"/>
            <w:vMerge/>
          </w:tcPr>
          <w:p w14:paraId="1690ADBE" w14:textId="77777777" w:rsidR="00672C3E" w:rsidRDefault="00672C3E"/>
        </w:tc>
        <w:tc>
          <w:tcPr>
            <w:tcW w:w="0" w:type="auto"/>
            <w:vMerge/>
          </w:tcPr>
          <w:p w14:paraId="47661B4E" w14:textId="77777777" w:rsidR="00672C3E" w:rsidRDefault="00672C3E"/>
        </w:tc>
        <w:tc>
          <w:tcPr>
            <w:tcW w:w="0" w:type="auto"/>
          </w:tcPr>
          <w:p w14:paraId="33324B8A" w14:textId="77777777" w:rsidR="00672C3E" w:rsidRDefault="00B41ADA">
            <w:r>
              <w:rPr>
                <w:rFonts w:ascii="Times New Roman" w:hAnsi="Times New Roman"/>
              </w:rPr>
              <w:t>В общеобразовательной организации не предусмотрена деятельность представителей родительского сообщества.</w:t>
            </w:r>
          </w:p>
        </w:tc>
        <w:tc>
          <w:tcPr>
            <w:tcW w:w="0" w:type="auto"/>
          </w:tcPr>
          <w:p w14:paraId="2B88BC8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Внесение изменений в план методической работы, обеспечив изучение содержания федеральной рабочей программы воспитания в части взаимодействия образовательной организации и родителей.</w:t>
            </w:r>
          </w:p>
          <w:p w14:paraId="37B6821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деятельности в образовательной организации, в классах </w:t>
            </w:r>
            <w:r>
              <w:rPr>
                <w:rFonts w:ascii="Times New Roman" w:hAnsi="Times New Roman"/>
              </w:rPr>
              <w:lastRenderedPageBreak/>
              <w:t>представительных органов родительского сообщества (родительского комитета общеобразовательной организации, классов), участвующих в обсуждении и решении вопросов воспитания и обучения.</w:t>
            </w:r>
          </w:p>
          <w:p w14:paraId="6FAA1C9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 деятельности представителей родительского сообщества в Управляющем совете общеобразовательной организации.</w:t>
            </w:r>
          </w:p>
          <w:p w14:paraId="6C171A4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Направление запроса в ЦНППМ на формирование ИОМ для руководителя (заместителя руководителя) в части организации взаимодействия образовательной организации и родителей в процессе реализации рабочей программы воспитания.</w:t>
            </w:r>
          </w:p>
        </w:tc>
      </w:tr>
      <w:tr w:rsidR="00672C3E" w14:paraId="31D02227" w14:textId="77777777">
        <w:tc>
          <w:tcPr>
            <w:tcW w:w="0" w:type="auto"/>
            <w:vMerge/>
          </w:tcPr>
          <w:p w14:paraId="43D59179" w14:textId="77777777" w:rsidR="00672C3E" w:rsidRDefault="00672C3E"/>
        </w:tc>
        <w:tc>
          <w:tcPr>
            <w:tcW w:w="0" w:type="auto"/>
            <w:vMerge/>
          </w:tcPr>
          <w:p w14:paraId="733ABADA" w14:textId="77777777" w:rsidR="00672C3E" w:rsidRDefault="00672C3E"/>
        </w:tc>
        <w:tc>
          <w:tcPr>
            <w:tcW w:w="0" w:type="auto"/>
            <w:vMerge/>
          </w:tcPr>
          <w:p w14:paraId="2F1F2C9D" w14:textId="77777777" w:rsidR="00672C3E" w:rsidRDefault="00672C3E"/>
        </w:tc>
        <w:tc>
          <w:tcPr>
            <w:tcW w:w="0" w:type="auto"/>
            <w:vMerge/>
          </w:tcPr>
          <w:p w14:paraId="59FF60C5" w14:textId="77777777" w:rsidR="00672C3E" w:rsidRDefault="00672C3E"/>
        </w:tc>
        <w:tc>
          <w:tcPr>
            <w:tcW w:w="0" w:type="auto"/>
            <w:vMerge/>
          </w:tcPr>
          <w:p w14:paraId="35304853" w14:textId="77777777" w:rsidR="00672C3E" w:rsidRDefault="00672C3E"/>
        </w:tc>
        <w:tc>
          <w:tcPr>
            <w:tcW w:w="0" w:type="auto"/>
            <w:vMerge/>
          </w:tcPr>
          <w:p w14:paraId="18535B11" w14:textId="77777777" w:rsidR="00672C3E" w:rsidRDefault="00672C3E"/>
        </w:tc>
        <w:tc>
          <w:tcPr>
            <w:tcW w:w="0" w:type="auto"/>
          </w:tcPr>
          <w:p w14:paraId="50D95685" w14:textId="77777777" w:rsidR="00672C3E" w:rsidRDefault="00B41ADA">
            <w:r>
              <w:rPr>
                <w:rFonts w:ascii="Times New Roman" w:hAnsi="Times New Roman"/>
              </w:rPr>
              <w:t xml:space="preserve">Отсутствует работа по регламентированным формам взаимодействия образовательной организации и </w:t>
            </w:r>
            <w:r>
              <w:rPr>
                <w:rFonts w:ascii="Times New Roman" w:hAnsi="Times New Roman"/>
              </w:rPr>
              <w:lastRenderedPageBreak/>
              <w:t>родителей.</w:t>
            </w:r>
          </w:p>
        </w:tc>
        <w:tc>
          <w:tcPr>
            <w:tcW w:w="0" w:type="auto"/>
          </w:tcPr>
          <w:p w14:paraId="3CD900C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Организация работы по регламентированным формам взаимодействия образовательной организации и </w:t>
            </w:r>
            <w:r>
              <w:rPr>
                <w:rFonts w:ascii="Times New Roman" w:hAnsi="Times New Roman"/>
              </w:rPr>
              <w:lastRenderedPageBreak/>
              <w:t>родителей: функционирование родительского комитета, заседания попечительского совета, заседания родительского комитета, заседания Комиссии по урегулированию споров между участниками образовательных отношений, проведение родительских собраний.</w:t>
            </w:r>
          </w:p>
          <w:p w14:paraId="6BFF0783" w14:textId="1EA60FE3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тематических родительские собран</w:t>
            </w:r>
            <w:r w:rsidR="005E2F02">
              <w:rPr>
                <w:rFonts w:ascii="Times New Roman" w:hAnsi="Times New Roman"/>
              </w:rPr>
              <w:t>ий</w:t>
            </w:r>
            <w:r>
              <w:rPr>
                <w:rFonts w:ascii="Times New Roman" w:hAnsi="Times New Roman"/>
              </w:rPr>
              <w:t xml:space="preserve"> в классах, общешкольных родительских собраний по вопросам воспитания, взаимоотношений обучающихся и педагогов, условий обучения и воспитания.</w:t>
            </w:r>
          </w:p>
        </w:tc>
      </w:tr>
      <w:tr w:rsidR="00672C3E" w14:paraId="1508E4D4" w14:textId="77777777">
        <w:tc>
          <w:tcPr>
            <w:tcW w:w="0" w:type="auto"/>
            <w:vMerge/>
          </w:tcPr>
          <w:p w14:paraId="18BB0BDC" w14:textId="77777777" w:rsidR="00672C3E" w:rsidRDefault="00672C3E"/>
        </w:tc>
        <w:tc>
          <w:tcPr>
            <w:tcW w:w="0" w:type="auto"/>
            <w:vMerge/>
          </w:tcPr>
          <w:p w14:paraId="5AC2BAA8" w14:textId="77777777" w:rsidR="00672C3E" w:rsidRDefault="00672C3E"/>
        </w:tc>
        <w:tc>
          <w:tcPr>
            <w:tcW w:w="0" w:type="auto"/>
            <w:vMerge/>
          </w:tcPr>
          <w:p w14:paraId="7B7FA0A9" w14:textId="77777777" w:rsidR="00672C3E" w:rsidRDefault="00672C3E"/>
        </w:tc>
        <w:tc>
          <w:tcPr>
            <w:tcW w:w="0" w:type="auto"/>
            <w:vMerge/>
          </w:tcPr>
          <w:p w14:paraId="6A43673B" w14:textId="77777777" w:rsidR="00672C3E" w:rsidRDefault="00672C3E"/>
        </w:tc>
        <w:tc>
          <w:tcPr>
            <w:tcW w:w="0" w:type="auto"/>
            <w:vMerge/>
          </w:tcPr>
          <w:p w14:paraId="36DC3BBE" w14:textId="77777777" w:rsidR="00672C3E" w:rsidRDefault="00672C3E"/>
        </w:tc>
        <w:tc>
          <w:tcPr>
            <w:tcW w:w="0" w:type="auto"/>
            <w:vMerge/>
          </w:tcPr>
          <w:p w14:paraId="39ECC4C9" w14:textId="77777777" w:rsidR="00672C3E" w:rsidRDefault="00672C3E"/>
        </w:tc>
        <w:tc>
          <w:tcPr>
            <w:tcW w:w="0" w:type="auto"/>
          </w:tcPr>
          <w:p w14:paraId="4B4627EA" w14:textId="77777777" w:rsidR="00672C3E" w:rsidRDefault="00B41ADA">
            <w:r>
              <w:rPr>
                <w:rFonts w:ascii="Times New Roman" w:hAnsi="Times New Roman"/>
              </w:rPr>
              <w:t>Не стимулируется развитие неформальных форм взаимодействия образовательной организации и родителей.</w:t>
            </w:r>
          </w:p>
        </w:tc>
        <w:tc>
          <w:tcPr>
            <w:tcW w:w="0" w:type="auto"/>
          </w:tcPr>
          <w:p w14:paraId="5D760E2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неформальных форм взаимодействия образовательной организации и родителей: групповые консультации родителей по различным вопросам развития и воспитания детей, педагогические лектории, родительские </w:t>
            </w:r>
            <w:r>
              <w:rPr>
                <w:rFonts w:ascii="Times New Roman" w:hAnsi="Times New Roman"/>
              </w:rPr>
              <w:lastRenderedPageBreak/>
              <w:t>школы и университеты, родительские клубы, клубы выходного дня, мастер-классы, круглые столы по вопросам воспитания.</w:t>
            </w:r>
          </w:p>
        </w:tc>
      </w:tr>
      <w:tr w:rsidR="00672C3E" w14:paraId="3FB774A3" w14:textId="77777777">
        <w:tc>
          <w:tcPr>
            <w:tcW w:w="0" w:type="auto"/>
            <w:vMerge/>
          </w:tcPr>
          <w:p w14:paraId="113F4E85" w14:textId="77777777" w:rsidR="00672C3E" w:rsidRDefault="00672C3E"/>
        </w:tc>
        <w:tc>
          <w:tcPr>
            <w:tcW w:w="0" w:type="auto"/>
            <w:vMerge/>
          </w:tcPr>
          <w:p w14:paraId="44B3EBF4" w14:textId="77777777" w:rsidR="00672C3E" w:rsidRDefault="00672C3E"/>
        </w:tc>
        <w:tc>
          <w:tcPr>
            <w:tcW w:w="0" w:type="auto"/>
            <w:vMerge/>
          </w:tcPr>
          <w:p w14:paraId="456FCCDA" w14:textId="77777777" w:rsidR="00672C3E" w:rsidRDefault="00672C3E"/>
        </w:tc>
        <w:tc>
          <w:tcPr>
            <w:tcW w:w="0" w:type="auto"/>
            <w:vMerge/>
          </w:tcPr>
          <w:p w14:paraId="6D129F89" w14:textId="77777777" w:rsidR="00672C3E" w:rsidRDefault="00672C3E"/>
        </w:tc>
        <w:tc>
          <w:tcPr>
            <w:tcW w:w="0" w:type="auto"/>
            <w:vMerge/>
          </w:tcPr>
          <w:p w14:paraId="7E7F2A86" w14:textId="77777777" w:rsidR="00672C3E" w:rsidRDefault="00672C3E"/>
        </w:tc>
        <w:tc>
          <w:tcPr>
            <w:tcW w:w="0" w:type="auto"/>
            <w:vMerge/>
          </w:tcPr>
          <w:p w14:paraId="6F8F5C46" w14:textId="77777777" w:rsidR="00672C3E" w:rsidRDefault="00672C3E"/>
        </w:tc>
        <w:tc>
          <w:tcPr>
            <w:tcW w:w="0" w:type="auto"/>
          </w:tcPr>
          <w:p w14:paraId="69D3E489" w14:textId="77777777" w:rsidR="00672C3E" w:rsidRDefault="00B41ADA">
            <w:r>
              <w:rPr>
                <w:rFonts w:ascii="Times New Roman" w:hAnsi="Times New Roman"/>
              </w:rPr>
              <w:t>Не используется воспитательный потенциал взаимодействия с родителями (законными представителями) обучающихся в процессе реализации рабочей программы воспитания.</w:t>
            </w:r>
          </w:p>
        </w:tc>
        <w:tc>
          <w:tcPr>
            <w:tcW w:w="0" w:type="auto"/>
          </w:tcPr>
          <w:p w14:paraId="00F3466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 родительских дней, в которые родители (законные представители) могут посещать уроки и внеурочные занятия.</w:t>
            </w:r>
          </w:p>
          <w:p w14:paraId="0FE0566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работы семейных клубов, родительских гостиных, предоставляющих родителям, педагогам и обучающимся площадку для совместного досуга и общения, с обсуждением актуальных вопросов воспитания.</w:t>
            </w:r>
          </w:p>
          <w:p w14:paraId="2C5E77D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проведения тематических собраний (в том числе по инициативе родителей), на которых родители смогут получать советы по вопросам воспитания, консультаций психологов, врачей, социальных </w:t>
            </w:r>
            <w:r>
              <w:rPr>
                <w:rFonts w:ascii="Times New Roman" w:hAnsi="Times New Roman"/>
              </w:rPr>
              <w:lastRenderedPageBreak/>
              <w:t>работников, служителей традиционных российских религий, обмен опытом.</w:t>
            </w:r>
          </w:p>
          <w:p w14:paraId="3F29609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 родительских форумов на интернет-сайте общеобразовательной организации, </w:t>
            </w:r>
            <w:proofErr w:type="gramStart"/>
            <w:r>
              <w:rPr>
                <w:rFonts w:ascii="Times New Roman" w:hAnsi="Times New Roman"/>
              </w:rPr>
              <w:t>интернет-сообществ</w:t>
            </w:r>
            <w:proofErr w:type="gramEnd"/>
            <w:r>
              <w:rPr>
                <w:rFonts w:ascii="Times New Roman" w:hAnsi="Times New Roman"/>
              </w:rPr>
              <w:t>, групп с участием педагогов, для обсуждения интересующих родителей вопросов.</w:t>
            </w:r>
          </w:p>
          <w:p w14:paraId="316A85D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участия родителей в психолого-педагогических консилиумах в случаях, предусмотренных нормативными документами о психолого-педагогическом консилиуме в общеобразовательной организации в соответствии с порядком привлечения родителей (законных представителей).</w:t>
            </w:r>
          </w:p>
          <w:p w14:paraId="5E9E2FB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привлечения родителей (законных представителей) к подготовке и проведению классных и общешкольных </w:t>
            </w:r>
            <w:r>
              <w:rPr>
                <w:rFonts w:ascii="Times New Roman" w:hAnsi="Times New Roman"/>
              </w:rPr>
              <w:lastRenderedPageBreak/>
              <w:t>мероприятий.</w:t>
            </w:r>
          </w:p>
          <w:p w14:paraId="7599AE23" w14:textId="77777777" w:rsidR="00672C3E" w:rsidRDefault="00B41ADA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Организация целевого взаимодействие с законными представителями  детей-сирот, оставшихся без попечения родителей, приёмных детей.</w:t>
            </w:r>
            <w:proofErr w:type="gramEnd"/>
          </w:p>
          <w:p w14:paraId="23BA5E1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трансляции опыта по взаимодействию образовательной организации и родителей в процессе реализации рабочей программы воспитания.</w:t>
            </w:r>
          </w:p>
        </w:tc>
      </w:tr>
      <w:tr w:rsidR="00672C3E" w14:paraId="78427E53" w14:textId="77777777">
        <w:tc>
          <w:tcPr>
            <w:tcW w:w="0" w:type="auto"/>
            <w:vMerge w:val="restart"/>
          </w:tcPr>
          <w:p w14:paraId="7C026F79" w14:textId="77777777" w:rsidR="00672C3E" w:rsidRDefault="00B41ADA">
            <w:r>
              <w:rPr>
                <w:rFonts w:ascii="Times New Roman" w:hAnsi="Times New Roman"/>
              </w:rPr>
              <w:lastRenderedPageBreak/>
              <w:t>51</w:t>
            </w:r>
          </w:p>
        </w:tc>
        <w:tc>
          <w:tcPr>
            <w:tcW w:w="0" w:type="auto"/>
            <w:vMerge w:val="restart"/>
          </w:tcPr>
          <w:p w14:paraId="047B6222" w14:textId="77777777" w:rsidR="00672C3E" w:rsidRDefault="00B41ADA">
            <w:r>
              <w:rPr>
                <w:rFonts w:ascii="Times New Roman" w:hAnsi="Times New Roman"/>
              </w:rPr>
              <w:t>Наличие школьной символики (флаг школы, гимн школы, эмблема школы, элементы школьного костюма и т. п.)</w:t>
            </w:r>
          </w:p>
        </w:tc>
        <w:tc>
          <w:tcPr>
            <w:tcW w:w="0" w:type="auto"/>
            <w:vMerge w:val="restart"/>
          </w:tcPr>
          <w:p w14:paraId="0C70587E" w14:textId="77777777" w:rsidR="00672C3E" w:rsidRDefault="00B41ADA">
            <w:r>
              <w:rPr>
                <w:rFonts w:ascii="Times New Roman" w:hAnsi="Times New Roman"/>
              </w:rPr>
              <w:t>Наличие школьной символики (флаг школы, гимн школы, эмблема школы, элементы школьного костюма и т.п.)</w:t>
            </w:r>
          </w:p>
        </w:tc>
        <w:tc>
          <w:tcPr>
            <w:tcW w:w="0" w:type="auto"/>
            <w:vMerge w:val="restart"/>
          </w:tcPr>
          <w:p w14:paraId="4CFF9EB5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057863CB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769914A5" w14:textId="77777777" w:rsidR="00672C3E" w:rsidRDefault="00B41ADA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69B9FD18" w14:textId="77777777" w:rsidR="00672C3E" w:rsidRDefault="00672C3E"/>
        </w:tc>
        <w:tc>
          <w:tcPr>
            <w:tcW w:w="0" w:type="auto"/>
          </w:tcPr>
          <w:p w14:paraId="1F2F6500" w14:textId="77777777" w:rsidR="00672C3E" w:rsidRDefault="00672C3E"/>
        </w:tc>
      </w:tr>
      <w:tr w:rsidR="00672C3E" w14:paraId="14FD77E2" w14:textId="77777777">
        <w:tc>
          <w:tcPr>
            <w:tcW w:w="0" w:type="auto"/>
            <w:vMerge w:val="restart"/>
          </w:tcPr>
          <w:p w14:paraId="29F52160" w14:textId="77777777" w:rsidR="00672C3E" w:rsidRDefault="00B41ADA">
            <w:r>
              <w:rPr>
                <w:rFonts w:ascii="Times New Roman" w:hAnsi="Times New Roman"/>
              </w:rPr>
              <w:t>52</w:t>
            </w:r>
          </w:p>
        </w:tc>
        <w:tc>
          <w:tcPr>
            <w:tcW w:w="0" w:type="auto"/>
            <w:vMerge w:val="restart"/>
          </w:tcPr>
          <w:p w14:paraId="3C0E3704" w14:textId="77777777" w:rsidR="00672C3E" w:rsidRDefault="00B41ADA">
            <w:r>
              <w:rPr>
                <w:rFonts w:ascii="Times New Roman" w:hAnsi="Times New Roman"/>
              </w:rPr>
              <w:t>Реализация программ краеведения и школьного туризма</w:t>
            </w:r>
          </w:p>
        </w:tc>
        <w:tc>
          <w:tcPr>
            <w:tcW w:w="0" w:type="auto"/>
            <w:vMerge w:val="restart"/>
          </w:tcPr>
          <w:p w14:paraId="086177D0" w14:textId="77777777" w:rsidR="00672C3E" w:rsidRDefault="00B41ADA">
            <w:r>
              <w:rPr>
                <w:rFonts w:ascii="Times New Roman" w:hAnsi="Times New Roman"/>
              </w:rPr>
              <w:t>Реализуются 1 программа краеведения и 1 программа школьного туризма</w:t>
            </w:r>
          </w:p>
        </w:tc>
        <w:tc>
          <w:tcPr>
            <w:tcW w:w="0" w:type="auto"/>
            <w:vMerge w:val="restart"/>
          </w:tcPr>
          <w:p w14:paraId="1E3E147F" w14:textId="77777777" w:rsidR="00672C3E" w:rsidRDefault="00B41ADA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14:paraId="4EA50CE0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2CEBC4D1" w14:textId="77777777" w:rsidR="00672C3E" w:rsidRDefault="00B41ADA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6BEA5ECA" w14:textId="77777777" w:rsidR="00672C3E" w:rsidRDefault="00B41ADA">
            <w:r>
              <w:rPr>
                <w:rFonts w:ascii="Times New Roman" w:hAnsi="Times New Roman"/>
              </w:rPr>
              <w:t>Недостаточно сформирована система работы административной команды с кадрами, отсутствие кадрового резерва и как, следствие, отсутствие специалиста, занимающегося вопросами организации туристско-</w:t>
            </w:r>
            <w:r>
              <w:rPr>
                <w:rFonts w:ascii="Times New Roman" w:hAnsi="Times New Roman"/>
              </w:rPr>
              <w:lastRenderedPageBreak/>
              <w:t>краеведческой деятельности обучающихся.</w:t>
            </w:r>
          </w:p>
        </w:tc>
        <w:tc>
          <w:tcPr>
            <w:tcW w:w="0" w:type="auto"/>
          </w:tcPr>
          <w:p w14:paraId="1943558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Разработка положения о кадровом резерве общеобразовательной организации.</w:t>
            </w:r>
          </w:p>
          <w:p w14:paraId="4736114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работы по привлечению специалистов других организаций (образовательных, социальных и др.).</w:t>
            </w:r>
          </w:p>
          <w:p w14:paraId="004107A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Использование услуг туристско-</w:t>
            </w:r>
            <w:r>
              <w:rPr>
                <w:rFonts w:ascii="Times New Roman" w:hAnsi="Times New Roman"/>
              </w:rPr>
              <w:lastRenderedPageBreak/>
              <w:t>экскурсионных и других организаций (туристские фирмы, спортивные клубы, индивидуальные предприниматели и т.д.) на основе заключенного договора об оказании туристских услуг.</w:t>
            </w:r>
          </w:p>
          <w:p w14:paraId="59CFD3C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повышения квалификации педагогических работников по вопросам организации краеведческой деятельности и школьного туризма.</w:t>
            </w:r>
          </w:p>
        </w:tc>
      </w:tr>
      <w:tr w:rsidR="00672C3E" w14:paraId="45D31AE4" w14:textId="77777777">
        <w:tc>
          <w:tcPr>
            <w:tcW w:w="0" w:type="auto"/>
            <w:vMerge/>
          </w:tcPr>
          <w:p w14:paraId="5AECC622" w14:textId="77777777" w:rsidR="00672C3E" w:rsidRDefault="00672C3E"/>
        </w:tc>
        <w:tc>
          <w:tcPr>
            <w:tcW w:w="0" w:type="auto"/>
            <w:vMerge/>
          </w:tcPr>
          <w:p w14:paraId="4879E68F" w14:textId="77777777" w:rsidR="00672C3E" w:rsidRDefault="00672C3E"/>
        </w:tc>
        <w:tc>
          <w:tcPr>
            <w:tcW w:w="0" w:type="auto"/>
            <w:vMerge/>
          </w:tcPr>
          <w:p w14:paraId="078EDE7C" w14:textId="77777777" w:rsidR="00672C3E" w:rsidRDefault="00672C3E"/>
        </w:tc>
        <w:tc>
          <w:tcPr>
            <w:tcW w:w="0" w:type="auto"/>
            <w:vMerge/>
          </w:tcPr>
          <w:p w14:paraId="0EF9E90E" w14:textId="77777777" w:rsidR="00672C3E" w:rsidRDefault="00672C3E"/>
        </w:tc>
        <w:tc>
          <w:tcPr>
            <w:tcW w:w="0" w:type="auto"/>
            <w:vMerge/>
          </w:tcPr>
          <w:p w14:paraId="246E85CB" w14:textId="77777777" w:rsidR="00672C3E" w:rsidRDefault="00672C3E"/>
        </w:tc>
        <w:tc>
          <w:tcPr>
            <w:tcW w:w="0" w:type="auto"/>
            <w:vMerge/>
          </w:tcPr>
          <w:p w14:paraId="3F0F9011" w14:textId="77777777" w:rsidR="00672C3E" w:rsidRDefault="00672C3E"/>
        </w:tc>
        <w:tc>
          <w:tcPr>
            <w:tcW w:w="0" w:type="auto"/>
          </w:tcPr>
          <w:p w14:paraId="5316B56A" w14:textId="77777777" w:rsidR="00672C3E" w:rsidRDefault="00B41ADA">
            <w:r>
              <w:rPr>
                <w:rFonts w:ascii="Times New Roman" w:hAnsi="Times New Roman"/>
              </w:rPr>
              <w:t>Недостаточный уровень профессиональных компетенций управленческой команды в части организации реализации программы краеведения и школьного туризма.</w:t>
            </w:r>
          </w:p>
        </w:tc>
        <w:tc>
          <w:tcPr>
            <w:tcW w:w="0" w:type="auto"/>
          </w:tcPr>
          <w:p w14:paraId="293A8A2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Направление запроса в ЦНППМ на формирование ИОМ для заместителя руководителя в части организации реализации программы краеведения и школьного туризма.</w:t>
            </w:r>
          </w:p>
        </w:tc>
      </w:tr>
      <w:tr w:rsidR="00672C3E" w14:paraId="0C617AC3" w14:textId="77777777">
        <w:tc>
          <w:tcPr>
            <w:tcW w:w="0" w:type="auto"/>
            <w:vMerge/>
          </w:tcPr>
          <w:p w14:paraId="4EBB680E" w14:textId="77777777" w:rsidR="00672C3E" w:rsidRDefault="00672C3E"/>
        </w:tc>
        <w:tc>
          <w:tcPr>
            <w:tcW w:w="0" w:type="auto"/>
            <w:vMerge/>
          </w:tcPr>
          <w:p w14:paraId="0693C904" w14:textId="77777777" w:rsidR="00672C3E" w:rsidRDefault="00672C3E"/>
        </w:tc>
        <w:tc>
          <w:tcPr>
            <w:tcW w:w="0" w:type="auto"/>
            <w:vMerge/>
          </w:tcPr>
          <w:p w14:paraId="6E934F74" w14:textId="77777777" w:rsidR="00672C3E" w:rsidRDefault="00672C3E"/>
        </w:tc>
        <w:tc>
          <w:tcPr>
            <w:tcW w:w="0" w:type="auto"/>
            <w:vMerge/>
          </w:tcPr>
          <w:p w14:paraId="245C0D67" w14:textId="77777777" w:rsidR="00672C3E" w:rsidRDefault="00672C3E"/>
        </w:tc>
        <w:tc>
          <w:tcPr>
            <w:tcW w:w="0" w:type="auto"/>
            <w:vMerge/>
          </w:tcPr>
          <w:p w14:paraId="7A7AF06C" w14:textId="77777777" w:rsidR="00672C3E" w:rsidRDefault="00672C3E"/>
        </w:tc>
        <w:tc>
          <w:tcPr>
            <w:tcW w:w="0" w:type="auto"/>
            <w:vMerge/>
          </w:tcPr>
          <w:p w14:paraId="59664E6D" w14:textId="77777777" w:rsidR="00672C3E" w:rsidRDefault="00672C3E"/>
        </w:tc>
        <w:tc>
          <w:tcPr>
            <w:tcW w:w="0" w:type="auto"/>
          </w:tcPr>
          <w:p w14:paraId="44DB9AB7" w14:textId="77777777" w:rsidR="00672C3E" w:rsidRDefault="00B41ADA">
            <w:r>
              <w:rPr>
                <w:rFonts w:ascii="Times New Roman" w:hAnsi="Times New Roman"/>
              </w:rPr>
              <w:t>Нет защищенных туристических объектов вблизи школы.</w:t>
            </w:r>
          </w:p>
        </w:tc>
        <w:tc>
          <w:tcPr>
            <w:tcW w:w="0" w:type="auto"/>
          </w:tcPr>
          <w:p w14:paraId="37CB46A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Использование возможностей участия в федеральном проекте «Классная страна», который аккумулирует передовые идеи по развитию детского туризма.</w:t>
            </w:r>
          </w:p>
        </w:tc>
      </w:tr>
      <w:tr w:rsidR="00672C3E" w14:paraId="6C632C94" w14:textId="77777777">
        <w:tc>
          <w:tcPr>
            <w:tcW w:w="0" w:type="auto"/>
            <w:vMerge/>
          </w:tcPr>
          <w:p w14:paraId="12AF5060" w14:textId="77777777" w:rsidR="00672C3E" w:rsidRDefault="00672C3E"/>
        </w:tc>
        <w:tc>
          <w:tcPr>
            <w:tcW w:w="0" w:type="auto"/>
            <w:vMerge/>
          </w:tcPr>
          <w:p w14:paraId="6AAB3BEE" w14:textId="77777777" w:rsidR="00672C3E" w:rsidRDefault="00672C3E"/>
        </w:tc>
        <w:tc>
          <w:tcPr>
            <w:tcW w:w="0" w:type="auto"/>
            <w:vMerge/>
          </w:tcPr>
          <w:p w14:paraId="4626F71F" w14:textId="77777777" w:rsidR="00672C3E" w:rsidRDefault="00672C3E"/>
        </w:tc>
        <w:tc>
          <w:tcPr>
            <w:tcW w:w="0" w:type="auto"/>
            <w:vMerge/>
          </w:tcPr>
          <w:p w14:paraId="5FE33C0C" w14:textId="77777777" w:rsidR="00672C3E" w:rsidRDefault="00672C3E"/>
        </w:tc>
        <w:tc>
          <w:tcPr>
            <w:tcW w:w="0" w:type="auto"/>
            <w:vMerge/>
          </w:tcPr>
          <w:p w14:paraId="2B8385C2" w14:textId="77777777" w:rsidR="00672C3E" w:rsidRDefault="00672C3E"/>
        </w:tc>
        <w:tc>
          <w:tcPr>
            <w:tcW w:w="0" w:type="auto"/>
            <w:vMerge/>
          </w:tcPr>
          <w:p w14:paraId="6FAF1E71" w14:textId="77777777" w:rsidR="00672C3E" w:rsidRDefault="00672C3E"/>
        </w:tc>
        <w:tc>
          <w:tcPr>
            <w:tcW w:w="0" w:type="auto"/>
          </w:tcPr>
          <w:p w14:paraId="2C2FD362" w14:textId="77777777" w:rsidR="00672C3E" w:rsidRDefault="00B41ADA">
            <w:r>
              <w:rPr>
                <w:rFonts w:ascii="Times New Roman" w:hAnsi="Times New Roman"/>
              </w:rPr>
              <w:t>Отсутствие материально-</w:t>
            </w:r>
            <w:r>
              <w:rPr>
                <w:rFonts w:ascii="Times New Roman" w:hAnsi="Times New Roman"/>
              </w:rPr>
              <w:lastRenderedPageBreak/>
              <w:t>технического оснащения для реализации программ по туризму, отсутствие необходимого личного и группового снаряжения.</w:t>
            </w:r>
          </w:p>
        </w:tc>
        <w:tc>
          <w:tcPr>
            <w:tcW w:w="0" w:type="auto"/>
          </w:tcPr>
          <w:p w14:paraId="41CD13A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Использование для закупки туристического </w:t>
            </w:r>
            <w:r>
              <w:rPr>
                <w:rFonts w:ascii="Times New Roman" w:hAnsi="Times New Roman"/>
              </w:rPr>
              <w:lastRenderedPageBreak/>
              <w:t>оборудования средств грантов, спонсорской помощи.</w:t>
            </w:r>
          </w:p>
          <w:p w14:paraId="73786262" w14:textId="2C820D5A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Оптимизация расходов, планирование материально-технического оснащения, необходимого для реализации программы краеведения или школьного туризма.</w:t>
            </w:r>
          </w:p>
        </w:tc>
      </w:tr>
      <w:tr w:rsidR="00672C3E" w14:paraId="0C6FF56C" w14:textId="77777777">
        <w:tc>
          <w:tcPr>
            <w:tcW w:w="0" w:type="auto"/>
            <w:vMerge/>
          </w:tcPr>
          <w:p w14:paraId="33B22805" w14:textId="77777777" w:rsidR="00672C3E" w:rsidRDefault="00672C3E"/>
        </w:tc>
        <w:tc>
          <w:tcPr>
            <w:tcW w:w="0" w:type="auto"/>
            <w:vMerge/>
          </w:tcPr>
          <w:p w14:paraId="54B62434" w14:textId="77777777" w:rsidR="00672C3E" w:rsidRDefault="00672C3E"/>
        </w:tc>
        <w:tc>
          <w:tcPr>
            <w:tcW w:w="0" w:type="auto"/>
            <w:vMerge/>
          </w:tcPr>
          <w:p w14:paraId="6A97B74E" w14:textId="77777777" w:rsidR="00672C3E" w:rsidRDefault="00672C3E"/>
        </w:tc>
        <w:tc>
          <w:tcPr>
            <w:tcW w:w="0" w:type="auto"/>
            <w:vMerge/>
          </w:tcPr>
          <w:p w14:paraId="59601210" w14:textId="77777777" w:rsidR="00672C3E" w:rsidRDefault="00672C3E"/>
        </w:tc>
        <w:tc>
          <w:tcPr>
            <w:tcW w:w="0" w:type="auto"/>
            <w:vMerge/>
          </w:tcPr>
          <w:p w14:paraId="55A1CAC6" w14:textId="77777777" w:rsidR="00672C3E" w:rsidRDefault="00672C3E"/>
        </w:tc>
        <w:tc>
          <w:tcPr>
            <w:tcW w:w="0" w:type="auto"/>
            <w:vMerge/>
          </w:tcPr>
          <w:p w14:paraId="3AECFB67" w14:textId="77777777" w:rsidR="00672C3E" w:rsidRDefault="00672C3E"/>
        </w:tc>
        <w:tc>
          <w:tcPr>
            <w:tcW w:w="0" w:type="auto"/>
          </w:tcPr>
          <w:p w14:paraId="3075605B" w14:textId="77777777" w:rsidR="00672C3E" w:rsidRDefault="00B41ADA">
            <w:r>
              <w:rPr>
                <w:rFonts w:ascii="Times New Roman" w:hAnsi="Times New Roman"/>
              </w:rPr>
              <w:t>Не разработаны программы краеведения и школьного туризма в рамках внеурочной деятельности и/или дополнительного образования.</w:t>
            </w:r>
          </w:p>
        </w:tc>
        <w:tc>
          <w:tcPr>
            <w:tcW w:w="0" w:type="auto"/>
          </w:tcPr>
          <w:p w14:paraId="21FE56E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Интеграция туристско-краеведческой деятельности в программу воспитания общеобразовательной организации.</w:t>
            </w:r>
          </w:p>
          <w:p w14:paraId="3558BF9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Анализ и экспертиза качества школьных программ краеведения и школьного туризма.</w:t>
            </w:r>
          </w:p>
          <w:p w14:paraId="28BA343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Принятие мер по привлечению и мотивации обучающихся к поисковой и краеведческой деятельности, детскому познавательному туризму.</w:t>
            </w:r>
          </w:p>
          <w:p w14:paraId="0A71ABE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деятельности рабочей группы по модернизации программ краеведения и школьного туризма: - </w:t>
            </w:r>
            <w:r>
              <w:rPr>
                <w:rFonts w:ascii="Times New Roman" w:hAnsi="Times New Roman"/>
              </w:rPr>
              <w:lastRenderedPageBreak/>
              <w:t>реализация программ урочной и внеурочной деятельности, дополнительного образования по краеведению и школьному туризму; - организация профильных каникулярных отрядов, слетов, мастер-классов, экскурсий, конкурсов по краеведению и школьному туризму; - организация сетевого взаимодействия с организациями-партнерами, курирующими программы краеведения и школьного туризма в районе, крае.</w:t>
            </w:r>
          </w:p>
          <w:p w14:paraId="45DB62F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систематического административного контроля реализации программ краеведения и школьного туризма в общеобразовательной организации.</w:t>
            </w:r>
          </w:p>
        </w:tc>
      </w:tr>
      <w:tr w:rsidR="00672C3E" w14:paraId="5EC26BA7" w14:textId="77777777">
        <w:tc>
          <w:tcPr>
            <w:tcW w:w="0" w:type="auto"/>
            <w:vMerge w:val="restart"/>
          </w:tcPr>
          <w:p w14:paraId="3E26EE5A" w14:textId="77777777" w:rsidR="00672C3E" w:rsidRDefault="00B41ADA">
            <w:r>
              <w:rPr>
                <w:rFonts w:ascii="Times New Roman" w:hAnsi="Times New Roman"/>
              </w:rPr>
              <w:lastRenderedPageBreak/>
              <w:t>53</w:t>
            </w:r>
          </w:p>
        </w:tc>
        <w:tc>
          <w:tcPr>
            <w:tcW w:w="0" w:type="auto"/>
            <w:vMerge w:val="restart"/>
          </w:tcPr>
          <w:p w14:paraId="7692BC6C" w14:textId="77777777" w:rsidR="00672C3E" w:rsidRDefault="00B41ADA">
            <w:r>
              <w:rPr>
                <w:rFonts w:ascii="Times New Roman" w:hAnsi="Times New Roman"/>
              </w:rPr>
              <w:t>Организация летних тематических смен в школьном лагере</w:t>
            </w:r>
          </w:p>
        </w:tc>
        <w:tc>
          <w:tcPr>
            <w:tcW w:w="0" w:type="auto"/>
            <w:vMerge w:val="restart"/>
          </w:tcPr>
          <w:p w14:paraId="7653713E" w14:textId="77777777" w:rsidR="00672C3E" w:rsidRDefault="00B41ADA">
            <w:r>
              <w:rPr>
                <w:rFonts w:ascii="Times New Roman" w:hAnsi="Times New Roman"/>
              </w:rPr>
              <w:t>Отсутствие</w:t>
            </w:r>
          </w:p>
        </w:tc>
        <w:tc>
          <w:tcPr>
            <w:tcW w:w="0" w:type="auto"/>
            <w:vMerge w:val="restart"/>
          </w:tcPr>
          <w:p w14:paraId="7A2C5B05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12ACC6A1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094CD30D" w14:textId="77777777" w:rsidR="00672C3E" w:rsidRDefault="00B41ADA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634954EA" w14:textId="77777777" w:rsidR="00672C3E" w:rsidRDefault="00B41ADA">
            <w:r>
              <w:rPr>
                <w:rFonts w:ascii="Times New Roman" w:hAnsi="Times New Roman"/>
              </w:rPr>
              <w:t xml:space="preserve">Недостаточный уровень профессиональных компетенций управленческой команды в части организации летних тематических смен в </w:t>
            </w:r>
            <w:r>
              <w:rPr>
                <w:rFonts w:ascii="Times New Roman" w:hAnsi="Times New Roman"/>
              </w:rPr>
              <w:lastRenderedPageBreak/>
              <w:t xml:space="preserve">школьном лагере. </w:t>
            </w:r>
          </w:p>
        </w:tc>
        <w:tc>
          <w:tcPr>
            <w:tcW w:w="0" w:type="auto"/>
          </w:tcPr>
          <w:p w14:paraId="0F4B81E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Направление запроса в ЦНППМ на формирование ИОМ для управленческой команды в части организации летних тематических смен в </w:t>
            </w:r>
            <w:r>
              <w:rPr>
                <w:rFonts w:ascii="Times New Roman" w:hAnsi="Times New Roman"/>
              </w:rPr>
              <w:lastRenderedPageBreak/>
              <w:t>школьном лагере.</w:t>
            </w:r>
          </w:p>
        </w:tc>
      </w:tr>
      <w:tr w:rsidR="00672C3E" w14:paraId="2E07675F" w14:textId="77777777">
        <w:tc>
          <w:tcPr>
            <w:tcW w:w="0" w:type="auto"/>
            <w:vMerge/>
          </w:tcPr>
          <w:p w14:paraId="63A8DA7B" w14:textId="77777777" w:rsidR="00672C3E" w:rsidRDefault="00672C3E"/>
        </w:tc>
        <w:tc>
          <w:tcPr>
            <w:tcW w:w="0" w:type="auto"/>
            <w:vMerge/>
          </w:tcPr>
          <w:p w14:paraId="5FD28157" w14:textId="77777777" w:rsidR="00672C3E" w:rsidRDefault="00672C3E"/>
        </w:tc>
        <w:tc>
          <w:tcPr>
            <w:tcW w:w="0" w:type="auto"/>
            <w:vMerge/>
          </w:tcPr>
          <w:p w14:paraId="29B8CC96" w14:textId="77777777" w:rsidR="00672C3E" w:rsidRDefault="00672C3E"/>
        </w:tc>
        <w:tc>
          <w:tcPr>
            <w:tcW w:w="0" w:type="auto"/>
            <w:vMerge/>
          </w:tcPr>
          <w:p w14:paraId="318D5223" w14:textId="77777777" w:rsidR="00672C3E" w:rsidRDefault="00672C3E"/>
        </w:tc>
        <w:tc>
          <w:tcPr>
            <w:tcW w:w="0" w:type="auto"/>
            <w:vMerge/>
          </w:tcPr>
          <w:p w14:paraId="1594D2AC" w14:textId="77777777" w:rsidR="00672C3E" w:rsidRDefault="00672C3E"/>
        </w:tc>
        <w:tc>
          <w:tcPr>
            <w:tcW w:w="0" w:type="auto"/>
            <w:vMerge/>
          </w:tcPr>
          <w:p w14:paraId="0962CEAE" w14:textId="77777777" w:rsidR="00672C3E" w:rsidRDefault="00672C3E"/>
        </w:tc>
        <w:tc>
          <w:tcPr>
            <w:tcW w:w="0" w:type="auto"/>
          </w:tcPr>
          <w:p w14:paraId="2E9F938C" w14:textId="77777777" w:rsidR="00672C3E" w:rsidRDefault="00B41ADA">
            <w:r>
              <w:rPr>
                <w:rFonts w:ascii="Times New Roman" w:hAnsi="Times New Roman"/>
              </w:rPr>
              <w:t xml:space="preserve">Не сформирована система воспитательной работы школы в летний период. </w:t>
            </w:r>
          </w:p>
        </w:tc>
        <w:tc>
          <w:tcPr>
            <w:tcW w:w="0" w:type="auto"/>
          </w:tcPr>
          <w:p w14:paraId="3AEC2D6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Анализ системы воспитания в школе в летний период.</w:t>
            </w:r>
          </w:p>
          <w:p w14:paraId="11960C6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Включение деятельности по оздоровлению детей в Устав образовательной организации.</w:t>
            </w:r>
          </w:p>
          <w:p w14:paraId="4466924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Внесение изменений в рабочую программу воспитания, включение в календарный план тематической летней лагерной смены.</w:t>
            </w:r>
          </w:p>
        </w:tc>
      </w:tr>
      <w:tr w:rsidR="00672C3E" w14:paraId="642082A8" w14:textId="77777777">
        <w:tc>
          <w:tcPr>
            <w:tcW w:w="0" w:type="auto"/>
            <w:vMerge/>
          </w:tcPr>
          <w:p w14:paraId="6D15615B" w14:textId="77777777" w:rsidR="00672C3E" w:rsidRDefault="00672C3E"/>
        </w:tc>
        <w:tc>
          <w:tcPr>
            <w:tcW w:w="0" w:type="auto"/>
            <w:vMerge/>
          </w:tcPr>
          <w:p w14:paraId="6844C296" w14:textId="77777777" w:rsidR="00672C3E" w:rsidRDefault="00672C3E"/>
        </w:tc>
        <w:tc>
          <w:tcPr>
            <w:tcW w:w="0" w:type="auto"/>
            <w:vMerge/>
          </w:tcPr>
          <w:p w14:paraId="30E9EF4D" w14:textId="77777777" w:rsidR="00672C3E" w:rsidRDefault="00672C3E"/>
        </w:tc>
        <w:tc>
          <w:tcPr>
            <w:tcW w:w="0" w:type="auto"/>
            <w:vMerge/>
          </w:tcPr>
          <w:p w14:paraId="198E2BA6" w14:textId="77777777" w:rsidR="00672C3E" w:rsidRDefault="00672C3E"/>
        </w:tc>
        <w:tc>
          <w:tcPr>
            <w:tcW w:w="0" w:type="auto"/>
            <w:vMerge/>
          </w:tcPr>
          <w:p w14:paraId="7E2D4E80" w14:textId="77777777" w:rsidR="00672C3E" w:rsidRDefault="00672C3E"/>
        </w:tc>
        <w:tc>
          <w:tcPr>
            <w:tcW w:w="0" w:type="auto"/>
            <w:vMerge/>
          </w:tcPr>
          <w:p w14:paraId="2B29847B" w14:textId="77777777" w:rsidR="00672C3E" w:rsidRDefault="00672C3E"/>
        </w:tc>
        <w:tc>
          <w:tcPr>
            <w:tcW w:w="0" w:type="auto"/>
          </w:tcPr>
          <w:p w14:paraId="72CC1F73" w14:textId="77777777" w:rsidR="00672C3E" w:rsidRDefault="00B41ADA">
            <w:r>
              <w:rPr>
                <w:rFonts w:ascii="Times New Roman" w:hAnsi="Times New Roman"/>
              </w:rPr>
              <w:t xml:space="preserve">Отсутствие социальных партнеров и сетевого взаимодействия. </w:t>
            </w:r>
          </w:p>
        </w:tc>
        <w:tc>
          <w:tcPr>
            <w:tcW w:w="0" w:type="auto"/>
          </w:tcPr>
          <w:p w14:paraId="1BDF648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условий внешней среды для реализации программ тематических летних лагерей. Заключение договоров о реализации программ дополнительного образования в сетевой форме.</w:t>
            </w:r>
          </w:p>
        </w:tc>
      </w:tr>
      <w:tr w:rsidR="00672C3E" w14:paraId="7CC87E91" w14:textId="77777777">
        <w:tc>
          <w:tcPr>
            <w:tcW w:w="0" w:type="auto"/>
            <w:vMerge/>
          </w:tcPr>
          <w:p w14:paraId="4E414B49" w14:textId="77777777" w:rsidR="00672C3E" w:rsidRDefault="00672C3E"/>
        </w:tc>
        <w:tc>
          <w:tcPr>
            <w:tcW w:w="0" w:type="auto"/>
            <w:vMerge/>
          </w:tcPr>
          <w:p w14:paraId="39F20AB5" w14:textId="77777777" w:rsidR="00672C3E" w:rsidRDefault="00672C3E"/>
        </w:tc>
        <w:tc>
          <w:tcPr>
            <w:tcW w:w="0" w:type="auto"/>
            <w:vMerge/>
          </w:tcPr>
          <w:p w14:paraId="15919DC5" w14:textId="77777777" w:rsidR="00672C3E" w:rsidRDefault="00672C3E"/>
        </w:tc>
        <w:tc>
          <w:tcPr>
            <w:tcW w:w="0" w:type="auto"/>
            <w:vMerge/>
          </w:tcPr>
          <w:p w14:paraId="0E5E4425" w14:textId="77777777" w:rsidR="00672C3E" w:rsidRDefault="00672C3E"/>
        </w:tc>
        <w:tc>
          <w:tcPr>
            <w:tcW w:w="0" w:type="auto"/>
            <w:vMerge/>
          </w:tcPr>
          <w:p w14:paraId="5168EE0C" w14:textId="77777777" w:rsidR="00672C3E" w:rsidRDefault="00672C3E"/>
        </w:tc>
        <w:tc>
          <w:tcPr>
            <w:tcW w:w="0" w:type="auto"/>
            <w:vMerge/>
          </w:tcPr>
          <w:p w14:paraId="41811B73" w14:textId="77777777" w:rsidR="00672C3E" w:rsidRDefault="00672C3E"/>
        </w:tc>
        <w:tc>
          <w:tcPr>
            <w:tcW w:w="0" w:type="auto"/>
          </w:tcPr>
          <w:p w14:paraId="1106E37F" w14:textId="77777777" w:rsidR="00672C3E" w:rsidRDefault="00B41ADA">
            <w:r>
              <w:rPr>
                <w:rFonts w:ascii="Times New Roman" w:hAnsi="Times New Roman"/>
              </w:rPr>
              <w:t xml:space="preserve">Обучающимся всех возрастов, а также родителям (законным представителям), не предоставляется право выбора системы и места организации своего досуга в каникулярное время. </w:t>
            </w:r>
          </w:p>
        </w:tc>
        <w:tc>
          <w:tcPr>
            <w:tcW w:w="0" w:type="auto"/>
          </w:tcPr>
          <w:p w14:paraId="5052350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интересов и запросов обучающихся и их родителей (законных представителей) по вопросам организации летнего отдыха.</w:t>
            </w:r>
          </w:p>
        </w:tc>
      </w:tr>
      <w:tr w:rsidR="00672C3E" w14:paraId="183EE64E" w14:textId="77777777">
        <w:tc>
          <w:tcPr>
            <w:tcW w:w="0" w:type="auto"/>
            <w:vMerge/>
          </w:tcPr>
          <w:p w14:paraId="32AC6FA5" w14:textId="77777777" w:rsidR="00672C3E" w:rsidRDefault="00672C3E"/>
        </w:tc>
        <w:tc>
          <w:tcPr>
            <w:tcW w:w="0" w:type="auto"/>
            <w:vMerge/>
          </w:tcPr>
          <w:p w14:paraId="1C43E73C" w14:textId="77777777" w:rsidR="00672C3E" w:rsidRDefault="00672C3E"/>
        </w:tc>
        <w:tc>
          <w:tcPr>
            <w:tcW w:w="0" w:type="auto"/>
            <w:vMerge/>
          </w:tcPr>
          <w:p w14:paraId="740A978D" w14:textId="77777777" w:rsidR="00672C3E" w:rsidRDefault="00672C3E"/>
        </w:tc>
        <w:tc>
          <w:tcPr>
            <w:tcW w:w="0" w:type="auto"/>
            <w:vMerge/>
          </w:tcPr>
          <w:p w14:paraId="5564E340" w14:textId="77777777" w:rsidR="00672C3E" w:rsidRDefault="00672C3E"/>
        </w:tc>
        <w:tc>
          <w:tcPr>
            <w:tcW w:w="0" w:type="auto"/>
            <w:vMerge/>
          </w:tcPr>
          <w:p w14:paraId="1A6EDECD" w14:textId="77777777" w:rsidR="00672C3E" w:rsidRDefault="00672C3E"/>
        </w:tc>
        <w:tc>
          <w:tcPr>
            <w:tcW w:w="0" w:type="auto"/>
            <w:vMerge/>
          </w:tcPr>
          <w:p w14:paraId="2A661C11" w14:textId="77777777" w:rsidR="00672C3E" w:rsidRDefault="00672C3E"/>
        </w:tc>
        <w:tc>
          <w:tcPr>
            <w:tcW w:w="0" w:type="auto"/>
          </w:tcPr>
          <w:p w14:paraId="2A4F777E" w14:textId="77777777" w:rsidR="00672C3E" w:rsidRDefault="00B41ADA">
            <w:r>
              <w:rPr>
                <w:rFonts w:ascii="Times New Roman" w:hAnsi="Times New Roman"/>
              </w:rPr>
              <w:t xml:space="preserve">Не обеспечиваются условия для </w:t>
            </w:r>
            <w:r>
              <w:rPr>
                <w:rFonts w:ascii="Times New Roman" w:hAnsi="Times New Roman"/>
              </w:rPr>
              <w:lastRenderedPageBreak/>
              <w:t>организация летних тематических смен в школьном лагере.</w:t>
            </w:r>
          </w:p>
        </w:tc>
        <w:tc>
          <w:tcPr>
            <w:tcW w:w="0" w:type="auto"/>
          </w:tcPr>
          <w:p w14:paraId="45A7E2E8" w14:textId="1446F2FD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Обеспечение материально-</w:t>
            </w:r>
            <w:r>
              <w:rPr>
                <w:rFonts w:ascii="Times New Roman" w:hAnsi="Times New Roman"/>
              </w:rPr>
              <w:lastRenderedPageBreak/>
              <w:t>технического оснащения для организации школьного лагеря (с привлечением спонсоров).</w:t>
            </w:r>
          </w:p>
          <w:p w14:paraId="54B8B8B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безопасных условий (физические, морально-психологические, санитарные) для школьного лагеря.</w:t>
            </w:r>
          </w:p>
          <w:p w14:paraId="4D934DE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Обеспечений привлечения обучающихся и родителей (законных представителей) к выбору тематики школьного лагеря.</w:t>
            </w:r>
          </w:p>
          <w:p w14:paraId="27204F5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проведения разъяснительной работы среди обучающихся и родителей (законных представителей) для повышения интереса к школьному лагерю.</w:t>
            </w:r>
          </w:p>
          <w:p w14:paraId="1D908DD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Использование разнообразных форм проведения мероприятий в летнем школьном лагере.</w:t>
            </w:r>
          </w:p>
          <w:p w14:paraId="4D9DD3F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включения в комплексно-целевую программу каникул организацию летних тематических смен в </w:t>
            </w:r>
            <w:r>
              <w:rPr>
                <w:rFonts w:ascii="Times New Roman" w:hAnsi="Times New Roman"/>
              </w:rPr>
              <w:lastRenderedPageBreak/>
              <w:t>школьном лагере.</w:t>
            </w:r>
          </w:p>
          <w:p w14:paraId="3AD944F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Распределение функционала сотрудников, задействованных в работе летнего школьного лагеря.</w:t>
            </w:r>
          </w:p>
          <w:p w14:paraId="3C37348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систематического контроля за реализацией программ в школьном лагере.</w:t>
            </w:r>
          </w:p>
          <w:p w14:paraId="2CE6405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Проработка вопроса организации временного структурного подразделения образовательной организации.</w:t>
            </w:r>
          </w:p>
        </w:tc>
      </w:tr>
      <w:tr w:rsidR="00672C3E" w14:paraId="567EA5DC" w14:textId="77777777">
        <w:tc>
          <w:tcPr>
            <w:tcW w:w="0" w:type="auto"/>
            <w:vMerge/>
          </w:tcPr>
          <w:p w14:paraId="4016079E" w14:textId="77777777" w:rsidR="00672C3E" w:rsidRDefault="00672C3E"/>
        </w:tc>
        <w:tc>
          <w:tcPr>
            <w:tcW w:w="0" w:type="auto"/>
            <w:vMerge/>
          </w:tcPr>
          <w:p w14:paraId="282F049A" w14:textId="77777777" w:rsidR="00672C3E" w:rsidRDefault="00672C3E"/>
        </w:tc>
        <w:tc>
          <w:tcPr>
            <w:tcW w:w="0" w:type="auto"/>
            <w:vMerge/>
          </w:tcPr>
          <w:p w14:paraId="2ED0575F" w14:textId="77777777" w:rsidR="00672C3E" w:rsidRDefault="00672C3E"/>
        </w:tc>
        <w:tc>
          <w:tcPr>
            <w:tcW w:w="0" w:type="auto"/>
            <w:vMerge/>
          </w:tcPr>
          <w:p w14:paraId="09B49FAC" w14:textId="77777777" w:rsidR="00672C3E" w:rsidRDefault="00672C3E"/>
        </w:tc>
        <w:tc>
          <w:tcPr>
            <w:tcW w:w="0" w:type="auto"/>
            <w:vMerge/>
          </w:tcPr>
          <w:p w14:paraId="715E39E3" w14:textId="77777777" w:rsidR="00672C3E" w:rsidRDefault="00672C3E"/>
        </w:tc>
        <w:tc>
          <w:tcPr>
            <w:tcW w:w="0" w:type="auto"/>
            <w:vMerge/>
          </w:tcPr>
          <w:p w14:paraId="46DFA057" w14:textId="77777777" w:rsidR="00672C3E" w:rsidRDefault="00672C3E"/>
        </w:tc>
        <w:tc>
          <w:tcPr>
            <w:tcW w:w="0" w:type="auto"/>
          </w:tcPr>
          <w:p w14:paraId="0C171295" w14:textId="77777777" w:rsidR="00672C3E" w:rsidRDefault="00B41ADA">
            <w:r>
              <w:rPr>
                <w:rFonts w:ascii="Times New Roman" w:hAnsi="Times New Roman"/>
              </w:rPr>
              <w:t>Не разработана программа летнего школьного лагеря.</w:t>
            </w:r>
          </w:p>
        </w:tc>
        <w:tc>
          <w:tcPr>
            <w:tcW w:w="0" w:type="auto"/>
          </w:tcPr>
          <w:p w14:paraId="6C30A3F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специфики, направленности тематической смены школьного лагеря с обязательным проведением оздоровительных мероприятий.</w:t>
            </w:r>
          </w:p>
          <w:p w14:paraId="210EF94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программы летнего школьного лагеря.</w:t>
            </w:r>
          </w:p>
        </w:tc>
      </w:tr>
      <w:tr w:rsidR="00672C3E" w14:paraId="2628F8DA" w14:textId="77777777">
        <w:tc>
          <w:tcPr>
            <w:tcW w:w="0" w:type="auto"/>
            <w:vMerge w:val="restart"/>
          </w:tcPr>
          <w:p w14:paraId="53ADCD2D" w14:textId="77777777" w:rsidR="00672C3E" w:rsidRDefault="00B41ADA">
            <w:r>
              <w:rPr>
                <w:rFonts w:ascii="Times New Roman" w:hAnsi="Times New Roman"/>
              </w:rPr>
              <w:t>54</w:t>
            </w:r>
          </w:p>
        </w:tc>
        <w:tc>
          <w:tcPr>
            <w:tcW w:w="0" w:type="auto"/>
            <w:vMerge w:val="restart"/>
          </w:tcPr>
          <w:p w14:paraId="4DA51289" w14:textId="77777777" w:rsidR="00672C3E" w:rsidRDefault="00B41ADA">
            <w:r>
              <w:rPr>
                <w:rFonts w:ascii="Times New Roman" w:hAnsi="Times New Roman"/>
              </w:rPr>
              <w:t>Функционирование Совета обучающихся</w:t>
            </w:r>
          </w:p>
        </w:tc>
        <w:tc>
          <w:tcPr>
            <w:tcW w:w="0" w:type="auto"/>
            <w:vMerge w:val="restart"/>
          </w:tcPr>
          <w:p w14:paraId="50C4EDC8" w14:textId="77777777" w:rsidR="00672C3E" w:rsidRDefault="00B41ADA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2DE2ED98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75C1B52F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2350CB88" w14:textId="77777777" w:rsidR="00672C3E" w:rsidRDefault="00B41ADA">
            <w:r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14:paraId="6D9CD2D5" w14:textId="77777777" w:rsidR="00672C3E" w:rsidRDefault="00672C3E"/>
        </w:tc>
        <w:tc>
          <w:tcPr>
            <w:tcW w:w="0" w:type="auto"/>
          </w:tcPr>
          <w:p w14:paraId="34511896" w14:textId="77777777" w:rsidR="00672C3E" w:rsidRDefault="00672C3E"/>
        </w:tc>
      </w:tr>
      <w:tr w:rsidR="00672C3E" w14:paraId="7F47FDF0" w14:textId="77777777">
        <w:tc>
          <w:tcPr>
            <w:tcW w:w="0" w:type="auto"/>
            <w:vMerge w:val="restart"/>
          </w:tcPr>
          <w:p w14:paraId="0CDF8C2E" w14:textId="77777777" w:rsidR="00672C3E" w:rsidRDefault="00B41ADA"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0" w:type="auto"/>
            <w:vMerge w:val="restart"/>
          </w:tcPr>
          <w:p w14:paraId="77117109" w14:textId="77777777" w:rsidR="00672C3E" w:rsidRDefault="00B41ADA">
            <w:r>
              <w:rPr>
                <w:rFonts w:ascii="Times New Roman" w:hAnsi="Times New Roman"/>
              </w:rPr>
              <w:t xml:space="preserve">Наличие первичного отделения РДДМ </w:t>
            </w:r>
            <w:r>
              <w:rPr>
                <w:rFonts w:ascii="Times New Roman" w:hAnsi="Times New Roman"/>
              </w:rPr>
              <w:lastRenderedPageBreak/>
              <w:t>Движение первых</w:t>
            </w:r>
          </w:p>
        </w:tc>
        <w:tc>
          <w:tcPr>
            <w:tcW w:w="0" w:type="auto"/>
            <w:vMerge w:val="restart"/>
          </w:tcPr>
          <w:p w14:paraId="732A6C8A" w14:textId="77777777" w:rsidR="00672C3E" w:rsidRDefault="00B41ADA">
            <w:r>
              <w:rPr>
                <w:rFonts w:ascii="Times New Roman" w:hAnsi="Times New Roman"/>
              </w:rPr>
              <w:lastRenderedPageBreak/>
              <w:t>Наличие</w:t>
            </w:r>
          </w:p>
        </w:tc>
        <w:tc>
          <w:tcPr>
            <w:tcW w:w="0" w:type="auto"/>
            <w:vMerge w:val="restart"/>
          </w:tcPr>
          <w:p w14:paraId="3D92D727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4554D819" w14:textId="77777777" w:rsidR="00672C3E" w:rsidRDefault="00B41ADA">
            <w:r>
              <w:rPr>
                <w:rFonts w:ascii="Times New Roman" w:hAnsi="Times New Roman"/>
              </w:rPr>
              <w:t xml:space="preserve">Магистральное направление </w:t>
            </w:r>
            <w:r>
              <w:rPr>
                <w:rFonts w:ascii="Times New Roman" w:hAnsi="Times New Roman"/>
              </w:rPr>
              <w:lastRenderedPageBreak/>
              <w:t>«Воспитание»</w:t>
            </w:r>
          </w:p>
        </w:tc>
        <w:tc>
          <w:tcPr>
            <w:tcW w:w="0" w:type="auto"/>
            <w:vMerge w:val="restart"/>
          </w:tcPr>
          <w:p w14:paraId="62F30442" w14:textId="77777777" w:rsidR="00672C3E" w:rsidRDefault="00B41ADA">
            <w:r>
              <w:rPr>
                <w:rFonts w:ascii="Times New Roman" w:hAnsi="Times New Roman"/>
              </w:rPr>
              <w:lastRenderedPageBreak/>
              <w:t xml:space="preserve">Ученическое самоуправление, </w:t>
            </w:r>
            <w:r>
              <w:rPr>
                <w:rFonts w:ascii="Times New Roman" w:hAnsi="Times New Roman"/>
              </w:rPr>
              <w:lastRenderedPageBreak/>
              <w:t>волонтерское движение</w:t>
            </w:r>
          </w:p>
        </w:tc>
        <w:tc>
          <w:tcPr>
            <w:tcW w:w="0" w:type="auto"/>
          </w:tcPr>
          <w:p w14:paraId="1FF73544" w14:textId="77777777" w:rsidR="00672C3E" w:rsidRDefault="00672C3E"/>
        </w:tc>
        <w:tc>
          <w:tcPr>
            <w:tcW w:w="0" w:type="auto"/>
          </w:tcPr>
          <w:p w14:paraId="69C32AA5" w14:textId="77777777" w:rsidR="00672C3E" w:rsidRDefault="00672C3E"/>
        </w:tc>
      </w:tr>
      <w:tr w:rsidR="00672C3E" w14:paraId="39ACC75E" w14:textId="77777777">
        <w:tc>
          <w:tcPr>
            <w:tcW w:w="0" w:type="auto"/>
            <w:vMerge w:val="restart"/>
          </w:tcPr>
          <w:p w14:paraId="07E5E603" w14:textId="77777777" w:rsidR="00672C3E" w:rsidRDefault="00B41ADA">
            <w:r>
              <w:rPr>
                <w:rFonts w:ascii="Times New Roman" w:hAnsi="Times New Roman"/>
              </w:rPr>
              <w:lastRenderedPageBreak/>
              <w:t>56</w:t>
            </w:r>
          </w:p>
        </w:tc>
        <w:tc>
          <w:tcPr>
            <w:tcW w:w="0" w:type="auto"/>
            <w:vMerge w:val="restart"/>
          </w:tcPr>
          <w:p w14:paraId="19B5C474" w14:textId="77777777" w:rsidR="00672C3E" w:rsidRDefault="00B41ADA">
            <w:r>
              <w:rPr>
                <w:rFonts w:ascii="Times New Roman" w:hAnsi="Times New Roman"/>
              </w:rPr>
              <w:t>Наличие центра детских инициатив, пространства ученического самоуправления</w:t>
            </w:r>
          </w:p>
        </w:tc>
        <w:tc>
          <w:tcPr>
            <w:tcW w:w="0" w:type="auto"/>
            <w:vMerge w:val="restart"/>
          </w:tcPr>
          <w:p w14:paraId="6D3E54EE" w14:textId="77777777" w:rsidR="00672C3E" w:rsidRDefault="00B41ADA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0B4D108C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2680757F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29284A2D" w14:textId="77777777" w:rsidR="00672C3E" w:rsidRDefault="00B41ADA">
            <w:r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14:paraId="09B26D4D" w14:textId="77777777" w:rsidR="00672C3E" w:rsidRDefault="00672C3E"/>
        </w:tc>
        <w:tc>
          <w:tcPr>
            <w:tcW w:w="0" w:type="auto"/>
          </w:tcPr>
          <w:p w14:paraId="1D17EB5B" w14:textId="77777777" w:rsidR="00672C3E" w:rsidRDefault="00672C3E"/>
        </w:tc>
      </w:tr>
      <w:tr w:rsidR="00672C3E" w14:paraId="687980E1" w14:textId="77777777">
        <w:tc>
          <w:tcPr>
            <w:tcW w:w="0" w:type="auto"/>
            <w:vMerge w:val="restart"/>
          </w:tcPr>
          <w:p w14:paraId="34693BAA" w14:textId="77777777" w:rsidR="00672C3E" w:rsidRDefault="00B41ADA">
            <w:r>
              <w:rPr>
                <w:rFonts w:ascii="Times New Roman" w:hAnsi="Times New Roman"/>
              </w:rPr>
              <w:t>57</w:t>
            </w:r>
          </w:p>
        </w:tc>
        <w:tc>
          <w:tcPr>
            <w:tcW w:w="0" w:type="auto"/>
            <w:vMerge w:val="restart"/>
          </w:tcPr>
          <w:p w14:paraId="4422AC6B" w14:textId="77777777" w:rsidR="00672C3E" w:rsidRDefault="00B41ADA">
            <w:r>
              <w:rPr>
                <w:rFonts w:ascii="Times New Roman" w:hAnsi="Times New Roman"/>
              </w:rPr>
              <w:t>Участие в реализации проекта Орлята России</w:t>
            </w:r>
          </w:p>
        </w:tc>
        <w:tc>
          <w:tcPr>
            <w:tcW w:w="0" w:type="auto"/>
            <w:vMerge w:val="restart"/>
          </w:tcPr>
          <w:p w14:paraId="013D5F8A" w14:textId="77777777" w:rsidR="00672C3E" w:rsidRDefault="00B41ADA">
            <w:r>
              <w:rPr>
                <w:rFonts w:ascii="Times New Roman" w:hAnsi="Times New Roman"/>
              </w:rPr>
              <w:t>Участие в проекте</w:t>
            </w:r>
          </w:p>
        </w:tc>
        <w:tc>
          <w:tcPr>
            <w:tcW w:w="0" w:type="auto"/>
            <w:vMerge w:val="restart"/>
          </w:tcPr>
          <w:p w14:paraId="2A86DC5E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12C0D493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0AA7C2E4" w14:textId="77777777" w:rsidR="00672C3E" w:rsidRDefault="00B41ADA">
            <w:r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14:paraId="60EC587D" w14:textId="77777777" w:rsidR="00672C3E" w:rsidRDefault="00672C3E"/>
        </w:tc>
        <w:tc>
          <w:tcPr>
            <w:tcW w:w="0" w:type="auto"/>
          </w:tcPr>
          <w:p w14:paraId="660BA9AF" w14:textId="77777777" w:rsidR="00672C3E" w:rsidRDefault="00672C3E"/>
        </w:tc>
      </w:tr>
      <w:tr w:rsidR="00672C3E" w14:paraId="3CBDDE1C" w14:textId="77777777">
        <w:tc>
          <w:tcPr>
            <w:tcW w:w="0" w:type="auto"/>
            <w:vMerge w:val="restart"/>
          </w:tcPr>
          <w:p w14:paraId="18521D92" w14:textId="77777777" w:rsidR="00672C3E" w:rsidRDefault="00B41ADA">
            <w:r>
              <w:rPr>
                <w:rFonts w:ascii="Times New Roman" w:hAnsi="Times New Roman"/>
              </w:rPr>
              <w:t>58</w:t>
            </w:r>
          </w:p>
        </w:tc>
        <w:tc>
          <w:tcPr>
            <w:tcW w:w="0" w:type="auto"/>
            <w:vMerge w:val="restart"/>
          </w:tcPr>
          <w:p w14:paraId="214517BF" w14:textId="77777777" w:rsidR="00672C3E" w:rsidRDefault="00B41ADA">
            <w:r>
              <w:rPr>
                <w:rFonts w:ascii="Times New Roman" w:hAnsi="Times New Roman"/>
              </w:rPr>
              <w:t>Наличие представительств детских и молодежных общественных объединений (</w:t>
            </w:r>
            <w:proofErr w:type="spellStart"/>
            <w:r>
              <w:rPr>
                <w:rFonts w:ascii="Times New Roman" w:hAnsi="Times New Roman"/>
              </w:rPr>
              <w:t>Юнармия</w:t>
            </w:r>
            <w:proofErr w:type="spellEnd"/>
            <w:r>
              <w:rPr>
                <w:rFonts w:ascii="Times New Roman" w:hAnsi="Times New Roman"/>
              </w:rPr>
              <w:t>, Большая перемена и др.)</w:t>
            </w:r>
          </w:p>
        </w:tc>
        <w:tc>
          <w:tcPr>
            <w:tcW w:w="0" w:type="auto"/>
            <w:vMerge w:val="restart"/>
          </w:tcPr>
          <w:p w14:paraId="72ACCC95" w14:textId="77777777" w:rsidR="00672C3E" w:rsidRDefault="00B41ADA">
            <w:r>
              <w:rPr>
                <w:rFonts w:ascii="Times New Roman" w:hAnsi="Times New Roman"/>
              </w:rPr>
              <w:t>Отсутствие</w:t>
            </w:r>
          </w:p>
        </w:tc>
        <w:tc>
          <w:tcPr>
            <w:tcW w:w="0" w:type="auto"/>
            <w:vMerge w:val="restart"/>
          </w:tcPr>
          <w:p w14:paraId="6A3153EE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016DCF92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6CC0BC0C" w14:textId="77777777" w:rsidR="00672C3E" w:rsidRDefault="00B41ADA">
            <w:r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14:paraId="38FB186A" w14:textId="77777777" w:rsidR="00672C3E" w:rsidRDefault="00B41ADA">
            <w:r>
              <w:rPr>
                <w:rFonts w:ascii="Times New Roman" w:hAnsi="Times New Roman"/>
              </w:rPr>
              <w:t>Недостаток профессиональных компетенций заместителя директора по воспитанию в создании и организации деятельности детских и молодежных общественных объединений («</w:t>
            </w:r>
            <w:proofErr w:type="spellStart"/>
            <w:r>
              <w:rPr>
                <w:rFonts w:ascii="Times New Roman" w:hAnsi="Times New Roman"/>
              </w:rPr>
              <w:t>Юнармия</w:t>
            </w:r>
            <w:proofErr w:type="spellEnd"/>
            <w:r>
              <w:rPr>
                <w:rFonts w:ascii="Times New Roman" w:hAnsi="Times New Roman"/>
              </w:rPr>
              <w:t>», «Большая перемена» и др.).</w:t>
            </w:r>
          </w:p>
        </w:tc>
        <w:tc>
          <w:tcPr>
            <w:tcW w:w="0" w:type="auto"/>
          </w:tcPr>
          <w:p w14:paraId="13E469D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Направление запроса в ЦНППМ на формирование ИОМ для заместителя директора по воспитанию в части организации деятельности детских и молодежных общественных объединений.</w:t>
            </w:r>
          </w:p>
        </w:tc>
      </w:tr>
      <w:tr w:rsidR="00672C3E" w14:paraId="0E9ADE3B" w14:textId="77777777">
        <w:tc>
          <w:tcPr>
            <w:tcW w:w="0" w:type="auto"/>
            <w:vMerge/>
          </w:tcPr>
          <w:p w14:paraId="5AFEB30F" w14:textId="77777777" w:rsidR="00672C3E" w:rsidRDefault="00672C3E"/>
        </w:tc>
        <w:tc>
          <w:tcPr>
            <w:tcW w:w="0" w:type="auto"/>
            <w:vMerge/>
          </w:tcPr>
          <w:p w14:paraId="78282CF3" w14:textId="77777777" w:rsidR="00672C3E" w:rsidRDefault="00672C3E"/>
        </w:tc>
        <w:tc>
          <w:tcPr>
            <w:tcW w:w="0" w:type="auto"/>
            <w:vMerge/>
          </w:tcPr>
          <w:p w14:paraId="385152B3" w14:textId="77777777" w:rsidR="00672C3E" w:rsidRDefault="00672C3E"/>
        </w:tc>
        <w:tc>
          <w:tcPr>
            <w:tcW w:w="0" w:type="auto"/>
            <w:vMerge/>
          </w:tcPr>
          <w:p w14:paraId="22DE7093" w14:textId="77777777" w:rsidR="00672C3E" w:rsidRDefault="00672C3E"/>
        </w:tc>
        <w:tc>
          <w:tcPr>
            <w:tcW w:w="0" w:type="auto"/>
            <w:vMerge/>
          </w:tcPr>
          <w:p w14:paraId="4A917F2F" w14:textId="77777777" w:rsidR="00672C3E" w:rsidRDefault="00672C3E"/>
        </w:tc>
        <w:tc>
          <w:tcPr>
            <w:tcW w:w="0" w:type="auto"/>
            <w:vMerge/>
          </w:tcPr>
          <w:p w14:paraId="4AC9085D" w14:textId="77777777" w:rsidR="00672C3E" w:rsidRDefault="00672C3E"/>
        </w:tc>
        <w:tc>
          <w:tcPr>
            <w:tcW w:w="0" w:type="auto"/>
          </w:tcPr>
          <w:p w14:paraId="1D52ACE8" w14:textId="77777777" w:rsidR="00672C3E" w:rsidRDefault="00B41ADA">
            <w:r>
              <w:rPr>
                <w:rFonts w:ascii="Times New Roman" w:hAnsi="Times New Roman"/>
              </w:rPr>
              <w:t>Недостаточная работа по вовлечению обучающихся в деятельность представительств детских и молодежных общественных объединений («</w:t>
            </w:r>
            <w:proofErr w:type="spellStart"/>
            <w:r>
              <w:rPr>
                <w:rFonts w:ascii="Times New Roman" w:hAnsi="Times New Roman"/>
              </w:rPr>
              <w:t>Юнармия</w:t>
            </w:r>
            <w:proofErr w:type="spellEnd"/>
            <w:r>
              <w:rPr>
                <w:rFonts w:ascii="Times New Roman" w:hAnsi="Times New Roman"/>
              </w:rPr>
              <w:t xml:space="preserve">», «Большая перемена». </w:t>
            </w:r>
          </w:p>
        </w:tc>
        <w:tc>
          <w:tcPr>
            <w:tcW w:w="0" w:type="auto"/>
          </w:tcPr>
          <w:p w14:paraId="07C000F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представительств детских и молодежных общественных объединений («</w:t>
            </w:r>
            <w:proofErr w:type="spellStart"/>
            <w:r>
              <w:rPr>
                <w:rFonts w:ascii="Times New Roman" w:hAnsi="Times New Roman"/>
              </w:rPr>
              <w:t>Юнармия</w:t>
            </w:r>
            <w:proofErr w:type="spellEnd"/>
            <w:r>
              <w:rPr>
                <w:rFonts w:ascii="Times New Roman" w:hAnsi="Times New Roman"/>
              </w:rPr>
              <w:t>», «Большая перемена» и др.).</w:t>
            </w:r>
          </w:p>
          <w:p w14:paraId="6BF1146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разъяснительной работы среди обучающихся и родителей (законных представителей) о деятельности детских и молодежных </w:t>
            </w:r>
            <w:r>
              <w:rPr>
                <w:rFonts w:ascii="Times New Roman" w:hAnsi="Times New Roman"/>
              </w:rPr>
              <w:lastRenderedPageBreak/>
              <w:t>общественных объединений («</w:t>
            </w:r>
            <w:proofErr w:type="spellStart"/>
            <w:r>
              <w:rPr>
                <w:rFonts w:ascii="Times New Roman" w:hAnsi="Times New Roman"/>
              </w:rPr>
              <w:t>Юнармия</w:t>
            </w:r>
            <w:proofErr w:type="spellEnd"/>
            <w:r>
              <w:rPr>
                <w:rFonts w:ascii="Times New Roman" w:hAnsi="Times New Roman"/>
              </w:rPr>
              <w:t>», «Большая перемена» и др.).</w:t>
            </w:r>
          </w:p>
          <w:p w14:paraId="1AA7F6F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работы по мотивации обучающихся к участию в молодежных общественных объединениях («</w:t>
            </w:r>
            <w:proofErr w:type="spellStart"/>
            <w:r>
              <w:rPr>
                <w:rFonts w:ascii="Times New Roman" w:hAnsi="Times New Roman"/>
              </w:rPr>
              <w:t>Юнармия</w:t>
            </w:r>
            <w:proofErr w:type="spellEnd"/>
            <w:r>
              <w:rPr>
                <w:rFonts w:ascii="Times New Roman" w:hAnsi="Times New Roman"/>
              </w:rPr>
              <w:t>», «Большая перемена» и др.).</w:t>
            </w:r>
          </w:p>
          <w:p w14:paraId="38B9B22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работы по вовлечению обучающихся в детские и молодежные общественные объединения.</w:t>
            </w:r>
          </w:p>
          <w:p w14:paraId="46F44EE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актуальных мер морального и материального стимулирования обучающихся.</w:t>
            </w:r>
          </w:p>
          <w:p w14:paraId="2583810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работы по формированию ценностных ориентаций обучающихся: разработка мер и мероприятий, включающих приобретение первоначального опыта обучающихся в работе общественных объединений.</w:t>
            </w:r>
          </w:p>
          <w:p w14:paraId="40F9E19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условий для организации в школе </w:t>
            </w:r>
            <w:r>
              <w:rPr>
                <w:rFonts w:ascii="Times New Roman" w:hAnsi="Times New Roman"/>
              </w:rPr>
              <w:lastRenderedPageBreak/>
              <w:t>представительств детских и молодежных общественных объединений («</w:t>
            </w:r>
            <w:proofErr w:type="spellStart"/>
            <w:r>
              <w:rPr>
                <w:rFonts w:ascii="Times New Roman" w:hAnsi="Times New Roman"/>
              </w:rPr>
              <w:t>Юнармия</w:t>
            </w:r>
            <w:proofErr w:type="spellEnd"/>
            <w:r>
              <w:rPr>
                <w:rFonts w:ascii="Times New Roman" w:hAnsi="Times New Roman"/>
              </w:rPr>
              <w:t>», «Большая перемена» и др.).</w:t>
            </w:r>
          </w:p>
          <w:p w14:paraId="4D4FC42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советником директора по воспитанию и взаимодействию с детскими общественными объединениями информирования участников образовательных отношений о деятельности детских и молодежных общественных объединений («</w:t>
            </w:r>
            <w:proofErr w:type="spellStart"/>
            <w:r>
              <w:rPr>
                <w:rFonts w:ascii="Times New Roman" w:hAnsi="Times New Roman"/>
              </w:rPr>
              <w:t>Юнармия</w:t>
            </w:r>
            <w:proofErr w:type="spellEnd"/>
            <w:r>
              <w:rPr>
                <w:rFonts w:ascii="Times New Roman" w:hAnsi="Times New Roman"/>
              </w:rPr>
              <w:t>», «Большая перемена» и др.) и их значимости для формирования личности обучающихся.</w:t>
            </w:r>
          </w:p>
          <w:p w14:paraId="082500C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работы по вовлечению обучающихся и педагогов в конкурс «Большая перемена».</w:t>
            </w:r>
          </w:p>
        </w:tc>
      </w:tr>
      <w:tr w:rsidR="00672C3E" w14:paraId="63E4A6D9" w14:textId="77777777">
        <w:tc>
          <w:tcPr>
            <w:tcW w:w="0" w:type="auto"/>
            <w:vMerge/>
          </w:tcPr>
          <w:p w14:paraId="664C4969" w14:textId="77777777" w:rsidR="00672C3E" w:rsidRDefault="00672C3E"/>
        </w:tc>
        <w:tc>
          <w:tcPr>
            <w:tcW w:w="0" w:type="auto"/>
            <w:vMerge/>
          </w:tcPr>
          <w:p w14:paraId="17A92208" w14:textId="77777777" w:rsidR="00672C3E" w:rsidRDefault="00672C3E"/>
        </w:tc>
        <w:tc>
          <w:tcPr>
            <w:tcW w:w="0" w:type="auto"/>
            <w:vMerge/>
          </w:tcPr>
          <w:p w14:paraId="4E8B3B10" w14:textId="77777777" w:rsidR="00672C3E" w:rsidRDefault="00672C3E"/>
        </w:tc>
        <w:tc>
          <w:tcPr>
            <w:tcW w:w="0" w:type="auto"/>
            <w:vMerge/>
          </w:tcPr>
          <w:p w14:paraId="4E65AA74" w14:textId="77777777" w:rsidR="00672C3E" w:rsidRDefault="00672C3E"/>
        </w:tc>
        <w:tc>
          <w:tcPr>
            <w:tcW w:w="0" w:type="auto"/>
            <w:vMerge/>
          </w:tcPr>
          <w:p w14:paraId="2D491595" w14:textId="77777777" w:rsidR="00672C3E" w:rsidRDefault="00672C3E"/>
        </w:tc>
        <w:tc>
          <w:tcPr>
            <w:tcW w:w="0" w:type="auto"/>
            <w:vMerge/>
          </w:tcPr>
          <w:p w14:paraId="67CDCF1E" w14:textId="77777777" w:rsidR="00672C3E" w:rsidRDefault="00672C3E"/>
        </w:tc>
        <w:tc>
          <w:tcPr>
            <w:tcW w:w="0" w:type="auto"/>
          </w:tcPr>
          <w:p w14:paraId="5D8F9181" w14:textId="77777777" w:rsidR="00672C3E" w:rsidRDefault="00B41ADA">
            <w:r>
              <w:rPr>
                <w:rFonts w:ascii="Times New Roman" w:hAnsi="Times New Roman"/>
              </w:rPr>
              <w:t xml:space="preserve">В программе воспитания не предусмотрена организация детских и молодежных общественных </w:t>
            </w:r>
            <w:r>
              <w:rPr>
                <w:rFonts w:ascii="Times New Roman" w:hAnsi="Times New Roman"/>
              </w:rPr>
              <w:lastRenderedPageBreak/>
              <w:t>объединений.</w:t>
            </w:r>
          </w:p>
        </w:tc>
        <w:tc>
          <w:tcPr>
            <w:tcW w:w="0" w:type="auto"/>
          </w:tcPr>
          <w:p w14:paraId="67CDF95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Разработка в программе воспитания в разделе "Виды, формы и содержание воспитательной деятельности" </w:t>
            </w:r>
            <w:r>
              <w:rPr>
                <w:rFonts w:ascii="Times New Roman" w:hAnsi="Times New Roman"/>
              </w:rPr>
              <w:lastRenderedPageBreak/>
              <w:t>вариативного модуля "Детские общественные объединения", планирование мероприятий в рамках модуля.</w:t>
            </w:r>
          </w:p>
        </w:tc>
      </w:tr>
      <w:tr w:rsidR="00672C3E" w14:paraId="19EBF219" w14:textId="77777777">
        <w:tc>
          <w:tcPr>
            <w:tcW w:w="0" w:type="auto"/>
            <w:vMerge w:val="restart"/>
          </w:tcPr>
          <w:p w14:paraId="55E1BDE7" w14:textId="77777777" w:rsidR="00672C3E" w:rsidRDefault="00B41ADA">
            <w:r>
              <w:rPr>
                <w:rFonts w:ascii="Times New Roman" w:hAnsi="Times New Roman"/>
              </w:rPr>
              <w:lastRenderedPageBreak/>
              <w:t>59</w:t>
            </w:r>
          </w:p>
        </w:tc>
        <w:tc>
          <w:tcPr>
            <w:tcW w:w="0" w:type="auto"/>
            <w:vMerge w:val="restart"/>
          </w:tcPr>
          <w:p w14:paraId="503F3669" w14:textId="77777777" w:rsidR="00672C3E" w:rsidRDefault="00B41ADA">
            <w:r>
              <w:rPr>
                <w:rFonts w:ascii="Times New Roman" w:hAnsi="Times New Roman"/>
              </w:rPr>
              <w:t>Участие обучающихся в волонтерском движении</w:t>
            </w:r>
          </w:p>
        </w:tc>
        <w:tc>
          <w:tcPr>
            <w:tcW w:w="0" w:type="auto"/>
            <w:vMerge w:val="restart"/>
          </w:tcPr>
          <w:p w14:paraId="24173EC6" w14:textId="77777777" w:rsidR="00672C3E" w:rsidRDefault="00B41ADA">
            <w:r>
              <w:rPr>
                <w:rFonts w:ascii="Times New Roman" w:hAnsi="Times New Roman"/>
              </w:rPr>
              <w:t>Обучающиеся участвуют в волонтерском движении</w:t>
            </w:r>
          </w:p>
        </w:tc>
        <w:tc>
          <w:tcPr>
            <w:tcW w:w="0" w:type="auto"/>
            <w:vMerge w:val="restart"/>
          </w:tcPr>
          <w:p w14:paraId="2AD00999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0A0CF9FE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2EDF3CB9" w14:textId="77777777" w:rsidR="00672C3E" w:rsidRDefault="00B41ADA">
            <w:r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14:paraId="45294891" w14:textId="77777777" w:rsidR="00672C3E" w:rsidRDefault="00672C3E"/>
        </w:tc>
        <w:tc>
          <w:tcPr>
            <w:tcW w:w="0" w:type="auto"/>
          </w:tcPr>
          <w:p w14:paraId="5BD1C7D4" w14:textId="77777777" w:rsidR="00672C3E" w:rsidRDefault="00672C3E"/>
        </w:tc>
      </w:tr>
      <w:tr w:rsidR="00672C3E" w14:paraId="10D2DDBD" w14:textId="77777777">
        <w:tc>
          <w:tcPr>
            <w:tcW w:w="0" w:type="auto"/>
            <w:vMerge w:val="restart"/>
          </w:tcPr>
          <w:p w14:paraId="0BB37A02" w14:textId="77777777" w:rsidR="00672C3E" w:rsidRDefault="00B41ADA">
            <w:r>
              <w:rPr>
                <w:rFonts w:ascii="Times New Roman" w:hAnsi="Times New Roman"/>
              </w:rPr>
              <w:t>60</w:t>
            </w:r>
          </w:p>
        </w:tc>
        <w:tc>
          <w:tcPr>
            <w:tcW w:w="0" w:type="auto"/>
            <w:vMerge w:val="restart"/>
          </w:tcPr>
          <w:p w14:paraId="7F5C58CB" w14:textId="77777777" w:rsidR="00672C3E" w:rsidRDefault="00B41ADA">
            <w:r>
              <w:rPr>
                <w:rFonts w:ascii="Times New Roman" w:hAnsi="Times New Roman"/>
              </w:rPr>
              <w:t>Наличие школьных военно-патриотических клубов</w:t>
            </w:r>
          </w:p>
        </w:tc>
        <w:tc>
          <w:tcPr>
            <w:tcW w:w="0" w:type="auto"/>
            <w:vMerge w:val="restart"/>
          </w:tcPr>
          <w:p w14:paraId="14C75B2F" w14:textId="77777777" w:rsidR="00672C3E" w:rsidRDefault="00B41ADA">
            <w:r>
              <w:rPr>
                <w:rFonts w:ascii="Times New Roman" w:hAnsi="Times New Roman"/>
              </w:rPr>
              <w:t xml:space="preserve">Отсутствие         </w:t>
            </w:r>
          </w:p>
        </w:tc>
        <w:tc>
          <w:tcPr>
            <w:tcW w:w="0" w:type="auto"/>
            <w:vMerge w:val="restart"/>
          </w:tcPr>
          <w:p w14:paraId="3F01E23B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4650C833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241D3368" w14:textId="77777777" w:rsidR="00672C3E" w:rsidRDefault="00B41ADA">
            <w:r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14:paraId="0F49DF52" w14:textId="77777777" w:rsidR="00672C3E" w:rsidRDefault="00B41ADA">
            <w:r>
              <w:rPr>
                <w:rFonts w:ascii="Times New Roman" w:hAnsi="Times New Roman"/>
              </w:rPr>
              <w:t>Не обеспечено создание и деятельность военно-патриотического клуба.</w:t>
            </w:r>
          </w:p>
        </w:tc>
        <w:tc>
          <w:tcPr>
            <w:tcW w:w="0" w:type="auto"/>
          </w:tcPr>
          <w:p w14:paraId="20090BA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нормативной правовой документации школьного военно-патриотического клуба ( Устав, Положение, программа деятельности, план работы и др.)</w:t>
            </w:r>
            <w:proofErr w:type="gramStart"/>
            <w:r>
              <w:rPr>
                <w:rFonts w:ascii="Times New Roman" w:hAnsi="Times New Roman"/>
              </w:rPr>
              <w:t xml:space="preserve"> .</w:t>
            </w:r>
            <w:proofErr w:type="gramEnd"/>
          </w:p>
          <w:p w14:paraId="1610EEB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создания школьного военно-патриотического клуба.</w:t>
            </w:r>
          </w:p>
          <w:p w14:paraId="22A2D5A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приоритетных направлений в работе школьного военно-патриотического клуба. Формирование ценностных ориентаций обучающихся: разработка мер и мероприятий.</w:t>
            </w:r>
          </w:p>
          <w:p w14:paraId="5BEAFBB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Назначение руководителя школьного военно-патриотического клуба.</w:t>
            </w:r>
          </w:p>
          <w:p w14:paraId="60C8C24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Формирование Совета школьного военно-патриотического клуба.</w:t>
            </w:r>
          </w:p>
        </w:tc>
      </w:tr>
      <w:tr w:rsidR="00672C3E" w14:paraId="38C5E1F5" w14:textId="77777777">
        <w:tc>
          <w:tcPr>
            <w:tcW w:w="0" w:type="auto"/>
            <w:vMerge/>
          </w:tcPr>
          <w:p w14:paraId="0491665E" w14:textId="77777777" w:rsidR="00672C3E" w:rsidRDefault="00672C3E"/>
        </w:tc>
        <w:tc>
          <w:tcPr>
            <w:tcW w:w="0" w:type="auto"/>
            <w:vMerge/>
          </w:tcPr>
          <w:p w14:paraId="5910DB4B" w14:textId="77777777" w:rsidR="00672C3E" w:rsidRDefault="00672C3E"/>
        </w:tc>
        <w:tc>
          <w:tcPr>
            <w:tcW w:w="0" w:type="auto"/>
            <w:vMerge/>
          </w:tcPr>
          <w:p w14:paraId="76B9C075" w14:textId="77777777" w:rsidR="00672C3E" w:rsidRDefault="00672C3E"/>
        </w:tc>
        <w:tc>
          <w:tcPr>
            <w:tcW w:w="0" w:type="auto"/>
            <w:vMerge/>
          </w:tcPr>
          <w:p w14:paraId="4F193E24" w14:textId="77777777" w:rsidR="00672C3E" w:rsidRDefault="00672C3E"/>
        </w:tc>
        <w:tc>
          <w:tcPr>
            <w:tcW w:w="0" w:type="auto"/>
            <w:vMerge/>
          </w:tcPr>
          <w:p w14:paraId="1671CBD0" w14:textId="77777777" w:rsidR="00672C3E" w:rsidRDefault="00672C3E"/>
        </w:tc>
        <w:tc>
          <w:tcPr>
            <w:tcW w:w="0" w:type="auto"/>
            <w:vMerge/>
          </w:tcPr>
          <w:p w14:paraId="26A4B126" w14:textId="77777777" w:rsidR="00672C3E" w:rsidRDefault="00672C3E"/>
        </w:tc>
        <w:tc>
          <w:tcPr>
            <w:tcW w:w="0" w:type="auto"/>
          </w:tcPr>
          <w:p w14:paraId="172CB654" w14:textId="77777777" w:rsidR="00672C3E" w:rsidRDefault="00B41ADA">
            <w:r>
              <w:rPr>
                <w:rFonts w:ascii="Times New Roman" w:hAnsi="Times New Roman"/>
              </w:rPr>
              <w:t>Отсутствует помещение, необходимое для работы школьного военно-патриотического клуба.</w:t>
            </w:r>
          </w:p>
        </w:tc>
        <w:tc>
          <w:tcPr>
            <w:tcW w:w="0" w:type="auto"/>
          </w:tcPr>
          <w:p w14:paraId="295B7ED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 для организации работы военного-патриотического клуба.</w:t>
            </w:r>
          </w:p>
          <w:p w14:paraId="361E058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Заключение договора о сотрудничестве с организациями: - образовательной  организацией, на базе которой будет работать военно-патриотический клуб (в договоре указывается, какое оборудование может использовать педагог в рамках реализации программы); - организацией, оказывающей спонсорскую помощь клубу; - отделением ДОСААФ России.</w:t>
            </w:r>
          </w:p>
        </w:tc>
      </w:tr>
      <w:tr w:rsidR="00672C3E" w14:paraId="4DF7E765" w14:textId="77777777">
        <w:tc>
          <w:tcPr>
            <w:tcW w:w="0" w:type="auto"/>
            <w:vMerge/>
          </w:tcPr>
          <w:p w14:paraId="1A7A4168" w14:textId="77777777" w:rsidR="00672C3E" w:rsidRDefault="00672C3E"/>
        </w:tc>
        <w:tc>
          <w:tcPr>
            <w:tcW w:w="0" w:type="auto"/>
            <w:vMerge/>
          </w:tcPr>
          <w:p w14:paraId="5F2BFE9B" w14:textId="77777777" w:rsidR="00672C3E" w:rsidRDefault="00672C3E"/>
        </w:tc>
        <w:tc>
          <w:tcPr>
            <w:tcW w:w="0" w:type="auto"/>
            <w:vMerge/>
          </w:tcPr>
          <w:p w14:paraId="35D3799E" w14:textId="77777777" w:rsidR="00672C3E" w:rsidRDefault="00672C3E"/>
        </w:tc>
        <w:tc>
          <w:tcPr>
            <w:tcW w:w="0" w:type="auto"/>
            <w:vMerge/>
          </w:tcPr>
          <w:p w14:paraId="0CED7F2A" w14:textId="77777777" w:rsidR="00672C3E" w:rsidRDefault="00672C3E"/>
        </w:tc>
        <w:tc>
          <w:tcPr>
            <w:tcW w:w="0" w:type="auto"/>
            <w:vMerge/>
          </w:tcPr>
          <w:p w14:paraId="0E341CCB" w14:textId="77777777" w:rsidR="00672C3E" w:rsidRDefault="00672C3E"/>
        </w:tc>
        <w:tc>
          <w:tcPr>
            <w:tcW w:w="0" w:type="auto"/>
            <w:vMerge/>
          </w:tcPr>
          <w:p w14:paraId="00414382" w14:textId="77777777" w:rsidR="00672C3E" w:rsidRDefault="00672C3E"/>
        </w:tc>
        <w:tc>
          <w:tcPr>
            <w:tcW w:w="0" w:type="auto"/>
          </w:tcPr>
          <w:p w14:paraId="62C788B3" w14:textId="77777777" w:rsidR="00672C3E" w:rsidRDefault="00B41ADA">
            <w:r>
              <w:rPr>
                <w:rFonts w:ascii="Times New Roman" w:hAnsi="Times New Roman"/>
              </w:rPr>
              <w:t>Отсутствует материально-</w:t>
            </w:r>
            <w:r>
              <w:rPr>
                <w:rFonts w:ascii="Times New Roman" w:hAnsi="Times New Roman"/>
              </w:rPr>
              <w:lastRenderedPageBreak/>
              <w:t>техническое оснащение, необходимое для работы школьного военно-патриотического клуба.</w:t>
            </w:r>
          </w:p>
        </w:tc>
        <w:tc>
          <w:tcPr>
            <w:tcW w:w="0" w:type="auto"/>
          </w:tcPr>
          <w:p w14:paraId="1BD416E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Оптимизация расходов, создание условий для </w:t>
            </w:r>
            <w:r>
              <w:rPr>
                <w:rFonts w:ascii="Times New Roman" w:hAnsi="Times New Roman"/>
              </w:rPr>
              <w:lastRenderedPageBreak/>
              <w:t>организации в школе военно-патриотических клубов, планирование материально-технического оснащения, приобретение высокотехнологичного оборудования для организации работы военного-патриотического клуба.</w:t>
            </w:r>
          </w:p>
          <w:p w14:paraId="327F053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Заключение договора о сотрудничестве с организациями: - образовательной  организацией, на базе которой будет работать военно-патриотический клуб (в договоре указывается, какое оборудование может использовать педагог в рамках реализации программы); - организацией, оказывающей спонсорскую помощь клубу; - отделением ДОСААФ России.</w:t>
            </w:r>
          </w:p>
        </w:tc>
      </w:tr>
      <w:tr w:rsidR="00672C3E" w14:paraId="299D862F" w14:textId="77777777">
        <w:tc>
          <w:tcPr>
            <w:tcW w:w="0" w:type="auto"/>
            <w:vMerge/>
          </w:tcPr>
          <w:p w14:paraId="3A74F46B" w14:textId="77777777" w:rsidR="00672C3E" w:rsidRDefault="00672C3E"/>
        </w:tc>
        <w:tc>
          <w:tcPr>
            <w:tcW w:w="0" w:type="auto"/>
            <w:vMerge/>
          </w:tcPr>
          <w:p w14:paraId="33D187D6" w14:textId="77777777" w:rsidR="00672C3E" w:rsidRDefault="00672C3E"/>
        </w:tc>
        <w:tc>
          <w:tcPr>
            <w:tcW w:w="0" w:type="auto"/>
            <w:vMerge/>
          </w:tcPr>
          <w:p w14:paraId="0854E3DA" w14:textId="77777777" w:rsidR="00672C3E" w:rsidRDefault="00672C3E"/>
        </w:tc>
        <w:tc>
          <w:tcPr>
            <w:tcW w:w="0" w:type="auto"/>
            <w:vMerge/>
          </w:tcPr>
          <w:p w14:paraId="3BB5E422" w14:textId="77777777" w:rsidR="00672C3E" w:rsidRDefault="00672C3E"/>
        </w:tc>
        <w:tc>
          <w:tcPr>
            <w:tcW w:w="0" w:type="auto"/>
            <w:vMerge/>
          </w:tcPr>
          <w:p w14:paraId="4BFDC032" w14:textId="77777777" w:rsidR="00672C3E" w:rsidRDefault="00672C3E"/>
        </w:tc>
        <w:tc>
          <w:tcPr>
            <w:tcW w:w="0" w:type="auto"/>
            <w:vMerge/>
          </w:tcPr>
          <w:p w14:paraId="60C321D1" w14:textId="77777777" w:rsidR="00672C3E" w:rsidRDefault="00672C3E"/>
        </w:tc>
        <w:tc>
          <w:tcPr>
            <w:tcW w:w="0" w:type="auto"/>
          </w:tcPr>
          <w:p w14:paraId="38F53F18" w14:textId="77777777" w:rsidR="00672C3E" w:rsidRDefault="00B41ADA">
            <w:r>
              <w:rPr>
                <w:rFonts w:ascii="Times New Roman" w:hAnsi="Times New Roman"/>
              </w:rPr>
              <w:t xml:space="preserve">Отсутствие административного контроля деятельности советника директора по воспитанию и взаимодействию с детскими </w:t>
            </w:r>
            <w:r>
              <w:rPr>
                <w:rFonts w:ascii="Times New Roman" w:hAnsi="Times New Roman"/>
              </w:rPr>
              <w:lastRenderedPageBreak/>
              <w:t>общественными объединениями.</w:t>
            </w:r>
          </w:p>
        </w:tc>
        <w:tc>
          <w:tcPr>
            <w:tcW w:w="0" w:type="auto"/>
          </w:tcPr>
          <w:p w14:paraId="3382525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Внесение в план административного контроля мероприятия по контролю деятельности советника директора по воспитанию и </w:t>
            </w:r>
            <w:r>
              <w:rPr>
                <w:rFonts w:ascii="Times New Roman" w:hAnsi="Times New Roman"/>
              </w:rPr>
              <w:lastRenderedPageBreak/>
              <w:t>взаимодействию с детскими общественными объединениями.</w:t>
            </w:r>
          </w:p>
        </w:tc>
      </w:tr>
      <w:tr w:rsidR="00672C3E" w14:paraId="24972C3A" w14:textId="77777777">
        <w:tc>
          <w:tcPr>
            <w:tcW w:w="0" w:type="auto"/>
            <w:vMerge/>
          </w:tcPr>
          <w:p w14:paraId="1B3183DB" w14:textId="77777777" w:rsidR="00672C3E" w:rsidRDefault="00672C3E"/>
        </w:tc>
        <w:tc>
          <w:tcPr>
            <w:tcW w:w="0" w:type="auto"/>
            <w:vMerge/>
          </w:tcPr>
          <w:p w14:paraId="559C26AC" w14:textId="77777777" w:rsidR="00672C3E" w:rsidRDefault="00672C3E"/>
        </w:tc>
        <w:tc>
          <w:tcPr>
            <w:tcW w:w="0" w:type="auto"/>
            <w:vMerge/>
          </w:tcPr>
          <w:p w14:paraId="62848493" w14:textId="77777777" w:rsidR="00672C3E" w:rsidRDefault="00672C3E"/>
        </w:tc>
        <w:tc>
          <w:tcPr>
            <w:tcW w:w="0" w:type="auto"/>
            <w:vMerge/>
          </w:tcPr>
          <w:p w14:paraId="10DEF16B" w14:textId="77777777" w:rsidR="00672C3E" w:rsidRDefault="00672C3E"/>
        </w:tc>
        <w:tc>
          <w:tcPr>
            <w:tcW w:w="0" w:type="auto"/>
            <w:vMerge/>
          </w:tcPr>
          <w:p w14:paraId="53E04C91" w14:textId="77777777" w:rsidR="00672C3E" w:rsidRDefault="00672C3E"/>
        </w:tc>
        <w:tc>
          <w:tcPr>
            <w:tcW w:w="0" w:type="auto"/>
            <w:vMerge/>
          </w:tcPr>
          <w:p w14:paraId="5EE64771" w14:textId="77777777" w:rsidR="00672C3E" w:rsidRDefault="00672C3E"/>
        </w:tc>
        <w:tc>
          <w:tcPr>
            <w:tcW w:w="0" w:type="auto"/>
          </w:tcPr>
          <w:p w14:paraId="434FA20D" w14:textId="77777777" w:rsidR="00672C3E" w:rsidRDefault="00B41ADA">
            <w:r>
              <w:rPr>
                <w:rFonts w:ascii="Times New Roman" w:hAnsi="Times New Roman"/>
              </w:rPr>
              <w:t>Недостаток профессиональных компетенций заместителя директора по воспитанию, классных руководителей в организации деятельности школьного военно-патриотического клуба.</w:t>
            </w:r>
          </w:p>
        </w:tc>
        <w:tc>
          <w:tcPr>
            <w:tcW w:w="0" w:type="auto"/>
          </w:tcPr>
          <w:p w14:paraId="6108AB0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повышения квалификации заместителя директора по воспитанию, классных руководителей в части деятельности школьных патриотических клубов.</w:t>
            </w:r>
          </w:p>
        </w:tc>
      </w:tr>
      <w:tr w:rsidR="00672C3E" w14:paraId="7214D701" w14:textId="77777777">
        <w:tc>
          <w:tcPr>
            <w:tcW w:w="0" w:type="auto"/>
            <w:vMerge w:val="restart"/>
          </w:tcPr>
          <w:p w14:paraId="56887560" w14:textId="77777777" w:rsidR="00672C3E" w:rsidRDefault="00B41ADA">
            <w:r>
              <w:rPr>
                <w:rFonts w:ascii="Times New Roman" w:hAnsi="Times New Roman"/>
              </w:rPr>
              <w:t>61</w:t>
            </w:r>
          </w:p>
        </w:tc>
        <w:tc>
          <w:tcPr>
            <w:tcW w:w="0" w:type="auto"/>
            <w:vMerge w:val="restart"/>
          </w:tcPr>
          <w:p w14:paraId="4C0BC894" w14:textId="77777777" w:rsidR="00672C3E" w:rsidRDefault="00B41ADA">
            <w:r>
              <w:rPr>
                <w:rFonts w:ascii="Times New Roman" w:hAnsi="Times New Roman"/>
              </w:rPr>
              <w:t>Реализация утвержденного календарного плана профориентационной деятельности в школе (в соответствии с календарным планом профориентационной деятельности, разработанным в субъекте РФ</w:t>
            </w:r>
            <w:proofErr w:type="gramStart"/>
            <w:r>
              <w:rPr>
                <w:rFonts w:ascii="Times New Roman" w:hAnsi="Times New Roman"/>
              </w:rPr>
              <w:t>)(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7B1AB466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4A8796B4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4EAD55BA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6ABE8E58" w14:textId="77777777" w:rsidR="00672C3E" w:rsidRDefault="00B41ADA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2B67B4A4" w14:textId="77777777" w:rsidR="00672C3E" w:rsidRDefault="00672C3E"/>
        </w:tc>
        <w:tc>
          <w:tcPr>
            <w:tcW w:w="0" w:type="auto"/>
          </w:tcPr>
          <w:p w14:paraId="4489B5EB" w14:textId="77777777" w:rsidR="00672C3E" w:rsidRDefault="00672C3E"/>
        </w:tc>
      </w:tr>
      <w:tr w:rsidR="00672C3E" w14:paraId="099E58B0" w14:textId="77777777">
        <w:tc>
          <w:tcPr>
            <w:tcW w:w="0" w:type="auto"/>
            <w:vMerge w:val="restart"/>
          </w:tcPr>
          <w:p w14:paraId="24892B04" w14:textId="77777777" w:rsidR="00672C3E" w:rsidRDefault="00B41ADA">
            <w:r>
              <w:rPr>
                <w:rFonts w:ascii="Times New Roman" w:hAnsi="Times New Roman"/>
              </w:rPr>
              <w:t>62</w:t>
            </w:r>
          </w:p>
        </w:tc>
        <w:tc>
          <w:tcPr>
            <w:tcW w:w="0" w:type="auto"/>
            <w:vMerge w:val="restart"/>
          </w:tcPr>
          <w:p w14:paraId="3D43F06D" w14:textId="77777777" w:rsidR="00672C3E" w:rsidRDefault="00B41ADA">
            <w:r>
              <w:rPr>
                <w:rFonts w:ascii="Times New Roman" w:hAnsi="Times New Roman"/>
              </w:rPr>
              <w:t>Определение ответственного за реализацию профориентационной деятельности (в должности не ниже заместителя директора)</w:t>
            </w:r>
          </w:p>
        </w:tc>
        <w:tc>
          <w:tcPr>
            <w:tcW w:w="0" w:type="auto"/>
            <w:vMerge w:val="restart"/>
          </w:tcPr>
          <w:p w14:paraId="726B535F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1A6A522F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7BDF937C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4B2A0803" w14:textId="77777777" w:rsidR="00672C3E" w:rsidRDefault="00B41ADA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2682409F" w14:textId="77777777" w:rsidR="00672C3E" w:rsidRDefault="00672C3E"/>
        </w:tc>
        <w:tc>
          <w:tcPr>
            <w:tcW w:w="0" w:type="auto"/>
          </w:tcPr>
          <w:p w14:paraId="6DF5CBF5" w14:textId="77777777" w:rsidR="00672C3E" w:rsidRDefault="00672C3E"/>
        </w:tc>
      </w:tr>
      <w:tr w:rsidR="00672C3E" w14:paraId="67C8B70A" w14:textId="77777777">
        <w:tc>
          <w:tcPr>
            <w:tcW w:w="0" w:type="auto"/>
            <w:vMerge w:val="restart"/>
          </w:tcPr>
          <w:p w14:paraId="1ABD13F5" w14:textId="77777777" w:rsidR="00672C3E" w:rsidRDefault="00B41ADA">
            <w:r>
              <w:rPr>
                <w:rFonts w:ascii="Times New Roman" w:hAnsi="Times New Roman"/>
              </w:rPr>
              <w:t>63</w:t>
            </w:r>
          </w:p>
        </w:tc>
        <w:tc>
          <w:tcPr>
            <w:tcW w:w="0" w:type="auto"/>
            <w:vMerge w:val="restart"/>
          </w:tcPr>
          <w:p w14:paraId="62B3646F" w14:textId="77777777" w:rsidR="00672C3E" w:rsidRDefault="00B41ADA">
            <w:r>
              <w:rPr>
                <w:rFonts w:ascii="Times New Roman" w:hAnsi="Times New Roman"/>
              </w:rPr>
              <w:t>Наличие соглашений с региональными предприятиями/организац</w:t>
            </w:r>
            <w:r>
              <w:rPr>
                <w:rFonts w:ascii="Times New Roman" w:hAnsi="Times New Roman"/>
              </w:rPr>
              <w:lastRenderedPageBreak/>
              <w:t>иями, оказывающими содействие в реализации профориентационных мероприятий</w:t>
            </w:r>
          </w:p>
        </w:tc>
        <w:tc>
          <w:tcPr>
            <w:tcW w:w="0" w:type="auto"/>
            <w:vMerge w:val="restart"/>
          </w:tcPr>
          <w:p w14:paraId="1720ECA4" w14:textId="77777777" w:rsidR="00672C3E" w:rsidRDefault="00B41ADA">
            <w:r>
              <w:rPr>
                <w:rFonts w:ascii="Times New Roman" w:hAnsi="Times New Roman"/>
              </w:rPr>
              <w:lastRenderedPageBreak/>
              <w:t>Да</w:t>
            </w:r>
          </w:p>
        </w:tc>
        <w:tc>
          <w:tcPr>
            <w:tcW w:w="0" w:type="auto"/>
            <w:vMerge w:val="restart"/>
          </w:tcPr>
          <w:p w14:paraId="6522FBC9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0A222E4E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</w:t>
            </w:r>
            <w:r>
              <w:rPr>
                <w:rFonts w:ascii="Times New Roman" w:hAnsi="Times New Roman"/>
              </w:rPr>
              <w:lastRenderedPageBreak/>
              <w:t>я»</w:t>
            </w:r>
          </w:p>
        </w:tc>
        <w:tc>
          <w:tcPr>
            <w:tcW w:w="0" w:type="auto"/>
            <w:vMerge w:val="restart"/>
          </w:tcPr>
          <w:p w14:paraId="5C572978" w14:textId="77777777" w:rsidR="00672C3E" w:rsidRDefault="00B41ADA">
            <w:r>
              <w:rPr>
                <w:rFonts w:ascii="Times New Roman" w:hAnsi="Times New Roman"/>
              </w:rPr>
              <w:lastRenderedPageBreak/>
              <w:t>Сопровождение выбора профессии</w:t>
            </w:r>
          </w:p>
        </w:tc>
        <w:tc>
          <w:tcPr>
            <w:tcW w:w="0" w:type="auto"/>
          </w:tcPr>
          <w:p w14:paraId="16DED735" w14:textId="77777777" w:rsidR="00672C3E" w:rsidRDefault="00672C3E"/>
        </w:tc>
        <w:tc>
          <w:tcPr>
            <w:tcW w:w="0" w:type="auto"/>
          </w:tcPr>
          <w:p w14:paraId="7DF2D455" w14:textId="77777777" w:rsidR="00672C3E" w:rsidRDefault="00672C3E"/>
        </w:tc>
      </w:tr>
      <w:tr w:rsidR="00672C3E" w14:paraId="232E2D92" w14:textId="77777777">
        <w:tc>
          <w:tcPr>
            <w:tcW w:w="0" w:type="auto"/>
            <w:vMerge w:val="restart"/>
          </w:tcPr>
          <w:p w14:paraId="1A22E5B5" w14:textId="77777777" w:rsidR="00672C3E" w:rsidRDefault="00B41ADA">
            <w:r>
              <w:rPr>
                <w:rFonts w:ascii="Times New Roman" w:hAnsi="Times New Roman"/>
              </w:rPr>
              <w:lastRenderedPageBreak/>
              <w:t>64</w:t>
            </w:r>
          </w:p>
        </w:tc>
        <w:tc>
          <w:tcPr>
            <w:tcW w:w="0" w:type="auto"/>
            <w:vMerge w:val="restart"/>
          </w:tcPr>
          <w:p w14:paraId="47D319E2" w14:textId="77777777" w:rsidR="00672C3E" w:rsidRDefault="00B41ADA">
            <w:r>
              <w:rPr>
                <w:rFonts w:ascii="Times New Roman" w:hAnsi="Times New Roman"/>
              </w:rPr>
              <w:t>Наличие профильных предпрофессиональных классов (инженерные, медицинские, космические, IT, педагогические, предпринимательские и др.)</w:t>
            </w:r>
          </w:p>
        </w:tc>
        <w:tc>
          <w:tcPr>
            <w:tcW w:w="0" w:type="auto"/>
            <w:vMerge w:val="restart"/>
          </w:tcPr>
          <w:p w14:paraId="0894D7BC" w14:textId="77777777" w:rsidR="00672C3E" w:rsidRDefault="00B41ADA"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0" w:type="auto"/>
            <w:vMerge w:val="restart"/>
          </w:tcPr>
          <w:p w14:paraId="5124F899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1261F35B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52C1A181" w14:textId="77777777" w:rsidR="00672C3E" w:rsidRDefault="00B41ADA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695DBB96" w14:textId="77777777" w:rsidR="00672C3E" w:rsidRDefault="00B41ADA">
            <w:r>
              <w:rPr>
                <w:rFonts w:ascii="Times New Roman" w:hAnsi="Times New Roman"/>
              </w:rPr>
              <w:t xml:space="preserve">Недостаточный уровень работы с обучающимися по проведению системной подготовительной предпрофильной и предпрофессиональной работы в основной школе для обеспечения предварительного самоопределения обучающихся. </w:t>
            </w:r>
          </w:p>
        </w:tc>
        <w:tc>
          <w:tcPr>
            <w:tcW w:w="0" w:type="auto"/>
          </w:tcPr>
          <w:p w14:paraId="4BF24EA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мониторинга по выявлению способностей, образовательных и профессиональных потребностей обучающихся в профильном обучении.</w:t>
            </w:r>
          </w:p>
          <w:p w14:paraId="29BFF20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системной подготовительной предпрофильной и предпрофессиональной работы в основной школе для обеспечения предварительного самоопределения обучающихся.</w:t>
            </w:r>
          </w:p>
          <w:p w14:paraId="43B4A11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информирования обучающихся об особенностях различных сфер профессиональной ориентации; сопровождение профессионального самоопределения обучающихся.</w:t>
            </w:r>
          </w:p>
          <w:p w14:paraId="039542E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психолого-педагогического сопровождения обучающихся по </w:t>
            </w:r>
            <w:r>
              <w:rPr>
                <w:rFonts w:ascii="Times New Roman" w:hAnsi="Times New Roman"/>
              </w:rPr>
              <w:lastRenderedPageBreak/>
              <w:t>определению дальнейшей образовательной траектории.</w:t>
            </w:r>
          </w:p>
          <w:p w14:paraId="103382D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системы информационного, научно-методического сопровождения работы по предпрофильной подготовке и предпрофессиональному самоопределению обучающихся.</w:t>
            </w:r>
          </w:p>
        </w:tc>
      </w:tr>
      <w:tr w:rsidR="00672C3E" w14:paraId="23A691FE" w14:textId="77777777">
        <w:tc>
          <w:tcPr>
            <w:tcW w:w="0" w:type="auto"/>
            <w:vMerge/>
          </w:tcPr>
          <w:p w14:paraId="3D9702DF" w14:textId="77777777" w:rsidR="00672C3E" w:rsidRDefault="00672C3E"/>
        </w:tc>
        <w:tc>
          <w:tcPr>
            <w:tcW w:w="0" w:type="auto"/>
            <w:vMerge/>
          </w:tcPr>
          <w:p w14:paraId="6555EDC4" w14:textId="77777777" w:rsidR="00672C3E" w:rsidRDefault="00672C3E"/>
        </w:tc>
        <w:tc>
          <w:tcPr>
            <w:tcW w:w="0" w:type="auto"/>
            <w:vMerge/>
          </w:tcPr>
          <w:p w14:paraId="2C8F605B" w14:textId="77777777" w:rsidR="00672C3E" w:rsidRDefault="00672C3E"/>
        </w:tc>
        <w:tc>
          <w:tcPr>
            <w:tcW w:w="0" w:type="auto"/>
            <w:vMerge/>
          </w:tcPr>
          <w:p w14:paraId="137048F8" w14:textId="77777777" w:rsidR="00672C3E" w:rsidRDefault="00672C3E"/>
        </w:tc>
        <w:tc>
          <w:tcPr>
            <w:tcW w:w="0" w:type="auto"/>
            <w:vMerge/>
          </w:tcPr>
          <w:p w14:paraId="55AC17A0" w14:textId="77777777" w:rsidR="00672C3E" w:rsidRDefault="00672C3E"/>
        </w:tc>
        <w:tc>
          <w:tcPr>
            <w:tcW w:w="0" w:type="auto"/>
            <w:vMerge/>
          </w:tcPr>
          <w:p w14:paraId="4613448B" w14:textId="77777777" w:rsidR="00672C3E" w:rsidRDefault="00672C3E"/>
        </w:tc>
        <w:tc>
          <w:tcPr>
            <w:tcW w:w="0" w:type="auto"/>
          </w:tcPr>
          <w:p w14:paraId="6C396627" w14:textId="77777777" w:rsidR="00672C3E" w:rsidRDefault="00B41ADA">
            <w:r>
              <w:rPr>
                <w:rFonts w:ascii="Times New Roman" w:hAnsi="Times New Roman"/>
              </w:rPr>
              <w:t>Отсутствие профильных предпрофессиональных классов, удовлетворяющих интересы и потребности обучающихся.</w:t>
            </w:r>
          </w:p>
        </w:tc>
        <w:tc>
          <w:tcPr>
            <w:tcW w:w="0" w:type="auto"/>
          </w:tcPr>
          <w:p w14:paraId="7110E85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формирования профильных предпрофессиональных классов, в полной мере удовлетворяющих предпочтения и запросы обучающихся; рынка труда.</w:t>
            </w:r>
          </w:p>
          <w:p w14:paraId="30AD58E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открытия профильных предпрофессиональных классов при поддержке предприятий и организаций муниципалитета/региона  их непосредственное участие в образовательной деятельности.</w:t>
            </w:r>
          </w:p>
          <w:p w14:paraId="0538319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Актуализация требований локального нормативного акта (Положение об </w:t>
            </w:r>
            <w:r>
              <w:rPr>
                <w:rFonts w:ascii="Times New Roman" w:hAnsi="Times New Roman"/>
              </w:rPr>
              <w:lastRenderedPageBreak/>
              <w:t>организации профильного обучения).</w:t>
            </w:r>
          </w:p>
          <w:p w14:paraId="57D2627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Актуализация должностных инструкций педагогических работников и управленческой команды с учетом положений профессиональных стандартов руководителя и педагогических работников общеобразовательных организаций.</w:t>
            </w:r>
          </w:p>
          <w:p w14:paraId="3D1934F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</w:t>
            </w:r>
            <w:proofErr w:type="spellStart"/>
            <w:r>
              <w:rPr>
                <w:rFonts w:ascii="Times New Roman" w:hAnsi="Times New Roman"/>
              </w:rPr>
              <w:t>самоаудита</w:t>
            </w:r>
            <w:proofErr w:type="spellEnd"/>
            <w:r>
              <w:rPr>
                <w:rFonts w:ascii="Times New Roman" w:hAnsi="Times New Roman"/>
              </w:rPr>
              <w:t xml:space="preserve"> ресурсных условий (материально-технических, кадровых, информационных и др.) для реализации профильного обучения в образовательной организации.</w:t>
            </w:r>
          </w:p>
          <w:p w14:paraId="0B10F21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</w:t>
            </w:r>
            <w:r>
              <w:rPr>
                <w:rFonts w:ascii="Times New Roman" w:hAnsi="Times New Roman"/>
              </w:rPr>
              <w:lastRenderedPageBreak/>
              <w:t>техническую базу, образовательные ресурсы.</w:t>
            </w:r>
          </w:p>
          <w:p w14:paraId="242455D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административного контроля организации профильного обучения.</w:t>
            </w:r>
          </w:p>
          <w:p w14:paraId="20FCF74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анализа учебных планов профилей и индивидуальных учебных планов на предмет их соответствия требованиям ФГОС общего образования.</w:t>
            </w:r>
          </w:p>
        </w:tc>
      </w:tr>
      <w:tr w:rsidR="00672C3E" w14:paraId="555ACA77" w14:textId="77777777">
        <w:tc>
          <w:tcPr>
            <w:tcW w:w="0" w:type="auto"/>
            <w:vMerge/>
          </w:tcPr>
          <w:p w14:paraId="483B9025" w14:textId="77777777" w:rsidR="00672C3E" w:rsidRDefault="00672C3E"/>
        </w:tc>
        <w:tc>
          <w:tcPr>
            <w:tcW w:w="0" w:type="auto"/>
            <w:vMerge/>
          </w:tcPr>
          <w:p w14:paraId="3015B13C" w14:textId="77777777" w:rsidR="00672C3E" w:rsidRDefault="00672C3E"/>
        </w:tc>
        <w:tc>
          <w:tcPr>
            <w:tcW w:w="0" w:type="auto"/>
            <w:vMerge/>
          </w:tcPr>
          <w:p w14:paraId="4B3D23D0" w14:textId="77777777" w:rsidR="00672C3E" w:rsidRDefault="00672C3E"/>
        </w:tc>
        <w:tc>
          <w:tcPr>
            <w:tcW w:w="0" w:type="auto"/>
            <w:vMerge/>
          </w:tcPr>
          <w:p w14:paraId="0393B450" w14:textId="77777777" w:rsidR="00672C3E" w:rsidRDefault="00672C3E"/>
        </w:tc>
        <w:tc>
          <w:tcPr>
            <w:tcW w:w="0" w:type="auto"/>
            <w:vMerge/>
          </w:tcPr>
          <w:p w14:paraId="54791B0E" w14:textId="77777777" w:rsidR="00672C3E" w:rsidRDefault="00672C3E"/>
        </w:tc>
        <w:tc>
          <w:tcPr>
            <w:tcW w:w="0" w:type="auto"/>
            <w:vMerge/>
          </w:tcPr>
          <w:p w14:paraId="450FD88E" w14:textId="77777777" w:rsidR="00672C3E" w:rsidRDefault="00672C3E"/>
        </w:tc>
        <w:tc>
          <w:tcPr>
            <w:tcW w:w="0" w:type="auto"/>
          </w:tcPr>
          <w:p w14:paraId="0BF38BB7" w14:textId="77777777" w:rsidR="00672C3E" w:rsidRDefault="00B41ADA">
            <w:r>
              <w:rPr>
                <w:rFonts w:ascii="Times New Roman" w:hAnsi="Times New Roman"/>
              </w:rPr>
              <w:t>Недостаточный уровень профессиональных компетенций членов управленческой команды в организации и обеспечении профильного обучения, дифференциации и индивидуализации обучения.</w:t>
            </w:r>
          </w:p>
        </w:tc>
        <w:tc>
          <w:tcPr>
            <w:tcW w:w="0" w:type="auto"/>
          </w:tcPr>
          <w:p w14:paraId="1943B3F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уровня профессиональных компетенций членов управленческой команды в управлении формированием и функционированием системы методического и организационно-педагогического обеспечения профильного обучения, дифференциации и индивидуализации обучения.</w:t>
            </w:r>
          </w:p>
        </w:tc>
      </w:tr>
      <w:tr w:rsidR="00672C3E" w14:paraId="18EA1697" w14:textId="77777777">
        <w:tc>
          <w:tcPr>
            <w:tcW w:w="0" w:type="auto"/>
            <w:vMerge/>
          </w:tcPr>
          <w:p w14:paraId="17160DA0" w14:textId="77777777" w:rsidR="00672C3E" w:rsidRDefault="00672C3E"/>
        </w:tc>
        <w:tc>
          <w:tcPr>
            <w:tcW w:w="0" w:type="auto"/>
            <w:vMerge/>
          </w:tcPr>
          <w:p w14:paraId="44157729" w14:textId="77777777" w:rsidR="00672C3E" w:rsidRDefault="00672C3E"/>
        </w:tc>
        <w:tc>
          <w:tcPr>
            <w:tcW w:w="0" w:type="auto"/>
            <w:vMerge/>
          </w:tcPr>
          <w:p w14:paraId="0689370A" w14:textId="77777777" w:rsidR="00672C3E" w:rsidRDefault="00672C3E"/>
        </w:tc>
        <w:tc>
          <w:tcPr>
            <w:tcW w:w="0" w:type="auto"/>
            <w:vMerge/>
          </w:tcPr>
          <w:p w14:paraId="591137A0" w14:textId="77777777" w:rsidR="00672C3E" w:rsidRDefault="00672C3E"/>
        </w:tc>
        <w:tc>
          <w:tcPr>
            <w:tcW w:w="0" w:type="auto"/>
            <w:vMerge/>
          </w:tcPr>
          <w:p w14:paraId="048FC96C" w14:textId="77777777" w:rsidR="00672C3E" w:rsidRDefault="00672C3E"/>
        </w:tc>
        <w:tc>
          <w:tcPr>
            <w:tcW w:w="0" w:type="auto"/>
            <w:vMerge/>
          </w:tcPr>
          <w:p w14:paraId="1B2EF4FA" w14:textId="77777777" w:rsidR="00672C3E" w:rsidRDefault="00672C3E"/>
        </w:tc>
        <w:tc>
          <w:tcPr>
            <w:tcW w:w="0" w:type="auto"/>
          </w:tcPr>
          <w:p w14:paraId="7378CBE5" w14:textId="77777777" w:rsidR="00672C3E" w:rsidRDefault="00B41ADA">
            <w:r>
              <w:rPr>
                <w:rFonts w:ascii="Times New Roman" w:hAnsi="Times New Roman"/>
              </w:rPr>
              <w:t>Недостаточный уровень компетенций педагогических работников по преподаванию в профильных классах.</w:t>
            </w:r>
          </w:p>
        </w:tc>
        <w:tc>
          <w:tcPr>
            <w:tcW w:w="0" w:type="auto"/>
          </w:tcPr>
          <w:p w14:paraId="7C330F6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обучения педагогов по составлению индивидуальных учебных планов.</w:t>
            </w:r>
          </w:p>
          <w:p w14:paraId="4DE3663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обучения </w:t>
            </w:r>
            <w:r>
              <w:rPr>
                <w:rFonts w:ascii="Times New Roman" w:hAnsi="Times New Roman"/>
              </w:rPr>
              <w:lastRenderedPageBreak/>
              <w:t>педагогов на курсах повышения квалификации по преподаванию предметов на профильном уровне.</w:t>
            </w:r>
          </w:p>
          <w:p w14:paraId="27D45C6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участия педагогов в профессиональных конкурсах и олимпиадах.</w:t>
            </w:r>
          </w:p>
        </w:tc>
      </w:tr>
      <w:tr w:rsidR="00672C3E" w14:paraId="7D7F9375" w14:textId="77777777">
        <w:tc>
          <w:tcPr>
            <w:tcW w:w="0" w:type="auto"/>
            <w:vMerge w:val="restart"/>
          </w:tcPr>
          <w:p w14:paraId="67716EA7" w14:textId="77777777" w:rsidR="00672C3E" w:rsidRDefault="00B41ADA">
            <w:r>
              <w:rPr>
                <w:rFonts w:ascii="Times New Roman" w:hAnsi="Times New Roman"/>
              </w:rPr>
              <w:lastRenderedPageBreak/>
              <w:t>65</w:t>
            </w:r>
          </w:p>
        </w:tc>
        <w:tc>
          <w:tcPr>
            <w:tcW w:w="0" w:type="auto"/>
            <w:vMerge w:val="restart"/>
          </w:tcPr>
          <w:p w14:paraId="05AEE7AB" w14:textId="77777777" w:rsidR="00672C3E" w:rsidRDefault="00B41ADA">
            <w:r>
              <w:rPr>
                <w:rFonts w:ascii="Times New Roman" w:hAnsi="Times New Roman"/>
              </w:rPr>
              <w:t>Наличие и использование дополнительных материалов по профориентации, в том числе мультимедийных, в учебных предметах общеобразовательного цикла</w:t>
            </w:r>
          </w:p>
        </w:tc>
        <w:tc>
          <w:tcPr>
            <w:tcW w:w="0" w:type="auto"/>
            <w:vMerge w:val="restart"/>
          </w:tcPr>
          <w:p w14:paraId="21FA4D49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1A73ABE9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6296BA92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4B806455" w14:textId="77777777" w:rsidR="00672C3E" w:rsidRDefault="00B41ADA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1795DCEF" w14:textId="77777777" w:rsidR="00672C3E" w:rsidRDefault="00672C3E"/>
        </w:tc>
        <w:tc>
          <w:tcPr>
            <w:tcW w:w="0" w:type="auto"/>
          </w:tcPr>
          <w:p w14:paraId="6B497E4F" w14:textId="77777777" w:rsidR="00672C3E" w:rsidRDefault="00672C3E"/>
        </w:tc>
      </w:tr>
      <w:tr w:rsidR="00672C3E" w14:paraId="3532934F" w14:textId="77777777">
        <w:tc>
          <w:tcPr>
            <w:tcW w:w="0" w:type="auto"/>
            <w:vMerge w:val="restart"/>
          </w:tcPr>
          <w:p w14:paraId="2248EBF6" w14:textId="77777777" w:rsidR="00672C3E" w:rsidRDefault="00B41ADA">
            <w:r>
              <w:rPr>
                <w:rFonts w:ascii="Times New Roman" w:hAnsi="Times New Roman"/>
              </w:rPr>
              <w:t>66</w:t>
            </w:r>
          </w:p>
        </w:tc>
        <w:tc>
          <w:tcPr>
            <w:tcW w:w="0" w:type="auto"/>
            <w:vMerge w:val="restart"/>
          </w:tcPr>
          <w:p w14:paraId="62910AF7" w14:textId="77777777" w:rsidR="00672C3E" w:rsidRDefault="00B41ADA">
            <w:r>
              <w:rPr>
                <w:rFonts w:ascii="Times New Roman" w:hAnsi="Times New Roman"/>
              </w:rPr>
              <w:t>Посещение обучающимися экскурсий на предприятиях</w:t>
            </w:r>
          </w:p>
        </w:tc>
        <w:tc>
          <w:tcPr>
            <w:tcW w:w="0" w:type="auto"/>
            <w:vMerge w:val="restart"/>
          </w:tcPr>
          <w:p w14:paraId="715E9452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546D11E3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7754144B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6F9B717C" w14:textId="77777777" w:rsidR="00672C3E" w:rsidRDefault="00B41ADA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395DA625" w14:textId="77777777" w:rsidR="00672C3E" w:rsidRDefault="00672C3E"/>
        </w:tc>
        <w:tc>
          <w:tcPr>
            <w:tcW w:w="0" w:type="auto"/>
          </w:tcPr>
          <w:p w14:paraId="58BBBC45" w14:textId="77777777" w:rsidR="00672C3E" w:rsidRDefault="00672C3E"/>
        </w:tc>
      </w:tr>
      <w:tr w:rsidR="00672C3E" w14:paraId="482CE31F" w14:textId="77777777">
        <w:tc>
          <w:tcPr>
            <w:tcW w:w="0" w:type="auto"/>
            <w:vMerge w:val="restart"/>
          </w:tcPr>
          <w:p w14:paraId="704A1B48" w14:textId="77777777" w:rsidR="00672C3E" w:rsidRDefault="00B41ADA">
            <w:r>
              <w:rPr>
                <w:rFonts w:ascii="Times New Roman" w:hAnsi="Times New Roman"/>
              </w:rPr>
              <w:t>67</w:t>
            </w:r>
          </w:p>
        </w:tc>
        <w:tc>
          <w:tcPr>
            <w:tcW w:w="0" w:type="auto"/>
            <w:vMerge w:val="restart"/>
          </w:tcPr>
          <w:p w14:paraId="66059456" w14:textId="77777777" w:rsidR="00672C3E" w:rsidRDefault="00B41ADA">
            <w:r>
              <w:rPr>
                <w:rFonts w:ascii="Times New Roman" w:hAnsi="Times New Roman"/>
              </w:rPr>
              <w:t>Участие обучающихся в моделирующих профессиональных пробах (онлайн) и тестированиях</w:t>
            </w:r>
          </w:p>
        </w:tc>
        <w:tc>
          <w:tcPr>
            <w:tcW w:w="0" w:type="auto"/>
            <w:vMerge w:val="restart"/>
          </w:tcPr>
          <w:p w14:paraId="7F1898C1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6DA92B6E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0DF41CF7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6907E8E6" w14:textId="77777777" w:rsidR="00672C3E" w:rsidRDefault="00B41ADA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6F7EB018" w14:textId="77777777" w:rsidR="00672C3E" w:rsidRDefault="00672C3E"/>
        </w:tc>
        <w:tc>
          <w:tcPr>
            <w:tcW w:w="0" w:type="auto"/>
          </w:tcPr>
          <w:p w14:paraId="6A36822D" w14:textId="77777777" w:rsidR="00672C3E" w:rsidRDefault="00672C3E"/>
        </w:tc>
      </w:tr>
      <w:tr w:rsidR="00672C3E" w14:paraId="07FCB9B7" w14:textId="77777777">
        <w:tc>
          <w:tcPr>
            <w:tcW w:w="0" w:type="auto"/>
            <w:vMerge w:val="restart"/>
          </w:tcPr>
          <w:p w14:paraId="7D11EFE1" w14:textId="77777777" w:rsidR="00672C3E" w:rsidRDefault="00B41ADA"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0" w:type="auto"/>
            <w:vMerge w:val="restart"/>
          </w:tcPr>
          <w:p w14:paraId="342C7FDA" w14:textId="77777777" w:rsidR="00672C3E" w:rsidRDefault="00B41ADA">
            <w:r>
              <w:rPr>
                <w:rFonts w:ascii="Times New Roman" w:hAnsi="Times New Roman"/>
              </w:rPr>
              <w:t>Посещение обучающимися экскурсий в организациях СПО и ВО</w:t>
            </w:r>
          </w:p>
        </w:tc>
        <w:tc>
          <w:tcPr>
            <w:tcW w:w="0" w:type="auto"/>
            <w:vMerge w:val="restart"/>
          </w:tcPr>
          <w:p w14:paraId="2A31A470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4D7E3926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7E63462F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4188820B" w14:textId="77777777" w:rsidR="00672C3E" w:rsidRDefault="00B41ADA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2CF1BB56" w14:textId="77777777" w:rsidR="00672C3E" w:rsidRDefault="00672C3E"/>
        </w:tc>
        <w:tc>
          <w:tcPr>
            <w:tcW w:w="0" w:type="auto"/>
          </w:tcPr>
          <w:p w14:paraId="50AC95D4" w14:textId="77777777" w:rsidR="00672C3E" w:rsidRDefault="00672C3E"/>
        </w:tc>
      </w:tr>
      <w:tr w:rsidR="00672C3E" w14:paraId="0FB38BB4" w14:textId="77777777">
        <w:tc>
          <w:tcPr>
            <w:tcW w:w="0" w:type="auto"/>
            <w:vMerge w:val="restart"/>
          </w:tcPr>
          <w:p w14:paraId="056D50D7" w14:textId="77777777" w:rsidR="00672C3E" w:rsidRDefault="00B41ADA">
            <w:r>
              <w:rPr>
                <w:rFonts w:ascii="Times New Roman" w:hAnsi="Times New Roman"/>
              </w:rPr>
              <w:t>69</w:t>
            </w:r>
          </w:p>
        </w:tc>
        <w:tc>
          <w:tcPr>
            <w:tcW w:w="0" w:type="auto"/>
            <w:vMerge w:val="restart"/>
          </w:tcPr>
          <w:p w14:paraId="4DC2F3CA" w14:textId="77777777" w:rsidR="00672C3E" w:rsidRDefault="00B41ADA">
            <w:r>
              <w:rPr>
                <w:rFonts w:ascii="Times New Roman" w:hAnsi="Times New Roman"/>
              </w:rPr>
              <w:t>Посещение обучающимися профессиональных проб на региональных площадках</w:t>
            </w:r>
          </w:p>
        </w:tc>
        <w:tc>
          <w:tcPr>
            <w:tcW w:w="0" w:type="auto"/>
            <w:vMerge w:val="restart"/>
          </w:tcPr>
          <w:p w14:paraId="4B0F6240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2839113C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3056F86D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138527F8" w14:textId="77777777" w:rsidR="00672C3E" w:rsidRDefault="00B41ADA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765B1BAC" w14:textId="77777777" w:rsidR="00672C3E" w:rsidRDefault="00672C3E"/>
        </w:tc>
        <w:tc>
          <w:tcPr>
            <w:tcW w:w="0" w:type="auto"/>
          </w:tcPr>
          <w:p w14:paraId="204199BC" w14:textId="77777777" w:rsidR="00672C3E" w:rsidRDefault="00672C3E"/>
        </w:tc>
      </w:tr>
      <w:tr w:rsidR="00672C3E" w14:paraId="354B55E5" w14:textId="77777777">
        <w:tc>
          <w:tcPr>
            <w:tcW w:w="0" w:type="auto"/>
            <w:vMerge w:val="restart"/>
          </w:tcPr>
          <w:p w14:paraId="76033A06" w14:textId="77777777" w:rsidR="00672C3E" w:rsidRDefault="00B41ADA">
            <w:r>
              <w:rPr>
                <w:rFonts w:ascii="Times New Roman" w:hAnsi="Times New Roman"/>
              </w:rPr>
              <w:lastRenderedPageBreak/>
              <w:t>70</w:t>
            </w:r>
          </w:p>
        </w:tc>
        <w:tc>
          <w:tcPr>
            <w:tcW w:w="0" w:type="auto"/>
            <w:vMerge w:val="restart"/>
          </w:tcPr>
          <w:p w14:paraId="74D5FCE0" w14:textId="77777777" w:rsidR="00672C3E" w:rsidRDefault="00B41ADA">
            <w:r>
              <w:rPr>
                <w:rFonts w:ascii="Times New Roman" w:hAnsi="Times New Roman"/>
              </w:rPr>
              <w:t>Посещение обучающимися занятий по программам дополнительного образования, в том числе кружков, секций и др., направленных на профориентацию</w:t>
            </w:r>
          </w:p>
        </w:tc>
        <w:tc>
          <w:tcPr>
            <w:tcW w:w="0" w:type="auto"/>
            <w:vMerge w:val="restart"/>
          </w:tcPr>
          <w:p w14:paraId="50531197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1DD69D35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4D59BB71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0678B8F1" w14:textId="77777777" w:rsidR="00672C3E" w:rsidRDefault="00B41ADA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605BB5B0" w14:textId="77777777" w:rsidR="00672C3E" w:rsidRDefault="00672C3E"/>
        </w:tc>
        <w:tc>
          <w:tcPr>
            <w:tcW w:w="0" w:type="auto"/>
          </w:tcPr>
          <w:p w14:paraId="39560D5C" w14:textId="77777777" w:rsidR="00672C3E" w:rsidRDefault="00672C3E"/>
        </w:tc>
      </w:tr>
      <w:tr w:rsidR="00672C3E" w14:paraId="750585D8" w14:textId="77777777">
        <w:tc>
          <w:tcPr>
            <w:tcW w:w="0" w:type="auto"/>
            <w:vMerge w:val="restart"/>
          </w:tcPr>
          <w:p w14:paraId="262AF302" w14:textId="77777777" w:rsidR="00672C3E" w:rsidRDefault="00B41ADA">
            <w:r>
              <w:rPr>
                <w:rFonts w:ascii="Times New Roman" w:hAnsi="Times New Roman"/>
              </w:rPr>
              <w:t>71</w:t>
            </w:r>
          </w:p>
        </w:tc>
        <w:tc>
          <w:tcPr>
            <w:tcW w:w="0" w:type="auto"/>
            <w:vMerge w:val="restart"/>
          </w:tcPr>
          <w:p w14:paraId="58B94BC6" w14:textId="77777777" w:rsidR="00672C3E" w:rsidRDefault="00B41ADA">
            <w:r>
              <w:rPr>
                <w:rFonts w:ascii="Times New Roman" w:hAnsi="Times New Roman"/>
              </w:rPr>
              <w:t>Прохождение обучающимися профессионального обучения по программам профессиональной подготовки по профессиям рабочих и должностям служащих</w:t>
            </w:r>
          </w:p>
        </w:tc>
        <w:tc>
          <w:tcPr>
            <w:tcW w:w="0" w:type="auto"/>
            <w:vMerge w:val="restart"/>
          </w:tcPr>
          <w:p w14:paraId="579CBFAC" w14:textId="77777777" w:rsidR="00672C3E" w:rsidRDefault="00B41ADA"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0" w:type="auto"/>
            <w:vMerge w:val="restart"/>
          </w:tcPr>
          <w:p w14:paraId="33721409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3A775BFC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1010ADAA" w14:textId="77777777" w:rsidR="00672C3E" w:rsidRDefault="00B41ADA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6AE30170" w14:textId="77777777" w:rsidR="00672C3E" w:rsidRDefault="00B41ADA">
            <w:r>
              <w:rPr>
                <w:rFonts w:ascii="Times New Roman" w:hAnsi="Times New Roman"/>
              </w:rPr>
              <w:t>Отсутствие сетевой формы реализации образовательной программы.</w:t>
            </w:r>
          </w:p>
        </w:tc>
        <w:tc>
          <w:tcPr>
            <w:tcW w:w="0" w:type="auto"/>
          </w:tcPr>
          <w:p w14:paraId="21BB05B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 профессионального </w:t>
            </w:r>
            <w:proofErr w:type="gramStart"/>
            <w:r>
              <w:rPr>
                <w:rFonts w:ascii="Times New Roman" w:hAnsi="Times New Roman"/>
              </w:rPr>
              <w:t>обучения старшеклассников по профессиям</w:t>
            </w:r>
            <w:proofErr w:type="gramEnd"/>
            <w:r>
              <w:rPr>
                <w:rFonts w:ascii="Times New Roman" w:hAnsi="Times New Roman"/>
              </w:rPr>
              <w:t xml:space="preserve"> рабочих и служащих с использованием собственной МТБ или МТБ предприятия реального сектора экономики с целью получения первой профессии одновременно с общим образованием.</w:t>
            </w:r>
          </w:p>
          <w:p w14:paraId="1ED8452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14:paraId="69E0ED8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В рамках реализации программы по воспитанию организация  встреч обучающихся с представителями рабочих профессий и служащих; посещение обучающимися и родителями дней открытых дверей образовательных организаций высшего, среднего профессионального образования.</w:t>
            </w:r>
          </w:p>
        </w:tc>
      </w:tr>
      <w:tr w:rsidR="00672C3E" w14:paraId="36D2ED88" w14:textId="77777777">
        <w:tc>
          <w:tcPr>
            <w:tcW w:w="0" w:type="auto"/>
            <w:vMerge/>
          </w:tcPr>
          <w:p w14:paraId="6FECB0F1" w14:textId="77777777" w:rsidR="00672C3E" w:rsidRDefault="00672C3E"/>
        </w:tc>
        <w:tc>
          <w:tcPr>
            <w:tcW w:w="0" w:type="auto"/>
            <w:vMerge/>
          </w:tcPr>
          <w:p w14:paraId="664D08F5" w14:textId="77777777" w:rsidR="00672C3E" w:rsidRDefault="00672C3E"/>
        </w:tc>
        <w:tc>
          <w:tcPr>
            <w:tcW w:w="0" w:type="auto"/>
            <w:vMerge/>
          </w:tcPr>
          <w:p w14:paraId="345D7F23" w14:textId="77777777" w:rsidR="00672C3E" w:rsidRDefault="00672C3E"/>
        </w:tc>
        <w:tc>
          <w:tcPr>
            <w:tcW w:w="0" w:type="auto"/>
            <w:vMerge/>
          </w:tcPr>
          <w:p w14:paraId="01E33D48" w14:textId="77777777" w:rsidR="00672C3E" w:rsidRDefault="00672C3E"/>
        </w:tc>
        <w:tc>
          <w:tcPr>
            <w:tcW w:w="0" w:type="auto"/>
            <w:vMerge/>
          </w:tcPr>
          <w:p w14:paraId="05B2A54A" w14:textId="77777777" w:rsidR="00672C3E" w:rsidRDefault="00672C3E"/>
        </w:tc>
        <w:tc>
          <w:tcPr>
            <w:tcW w:w="0" w:type="auto"/>
            <w:vMerge/>
          </w:tcPr>
          <w:p w14:paraId="317BA8DB" w14:textId="77777777" w:rsidR="00672C3E" w:rsidRDefault="00672C3E"/>
        </w:tc>
        <w:tc>
          <w:tcPr>
            <w:tcW w:w="0" w:type="auto"/>
          </w:tcPr>
          <w:p w14:paraId="7009A107" w14:textId="77777777" w:rsidR="00672C3E" w:rsidRDefault="00B41ADA">
            <w:r>
              <w:rPr>
                <w:rFonts w:ascii="Times New Roman" w:hAnsi="Times New Roman"/>
              </w:rPr>
              <w:t>Недостаточный уровень управленческих компетенций по организации профессионального обучения обучающихся в общеобразовательной организации.</w:t>
            </w:r>
          </w:p>
        </w:tc>
        <w:tc>
          <w:tcPr>
            <w:tcW w:w="0" w:type="auto"/>
          </w:tcPr>
          <w:p w14:paraId="3C73857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повышение уровня управленческих компетенций по выполнению трудовой функции управление образовательной организацией в части организации профессионального обучения обучающихся в общеобразовательной организации.</w:t>
            </w:r>
          </w:p>
        </w:tc>
      </w:tr>
      <w:tr w:rsidR="00672C3E" w14:paraId="596B9570" w14:textId="77777777">
        <w:tc>
          <w:tcPr>
            <w:tcW w:w="0" w:type="auto"/>
            <w:vMerge/>
          </w:tcPr>
          <w:p w14:paraId="54EF5E0F" w14:textId="77777777" w:rsidR="00672C3E" w:rsidRDefault="00672C3E"/>
        </w:tc>
        <w:tc>
          <w:tcPr>
            <w:tcW w:w="0" w:type="auto"/>
            <w:vMerge/>
          </w:tcPr>
          <w:p w14:paraId="7DF8559D" w14:textId="77777777" w:rsidR="00672C3E" w:rsidRDefault="00672C3E"/>
        </w:tc>
        <w:tc>
          <w:tcPr>
            <w:tcW w:w="0" w:type="auto"/>
            <w:vMerge/>
          </w:tcPr>
          <w:p w14:paraId="3AF96504" w14:textId="77777777" w:rsidR="00672C3E" w:rsidRDefault="00672C3E"/>
        </w:tc>
        <w:tc>
          <w:tcPr>
            <w:tcW w:w="0" w:type="auto"/>
            <w:vMerge/>
          </w:tcPr>
          <w:p w14:paraId="0CA52365" w14:textId="77777777" w:rsidR="00672C3E" w:rsidRDefault="00672C3E"/>
        </w:tc>
        <w:tc>
          <w:tcPr>
            <w:tcW w:w="0" w:type="auto"/>
            <w:vMerge/>
          </w:tcPr>
          <w:p w14:paraId="364BA479" w14:textId="77777777" w:rsidR="00672C3E" w:rsidRDefault="00672C3E"/>
        </w:tc>
        <w:tc>
          <w:tcPr>
            <w:tcW w:w="0" w:type="auto"/>
            <w:vMerge/>
          </w:tcPr>
          <w:p w14:paraId="0EF17413" w14:textId="77777777" w:rsidR="00672C3E" w:rsidRDefault="00672C3E"/>
        </w:tc>
        <w:tc>
          <w:tcPr>
            <w:tcW w:w="0" w:type="auto"/>
          </w:tcPr>
          <w:p w14:paraId="5FFEC6A1" w14:textId="77777777" w:rsidR="00672C3E" w:rsidRDefault="00B41ADA">
            <w:r>
              <w:rPr>
                <w:rFonts w:ascii="Times New Roman" w:hAnsi="Times New Roman"/>
              </w:rPr>
              <w:t xml:space="preserve"> Отсутствие программ профессиональной подготовки по профессиям рабочих и должностям служащих.</w:t>
            </w:r>
          </w:p>
        </w:tc>
        <w:tc>
          <w:tcPr>
            <w:tcW w:w="0" w:type="auto"/>
          </w:tcPr>
          <w:p w14:paraId="4C17048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условий  для получения лицензии на образовательную деятельность по основным программам профессионального обучения.</w:t>
            </w:r>
          </w:p>
          <w:p w14:paraId="2A147F9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Организация  мониторинга востребованных профессий в регионе, районе, городе, селе; кадровых потребностей современного рынка труда.</w:t>
            </w:r>
          </w:p>
          <w:p w14:paraId="6F6E81B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 мониторинга потребностей обучающихся в профессиональном обучении.</w:t>
            </w:r>
          </w:p>
          <w:p w14:paraId="7D73317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Анализ условий (инфраструктура), необходимых для реализации программ.</w:t>
            </w:r>
          </w:p>
          <w:p w14:paraId="473E1A0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разработки/корректировки программ профессиональной подготовки по профессиям рабочих и должностям служащих с целью дальнейшей реализации их в школе.</w:t>
            </w:r>
          </w:p>
          <w:p w14:paraId="3478FFA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подбора и подготовки педагогических кадров к реализации данных программ.</w:t>
            </w:r>
          </w:p>
          <w:p w14:paraId="20F5126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административного контроля за реализацией программ.</w:t>
            </w:r>
          </w:p>
          <w:p w14:paraId="74CF8D4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Повышение мотивации </w:t>
            </w:r>
            <w:r>
              <w:rPr>
                <w:rFonts w:ascii="Times New Roman" w:hAnsi="Times New Roman"/>
              </w:rPr>
              <w:lastRenderedPageBreak/>
              <w:t>обучающихся к профессиональному обучению по программам профессиональной подготовки по профессиям рабочих и должностям служащих.</w:t>
            </w:r>
          </w:p>
        </w:tc>
      </w:tr>
      <w:tr w:rsidR="00672C3E" w14:paraId="2341DB2C" w14:textId="77777777">
        <w:tc>
          <w:tcPr>
            <w:tcW w:w="0" w:type="auto"/>
            <w:vMerge w:val="restart"/>
          </w:tcPr>
          <w:p w14:paraId="0F50CFD1" w14:textId="77777777" w:rsidR="00672C3E" w:rsidRDefault="00B41ADA">
            <w:r>
              <w:rPr>
                <w:rFonts w:ascii="Times New Roman" w:hAnsi="Times New Roman"/>
              </w:rPr>
              <w:lastRenderedPageBreak/>
              <w:t>72</w:t>
            </w:r>
          </w:p>
        </w:tc>
        <w:tc>
          <w:tcPr>
            <w:tcW w:w="0" w:type="auto"/>
            <w:vMerge w:val="restart"/>
          </w:tcPr>
          <w:p w14:paraId="2A414E82" w14:textId="77777777" w:rsidR="00672C3E" w:rsidRDefault="00B41ADA">
            <w:r>
              <w:rPr>
                <w:rFonts w:ascii="Times New Roman" w:hAnsi="Times New Roman"/>
              </w:rPr>
              <w:t>Проведение родительских собраний на тему профессиональной ориентации, в том числе о кадровых потребностях современного рынка труда</w:t>
            </w:r>
          </w:p>
        </w:tc>
        <w:tc>
          <w:tcPr>
            <w:tcW w:w="0" w:type="auto"/>
            <w:vMerge w:val="restart"/>
          </w:tcPr>
          <w:p w14:paraId="266D92F1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54AAE67D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3B59396E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68FCF9A4" w14:textId="77777777" w:rsidR="00672C3E" w:rsidRDefault="00B41ADA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4C01E9C2" w14:textId="77777777" w:rsidR="00672C3E" w:rsidRDefault="00672C3E"/>
        </w:tc>
        <w:tc>
          <w:tcPr>
            <w:tcW w:w="0" w:type="auto"/>
          </w:tcPr>
          <w:p w14:paraId="0071A7E0" w14:textId="77777777" w:rsidR="00672C3E" w:rsidRDefault="00672C3E"/>
        </w:tc>
      </w:tr>
      <w:tr w:rsidR="00672C3E" w14:paraId="521C742E" w14:textId="77777777">
        <w:tc>
          <w:tcPr>
            <w:tcW w:w="0" w:type="auto"/>
            <w:vMerge w:val="restart"/>
          </w:tcPr>
          <w:p w14:paraId="3081F390" w14:textId="77777777" w:rsidR="00672C3E" w:rsidRDefault="00B41ADA">
            <w:r>
              <w:rPr>
                <w:rFonts w:ascii="Times New Roman" w:hAnsi="Times New Roman"/>
              </w:rPr>
              <w:t>73</w:t>
            </w:r>
          </w:p>
        </w:tc>
        <w:tc>
          <w:tcPr>
            <w:tcW w:w="0" w:type="auto"/>
            <w:vMerge w:val="restart"/>
          </w:tcPr>
          <w:p w14:paraId="0469B2B8" w14:textId="77777777" w:rsidR="00672C3E" w:rsidRDefault="00B41ADA">
            <w:r>
              <w:rPr>
                <w:rFonts w:ascii="Times New Roman" w:hAnsi="Times New Roman"/>
              </w:rPr>
              <w:t>Участие обучающихся 6‒11 классов в мероприятиях проекта Билет в будущее</w:t>
            </w:r>
          </w:p>
        </w:tc>
        <w:tc>
          <w:tcPr>
            <w:tcW w:w="0" w:type="auto"/>
            <w:vMerge w:val="restart"/>
          </w:tcPr>
          <w:p w14:paraId="65F9FF0A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42BA220C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79B90ECE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4B79FCFB" w14:textId="77777777" w:rsidR="00672C3E" w:rsidRDefault="00B41ADA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21EB04AC" w14:textId="77777777" w:rsidR="00672C3E" w:rsidRDefault="00672C3E"/>
        </w:tc>
        <w:tc>
          <w:tcPr>
            <w:tcW w:w="0" w:type="auto"/>
          </w:tcPr>
          <w:p w14:paraId="501F0C01" w14:textId="77777777" w:rsidR="00672C3E" w:rsidRDefault="00672C3E"/>
        </w:tc>
      </w:tr>
      <w:tr w:rsidR="00672C3E" w14:paraId="1BC66865" w14:textId="77777777">
        <w:tc>
          <w:tcPr>
            <w:tcW w:w="0" w:type="auto"/>
            <w:vMerge w:val="restart"/>
          </w:tcPr>
          <w:p w14:paraId="28A1DF2E" w14:textId="77777777" w:rsidR="00672C3E" w:rsidRDefault="00B41ADA">
            <w:r>
              <w:rPr>
                <w:rFonts w:ascii="Times New Roman" w:hAnsi="Times New Roman"/>
              </w:rPr>
              <w:t>74</w:t>
            </w:r>
          </w:p>
        </w:tc>
        <w:tc>
          <w:tcPr>
            <w:tcW w:w="0" w:type="auto"/>
            <w:vMerge w:val="restart"/>
          </w:tcPr>
          <w:p w14:paraId="64FBB2B6" w14:textId="77777777" w:rsidR="00672C3E" w:rsidRDefault="00B41ADA">
            <w:r>
              <w:rPr>
                <w:rFonts w:ascii="Times New Roman" w:hAnsi="Times New Roman"/>
              </w:rPr>
              <w:t xml:space="preserve">Участие обучающихся в чемпионатах по профессиональному мастерству, в том числе для обучающихся с инвалидностью, с ОВЗ, включая фестиваль Знакомство с профессией в рамках чемпионатов </w:t>
            </w:r>
            <w:proofErr w:type="spellStart"/>
            <w:r>
              <w:rPr>
                <w:rFonts w:ascii="Times New Roman" w:hAnsi="Times New Roman"/>
              </w:rPr>
              <w:t>Абилимпикс</w:t>
            </w:r>
            <w:proofErr w:type="spellEnd"/>
          </w:p>
        </w:tc>
        <w:tc>
          <w:tcPr>
            <w:tcW w:w="0" w:type="auto"/>
            <w:vMerge w:val="restart"/>
          </w:tcPr>
          <w:p w14:paraId="2703E981" w14:textId="77777777" w:rsidR="00672C3E" w:rsidRDefault="00B41ADA"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0" w:type="auto"/>
            <w:vMerge w:val="restart"/>
          </w:tcPr>
          <w:p w14:paraId="5C21B73A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147F2336" w14:textId="77777777" w:rsidR="00672C3E" w:rsidRDefault="00B41ADA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6C767ABF" w14:textId="77777777" w:rsidR="00672C3E" w:rsidRDefault="00B41ADA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184FF111" w14:textId="77777777" w:rsidR="00672C3E" w:rsidRDefault="00B41ADA">
            <w:r>
              <w:rPr>
                <w:rFonts w:ascii="Times New Roman" w:hAnsi="Times New Roman"/>
              </w:rPr>
              <w:t>Не обеспечивается подготовка к участию в чемпионатах по профессиональному мастерству.</w:t>
            </w:r>
          </w:p>
        </w:tc>
        <w:tc>
          <w:tcPr>
            <w:tcW w:w="0" w:type="auto"/>
          </w:tcPr>
          <w:p w14:paraId="4DDFE06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 в ОО системы подготовки к чемпионатам по профессиональному мастерству, включающую: назначение </w:t>
            </w:r>
            <w:proofErr w:type="gramStart"/>
            <w:r>
              <w:rPr>
                <w:rFonts w:ascii="Times New Roman" w:hAnsi="Times New Roman"/>
              </w:rPr>
              <w:t>ответственного</w:t>
            </w:r>
            <w:proofErr w:type="gramEnd"/>
            <w:r>
              <w:rPr>
                <w:rFonts w:ascii="Times New Roman" w:hAnsi="Times New Roman"/>
              </w:rPr>
              <w:t xml:space="preserve"> за работу; рассмотрение вопросов по подготовке к чемпионатам по </w:t>
            </w:r>
            <w:proofErr w:type="spellStart"/>
            <w:r>
              <w:rPr>
                <w:rFonts w:ascii="Times New Roman" w:hAnsi="Times New Roman"/>
              </w:rPr>
              <w:t>профмастерству</w:t>
            </w:r>
            <w:proofErr w:type="spellEnd"/>
            <w:r>
              <w:rPr>
                <w:rFonts w:ascii="Times New Roman" w:hAnsi="Times New Roman"/>
              </w:rPr>
              <w:t xml:space="preserve"> на заседаниях педагогического и методического советов; наличие в ОО системы поощрений педагогов, работающих в данном </w:t>
            </w:r>
            <w:r>
              <w:rPr>
                <w:rFonts w:ascii="Times New Roman" w:hAnsi="Times New Roman"/>
              </w:rPr>
              <w:lastRenderedPageBreak/>
              <w:t>направлении.</w:t>
            </w:r>
          </w:p>
          <w:p w14:paraId="20B1D23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условий для подготовки обучающихся к участию в чемпионатах по профессиональному мастерству: 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оборудования; 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предприятий); поиск финансовых средств (участие в грантах, конкурсах, обращение к спонсорам) для организации поездок из отдаленных сел к месту </w:t>
            </w:r>
            <w:r>
              <w:rPr>
                <w:rFonts w:ascii="Times New Roman" w:hAnsi="Times New Roman"/>
              </w:rPr>
              <w:lastRenderedPageBreak/>
              <w:t>проведения чемпионатов по профессиональному мастерству.</w:t>
            </w:r>
          </w:p>
          <w:p w14:paraId="60D9BA2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мотивации обучающихся к участию в чемпионатах по профессиональному мастерству.</w:t>
            </w:r>
          </w:p>
        </w:tc>
      </w:tr>
      <w:tr w:rsidR="00672C3E" w14:paraId="69680FE5" w14:textId="77777777">
        <w:tc>
          <w:tcPr>
            <w:tcW w:w="0" w:type="auto"/>
            <w:vMerge/>
          </w:tcPr>
          <w:p w14:paraId="259FAD74" w14:textId="77777777" w:rsidR="00672C3E" w:rsidRDefault="00672C3E"/>
        </w:tc>
        <w:tc>
          <w:tcPr>
            <w:tcW w:w="0" w:type="auto"/>
            <w:vMerge/>
          </w:tcPr>
          <w:p w14:paraId="79CE0EE8" w14:textId="77777777" w:rsidR="00672C3E" w:rsidRDefault="00672C3E"/>
        </w:tc>
        <w:tc>
          <w:tcPr>
            <w:tcW w:w="0" w:type="auto"/>
            <w:vMerge/>
          </w:tcPr>
          <w:p w14:paraId="711EDD54" w14:textId="77777777" w:rsidR="00672C3E" w:rsidRDefault="00672C3E"/>
        </w:tc>
        <w:tc>
          <w:tcPr>
            <w:tcW w:w="0" w:type="auto"/>
            <w:vMerge/>
          </w:tcPr>
          <w:p w14:paraId="481DD3E1" w14:textId="77777777" w:rsidR="00672C3E" w:rsidRDefault="00672C3E"/>
        </w:tc>
        <w:tc>
          <w:tcPr>
            <w:tcW w:w="0" w:type="auto"/>
            <w:vMerge/>
          </w:tcPr>
          <w:p w14:paraId="3B563C06" w14:textId="77777777" w:rsidR="00672C3E" w:rsidRDefault="00672C3E"/>
        </w:tc>
        <w:tc>
          <w:tcPr>
            <w:tcW w:w="0" w:type="auto"/>
            <w:vMerge/>
          </w:tcPr>
          <w:p w14:paraId="7649917C" w14:textId="77777777" w:rsidR="00672C3E" w:rsidRDefault="00672C3E"/>
        </w:tc>
        <w:tc>
          <w:tcPr>
            <w:tcW w:w="0" w:type="auto"/>
          </w:tcPr>
          <w:p w14:paraId="7F5F440B" w14:textId="77777777" w:rsidR="00672C3E" w:rsidRDefault="00B41ADA">
            <w:r>
              <w:rPr>
                <w:rFonts w:ascii="Times New Roman" w:hAnsi="Times New Roman"/>
              </w:rPr>
              <w:t>Не обеспечивается информирование обучающихся общеобразовательных организаций о целях и задачах Всероссийского чемпионатного движения по профессиональному мастерству.</w:t>
            </w:r>
          </w:p>
        </w:tc>
        <w:tc>
          <w:tcPr>
            <w:tcW w:w="0" w:type="auto"/>
          </w:tcPr>
          <w:p w14:paraId="04C25FE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сетевого взаимодействия общеобразовательных организаций с образовательными организациями среднего профессионального образования.</w:t>
            </w:r>
          </w:p>
          <w:p w14:paraId="2FE59E7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на региональном уровне участия обучающихся общеобразовательных организаций в профориентационных мероприятиях, проводимых в рамках регионального и отборочного (межрегионального) этапов Чемпионата по профессиональному мастерству «Профессионалы» и Чемпионата высоких технологий Всероссийского чемпионатного </w:t>
            </w:r>
            <w:r>
              <w:rPr>
                <w:rFonts w:ascii="Times New Roman" w:hAnsi="Times New Roman"/>
              </w:rPr>
              <w:lastRenderedPageBreak/>
              <w:t>движения по профессиональному мастерству.</w:t>
            </w:r>
          </w:p>
          <w:p w14:paraId="16FC557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на региональном уровне </w:t>
            </w:r>
            <w:proofErr w:type="gramStart"/>
            <w:r>
              <w:rPr>
                <w:rFonts w:ascii="Times New Roman" w:hAnsi="Times New Roman"/>
              </w:rPr>
              <w:t>увеличения охвата обучающихся общеобразовательных организаций субъектов Российской Федерации</w:t>
            </w:r>
            <w:proofErr w:type="gramEnd"/>
            <w:r>
              <w:rPr>
                <w:rFonts w:ascii="Times New Roman" w:hAnsi="Times New Roman"/>
              </w:rPr>
              <w:t xml:space="preserve"> принявшие участие в открытых онлайн-уроках проекта «Шоу профессий», реализуемых с учетом опыта цикла открытых уроков «</w:t>
            </w:r>
            <w:proofErr w:type="spellStart"/>
            <w:r>
              <w:rPr>
                <w:rFonts w:ascii="Times New Roman" w:hAnsi="Times New Roman"/>
              </w:rPr>
              <w:t>Проектория</w:t>
            </w:r>
            <w:proofErr w:type="spellEnd"/>
            <w:r>
              <w:rPr>
                <w:rFonts w:ascii="Times New Roman" w:hAnsi="Times New Roman"/>
              </w:rPr>
              <w:t>», направленных на раннюю профориентацию», проводимых в рамках федерального проекта «Успех каждого ребенка» национального проекта «Образование».</w:t>
            </w:r>
          </w:p>
        </w:tc>
      </w:tr>
      <w:tr w:rsidR="00672C3E" w14:paraId="48876A68" w14:textId="77777777">
        <w:tc>
          <w:tcPr>
            <w:tcW w:w="0" w:type="auto"/>
            <w:vMerge w:val="restart"/>
          </w:tcPr>
          <w:p w14:paraId="5836B794" w14:textId="77777777" w:rsidR="00672C3E" w:rsidRDefault="00B41ADA">
            <w:r>
              <w:rPr>
                <w:rFonts w:ascii="Times New Roman" w:hAnsi="Times New Roman"/>
              </w:rPr>
              <w:lastRenderedPageBreak/>
              <w:t>75</w:t>
            </w:r>
          </w:p>
        </w:tc>
        <w:tc>
          <w:tcPr>
            <w:tcW w:w="0" w:type="auto"/>
            <w:vMerge w:val="restart"/>
          </w:tcPr>
          <w:p w14:paraId="462D9E7A" w14:textId="77777777" w:rsidR="00672C3E" w:rsidRDefault="00B41ADA">
            <w:r>
              <w:rPr>
                <w:rFonts w:ascii="Times New Roman" w:hAnsi="Times New Roman"/>
              </w:rPr>
              <w:t>Использование единых подходов к штатному расписанию (количество административного персонала на контингент, узкие специалисты)</w:t>
            </w:r>
          </w:p>
        </w:tc>
        <w:tc>
          <w:tcPr>
            <w:tcW w:w="0" w:type="auto"/>
            <w:vMerge w:val="restart"/>
          </w:tcPr>
          <w:p w14:paraId="5F2595DF" w14:textId="77777777" w:rsidR="00672C3E" w:rsidRDefault="00B41ADA">
            <w:r>
              <w:rPr>
                <w:rFonts w:ascii="Times New Roman" w:hAnsi="Times New Roman"/>
              </w:rPr>
              <w:t xml:space="preserve">В организации используются единые подходы к штатному расписанию </w:t>
            </w:r>
          </w:p>
        </w:tc>
        <w:tc>
          <w:tcPr>
            <w:tcW w:w="0" w:type="auto"/>
            <w:vMerge w:val="restart"/>
          </w:tcPr>
          <w:p w14:paraId="3FF366E6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77BF6C0E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05A14183" w14:textId="77777777" w:rsidR="00672C3E" w:rsidRDefault="00B41ADA">
            <w:r>
              <w:rPr>
                <w:rFonts w:ascii="Times New Roman" w:hAnsi="Times New Roman"/>
              </w:rPr>
              <w:t>Условия педагогического труда</w:t>
            </w:r>
          </w:p>
        </w:tc>
        <w:tc>
          <w:tcPr>
            <w:tcW w:w="0" w:type="auto"/>
          </w:tcPr>
          <w:p w14:paraId="165AEBC6" w14:textId="77777777" w:rsidR="00672C3E" w:rsidRDefault="00672C3E"/>
        </w:tc>
        <w:tc>
          <w:tcPr>
            <w:tcW w:w="0" w:type="auto"/>
          </w:tcPr>
          <w:p w14:paraId="3913D2B6" w14:textId="77777777" w:rsidR="00672C3E" w:rsidRDefault="00672C3E"/>
        </w:tc>
      </w:tr>
      <w:tr w:rsidR="00672C3E" w14:paraId="6F380B78" w14:textId="77777777">
        <w:tc>
          <w:tcPr>
            <w:tcW w:w="0" w:type="auto"/>
            <w:vMerge w:val="restart"/>
          </w:tcPr>
          <w:p w14:paraId="0E09ECE7" w14:textId="77777777" w:rsidR="00672C3E" w:rsidRDefault="00B41ADA">
            <w:r>
              <w:rPr>
                <w:rFonts w:ascii="Times New Roman" w:hAnsi="Times New Roman"/>
              </w:rPr>
              <w:t>76</w:t>
            </w:r>
          </w:p>
        </w:tc>
        <w:tc>
          <w:tcPr>
            <w:tcW w:w="0" w:type="auto"/>
            <w:vMerge w:val="restart"/>
          </w:tcPr>
          <w:p w14:paraId="2DD21A95" w14:textId="77777777" w:rsidR="00672C3E" w:rsidRDefault="00B41ADA">
            <w:r>
              <w:rPr>
                <w:rFonts w:ascii="Times New Roman" w:hAnsi="Times New Roman"/>
              </w:rPr>
              <w:t xml:space="preserve">Предусмотрены меры материального и нематериального стимулирования (разработан школьный </w:t>
            </w:r>
            <w:r>
              <w:rPr>
                <w:rFonts w:ascii="Times New Roman" w:hAnsi="Times New Roman"/>
              </w:rPr>
              <w:lastRenderedPageBreak/>
              <w:t>локальный акт о системе материального и нематериального стимулирования, соблюдаются требования локального акта)</w:t>
            </w:r>
          </w:p>
        </w:tc>
        <w:tc>
          <w:tcPr>
            <w:tcW w:w="0" w:type="auto"/>
            <w:vMerge w:val="restart"/>
          </w:tcPr>
          <w:p w14:paraId="70529699" w14:textId="77777777" w:rsidR="00672C3E" w:rsidRDefault="00B41ADA">
            <w:r>
              <w:rPr>
                <w:rFonts w:ascii="Times New Roman" w:hAnsi="Times New Roman"/>
              </w:rPr>
              <w:lastRenderedPageBreak/>
              <w:t>Предусмотрены меры материального и нематериального стимулирования</w:t>
            </w:r>
          </w:p>
        </w:tc>
        <w:tc>
          <w:tcPr>
            <w:tcW w:w="0" w:type="auto"/>
            <w:vMerge w:val="restart"/>
          </w:tcPr>
          <w:p w14:paraId="2B686EEF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60748A55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71EBD1F7" w14:textId="77777777" w:rsidR="00672C3E" w:rsidRDefault="00B41ADA">
            <w:r>
              <w:rPr>
                <w:rFonts w:ascii="Times New Roman" w:hAnsi="Times New Roman"/>
              </w:rPr>
              <w:t>Условия педагогического труда</w:t>
            </w:r>
          </w:p>
        </w:tc>
        <w:tc>
          <w:tcPr>
            <w:tcW w:w="0" w:type="auto"/>
          </w:tcPr>
          <w:p w14:paraId="7EE2F0EE" w14:textId="77777777" w:rsidR="00672C3E" w:rsidRDefault="00672C3E"/>
        </w:tc>
        <w:tc>
          <w:tcPr>
            <w:tcW w:w="0" w:type="auto"/>
          </w:tcPr>
          <w:p w14:paraId="6341D292" w14:textId="77777777" w:rsidR="00672C3E" w:rsidRDefault="00672C3E"/>
        </w:tc>
      </w:tr>
      <w:tr w:rsidR="00672C3E" w14:paraId="37E44F67" w14:textId="77777777">
        <w:tc>
          <w:tcPr>
            <w:tcW w:w="0" w:type="auto"/>
            <w:vMerge w:val="restart"/>
          </w:tcPr>
          <w:p w14:paraId="541CF207" w14:textId="77777777" w:rsidR="00672C3E" w:rsidRDefault="00B41ADA">
            <w:r>
              <w:rPr>
                <w:rFonts w:ascii="Times New Roman" w:hAnsi="Times New Roman"/>
              </w:rPr>
              <w:lastRenderedPageBreak/>
              <w:t>77</w:t>
            </w:r>
          </w:p>
        </w:tc>
        <w:tc>
          <w:tcPr>
            <w:tcW w:w="0" w:type="auto"/>
            <w:vMerge w:val="restart"/>
          </w:tcPr>
          <w:p w14:paraId="757DE50F" w14:textId="77777777" w:rsidR="00672C3E" w:rsidRDefault="00B41ADA">
            <w:r>
              <w:rPr>
                <w:rFonts w:ascii="Times New Roman" w:hAnsi="Times New Roman"/>
              </w:rPr>
              <w:t>Развитие системы наставничества (положение о наставничестве, дорожная карта о его реализации, приказы</w:t>
            </w:r>
            <w:proofErr w:type="gramStart"/>
            <w:r>
              <w:rPr>
                <w:rFonts w:ascii="Times New Roman" w:hAnsi="Times New Roman"/>
              </w:rPr>
              <w:t>)(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79C96D94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3F7DADCB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5381154B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1A1AC234" w14:textId="77777777" w:rsidR="00672C3E" w:rsidRDefault="00B41ADA">
            <w:r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14:paraId="0F990435" w14:textId="77777777" w:rsidR="00672C3E" w:rsidRDefault="00672C3E"/>
        </w:tc>
        <w:tc>
          <w:tcPr>
            <w:tcW w:w="0" w:type="auto"/>
          </w:tcPr>
          <w:p w14:paraId="7C432B62" w14:textId="77777777" w:rsidR="00672C3E" w:rsidRDefault="00672C3E"/>
        </w:tc>
      </w:tr>
      <w:tr w:rsidR="00672C3E" w14:paraId="76853CA4" w14:textId="77777777">
        <w:tc>
          <w:tcPr>
            <w:tcW w:w="0" w:type="auto"/>
            <w:vMerge w:val="restart"/>
          </w:tcPr>
          <w:p w14:paraId="4CC7058C" w14:textId="77777777" w:rsidR="00672C3E" w:rsidRDefault="00B41ADA">
            <w:r>
              <w:rPr>
                <w:rFonts w:ascii="Times New Roman" w:hAnsi="Times New Roman"/>
              </w:rPr>
              <w:t>78</w:t>
            </w:r>
          </w:p>
        </w:tc>
        <w:tc>
          <w:tcPr>
            <w:tcW w:w="0" w:type="auto"/>
            <w:vMerge w:val="restart"/>
          </w:tcPr>
          <w:p w14:paraId="0A2CB19E" w14:textId="77777777" w:rsidR="00672C3E" w:rsidRDefault="00B41ADA">
            <w:r>
              <w:rPr>
                <w:rFonts w:ascii="Times New Roman" w:hAnsi="Times New Roman"/>
              </w:rPr>
              <w:t>Наличие методических объединений / кафедр / методических советов учителе</w:t>
            </w:r>
            <w:proofErr w:type="gramStart"/>
            <w:r>
              <w:rPr>
                <w:rFonts w:ascii="Times New Roman" w:hAnsi="Times New Roman"/>
              </w:rPr>
              <w:t>й(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6FA6A122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66809208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6D6F2055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5B385E81" w14:textId="77777777" w:rsidR="00672C3E" w:rsidRDefault="00B41ADA">
            <w:r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14:paraId="1C8E5DFF" w14:textId="77777777" w:rsidR="00672C3E" w:rsidRDefault="00672C3E"/>
        </w:tc>
        <w:tc>
          <w:tcPr>
            <w:tcW w:w="0" w:type="auto"/>
          </w:tcPr>
          <w:p w14:paraId="1CB8BF07" w14:textId="77777777" w:rsidR="00672C3E" w:rsidRDefault="00672C3E"/>
        </w:tc>
      </w:tr>
      <w:tr w:rsidR="00672C3E" w14:paraId="5E9A50DC" w14:textId="77777777">
        <w:tc>
          <w:tcPr>
            <w:tcW w:w="0" w:type="auto"/>
            <w:vMerge w:val="restart"/>
          </w:tcPr>
          <w:p w14:paraId="70745C42" w14:textId="77777777" w:rsidR="00672C3E" w:rsidRDefault="00B41ADA">
            <w:r>
              <w:rPr>
                <w:rFonts w:ascii="Times New Roman" w:hAnsi="Times New Roman"/>
              </w:rPr>
              <w:t>79</w:t>
            </w:r>
          </w:p>
        </w:tc>
        <w:tc>
          <w:tcPr>
            <w:tcW w:w="0" w:type="auto"/>
            <w:vMerge w:val="restart"/>
          </w:tcPr>
          <w:p w14:paraId="3B043368" w14:textId="77777777" w:rsidR="00672C3E" w:rsidRDefault="00B41ADA">
            <w:r>
              <w:rPr>
                <w:rFonts w:ascii="Times New Roman" w:hAnsi="Times New Roman"/>
              </w:rPr>
              <w:t>Наличие методических объединений / кафедр / методических советов классных руководителей</w:t>
            </w:r>
          </w:p>
        </w:tc>
        <w:tc>
          <w:tcPr>
            <w:tcW w:w="0" w:type="auto"/>
            <w:vMerge w:val="restart"/>
          </w:tcPr>
          <w:p w14:paraId="2B34F81F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2A1F80D9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159ED888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09E588C4" w14:textId="77777777" w:rsidR="00672C3E" w:rsidRDefault="00B41ADA">
            <w:r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14:paraId="45BC72E3" w14:textId="77777777" w:rsidR="00672C3E" w:rsidRDefault="00672C3E"/>
        </w:tc>
        <w:tc>
          <w:tcPr>
            <w:tcW w:w="0" w:type="auto"/>
          </w:tcPr>
          <w:p w14:paraId="69904455" w14:textId="77777777" w:rsidR="00672C3E" w:rsidRDefault="00672C3E"/>
        </w:tc>
      </w:tr>
      <w:tr w:rsidR="00672C3E" w14:paraId="6379CD32" w14:textId="77777777">
        <w:tc>
          <w:tcPr>
            <w:tcW w:w="0" w:type="auto"/>
            <w:vMerge w:val="restart"/>
          </w:tcPr>
          <w:p w14:paraId="611CFBE9" w14:textId="77777777" w:rsidR="00672C3E" w:rsidRDefault="00B41ADA">
            <w:r>
              <w:rPr>
                <w:rFonts w:ascii="Times New Roman" w:hAnsi="Times New Roman"/>
              </w:rPr>
              <w:t>80</w:t>
            </w:r>
          </w:p>
        </w:tc>
        <w:tc>
          <w:tcPr>
            <w:tcW w:w="0" w:type="auto"/>
            <w:vMerge w:val="restart"/>
          </w:tcPr>
          <w:p w14:paraId="2FF8FA61" w14:textId="77777777" w:rsidR="00672C3E" w:rsidRDefault="00B41ADA">
            <w:r>
              <w:rPr>
                <w:rFonts w:ascii="Times New Roman" w:hAnsi="Times New Roman"/>
              </w:rPr>
              <w:t>Охват учителей диагностикой профессиональных компетенций (федеральной, региональной, самодиагностикой)</w:t>
            </w:r>
          </w:p>
        </w:tc>
        <w:tc>
          <w:tcPr>
            <w:tcW w:w="0" w:type="auto"/>
            <w:vMerge w:val="restart"/>
          </w:tcPr>
          <w:p w14:paraId="7DAA21D1" w14:textId="77777777" w:rsidR="00672C3E" w:rsidRDefault="00B41ADA">
            <w:r>
              <w:rPr>
                <w:rFonts w:ascii="Times New Roman" w:hAnsi="Times New Roman"/>
              </w:rPr>
              <w:t>Не менее 80% учителей прошли диагностику профессиональных компетенций</w:t>
            </w:r>
          </w:p>
        </w:tc>
        <w:tc>
          <w:tcPr>
            <w:tcW w:w="0" w:type="auto"/>
            <w:vMerge w:val="restart"/>
          </w:tcPr>
          <w:p w14:paraId="02E0532E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72E3AFC0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23DA40C1" w14:textId="77777777" w:rsidR="00672C3E" w:rsidRDefault="00B41ADA">
            <w:r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14:paraId="06F2FB2B" w14:textId="77777777" w:rsidR="00672C3E" w:rsidRDefault="00672C3E"/>
        </w:tc>
        <w:tc>
          <w:tcPr>
            <w:tcW w:w="0" w:type="auto"/>
          </w:tcPr>
          <w:p w14:paraId="329A45F0" w14:textId="77777777" w:rsidR="00672C3E" w:rsidRDefault="00672C3E"/>
        </w:tc>
      </w:tr>
      <w:tr w:rsidR="00672C3E" w14:paraId="7E01FF56" w14:textId="77777777">
        <w:tc>
          <w:tcPr>
            <w:tcW w:w="0" w:type="auto"/>
            <w:vMerge w:val="restart"/>
          </w:tcPr>
          <w:p w14:paraId="52C1DC2B" w14:textId="77777777" w:rsidR="00672C3E" w:rsidRDefault="00B41ADA">
            <w:r>
              <w:rPr>
                <w:rFonts w:ascii="Times New Roman" w:hAnsi="Times New Roman"/>
              </w:rPr>
              <w:t>81</w:t>
            </w:r>
          </w:p>
        </w:tc>
        <w:tc>
          <w:tcPr>
            <w:tcW w:w="0" w:type="auto"/>
            <w:vMerge w:val="restart"/>
          </w:tcPr>
          <w:p w14:paraId="722831C3" w14:textId="77777777" w:rsidR="00672C3E" w:rsidRDefault="00B41ADA">
            <w:r>
              <w:rPr>
                <w:rFonts w:ascii="Times New Roman" w:hAnsi="Times New Roman"/>
              </w:rPr>
              <w:t>Доля учителей, для которых по результатам диагностики разработаны индивидуальные образовательные маршруты</w:t>
            </w:r>
          </w:p>
        </w:tc>
        <w:tc>
          <w:tcPr>
            <w:tcW w:w="0" w:type="auto"/>
            <w:vMerge w:val="restart"/>
          </w:tcPr>
          <w:p w14:paraId="0B0A055F" w14:textId="77777777" w:rsidR="00672C3E" w:rsidRDefault="00B41ADA">
            <w:r>
              <w:rPr>
                <w:rFonts w:ascii="Times New Roman" w:hAnsi="Times New Roman"/>
              </w:rPr>
              <w:t>От 3% до 4% учителей</w:t>
            </w:r>
          </w:p>
        </w:tc>
        <w:tc>
          <w:tcPr>
            <w:tcW w:w="0" w:type="auto"/>
            <w:vMerge w:val="restart"/>
          </w:tcPr>
          <w:p w14:paraId="1A7CC6FC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3FEA713C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2006F3C6" w14:textId="77777777" w:rsidR="00672C3E" w:rsidRDefault="00B41ADA">
            <w:r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14:paraId="45C2B8C3" w14:textId="77777777" w:rsidR="00672C3E" w:rsidRDefault="00B41ADA">
            <w:r>
              <w:rPr>
                <w:rFonts w:ascii="Times New Roman" w:hAnsi="Times New Roman"/>
              </w:rPr>
              <w:t xml:space="preserve">Низкая доля учителей, для которых по результатам диагностики профессиональных дефицитов разработаны </w:t>
            </w:r>
            <w:r>
              <w:rPr>
                <w:rFonts w:ascii="Times New Roman" w:hAnsi="Times New Roman"/>
              </w:rPr>
              <w:lastRenderedPageBreak/>
              <w:t>ИОМ.</w:t>
            </w:r>
          </w:p>
        </w:tc>
        <w:tc>
          <w:tcPr>
            <w:tcW w:w="0" w:type="auto"/>
          </w:tcPr>
          <w:p w14:paraId="5A36F5C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Организация адресного методического сопровождения педагогических работников, нуждающихся в </w:t>
            </w:r>
            <w:r>
              <w:rPr>
                <w:rFonts w:ascii="Times New Roman" w:hAnsi="Times New Roman"/>
              </w:rPr>
              <w:lastRenderedPageBreak/>
              <w:t>поддержке, сопровождении для преодоления профессиональных затруднений и дефицитов.</w:t>
            </w:r>
          </w:p>
          <w:p w14:paraId="097F53B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Выстраивание взаимодействия с различными структурами на региональном и (или) федеральном уровнях, обеспечивающими персональное сопровождение педагогических работников.</w:t>
            </w:r>
          </w:p>
          <w:p w14:paraId="74BC7D4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Выстраивание взаимодействия региональных методистов с руководителем образовательной организации и его заместителями, руководителями предметных методических объединений и педагогическими работниками, для которых необходима разработка ИОМ.</w:t>
            </w:r>
          </w:p>
          <w:p w14:paraId="7E201F0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плана мероприятий по сопровождению педагогов, у которых </w:t>
            </w:r>
            <w:r>
              <w:rPr>
                <w:rFonts w:ascii="Times New Roman" w:hAnsi="Times New Roman"/>
              </w:rPr>
              <w:lastRenderedPageBreak/>
              <w:t>выявлены профессиональные дефициты.</w:t>
            </w:r>
          </w:p>
          <w:p w14:paraId="31526B5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 анализа / самоанализа профессиональной деятельности педагогических работников.</w:t>
            </w:r>
          </w:p>
          <w:p w14:paraId="41EDAE5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участия представителей управленческой команды в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в</w:t>
            </w:r>
            <w:proofErr w:type="spellEnd"/>
            <w:proofErr w:type="gramEnd"/>
            <w:r>
              <w:rPr>
                <w:rFonts w:ascii="Times New Roman" w:hAnsi="Times New Roman"/>
              </w:rPr>
              <w:t xml:space="preserve"> формировании ИОМ педагога.</w:t>
            </w:r>
          </w:p>
          <w:p w14:paraId="564549F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мотивирующего административного контроля разработки и реализации </w:t>
            </w:r>
            <w:proofErr w:type="spellStart"/>
            <w:r>
              <w:rPr>
                <w:rFonts w:ascii="Times New Roman" w:hAnsi="Times New Roman"/>
              </w:rPr>
              <w:t>ИОМа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  <w:p w14:paraId="3B33823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разъяснительных мероприятий по формированию у педагога понимания своих образовательно-профессиональных дефицитов и потребностей.</w:t>
            </w:r>
          </w:p>
          <w:p w14:paraId="4216562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анализа результатов диагностик профессиональных дефицитов педагогических работников общеобразовательной организации </w:t>
            </w:r>
            <w:r>
              <w:rPr>
                <w:rFonts w:ascii="Times New Roman" w:hAnsi="Times New Roman"/>
              </w:rPr>
              <w:lastRenderedPageBreak/>
              <w:t>(направления диагностики профессиональных дефицитов педагогических работников обусловлены нормативно закрепленным перечнем профессиональных компетенций: предметных, методических, психолого-педагогических, коммуникативных компетенций, которые связаны с трудовыми функциями профессионального стандарта "Педагог").</w:t>
            </w:r>
          </w:p>
          <w:p w14:paraId="6DF3495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мероприятий по повышению внутренней мотивации педагога при разработке и реализации ИОМ.</w:t>
            </w:r>
          </w:p>
          <w:p w14:paraId="29526E0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мониторинга удовлетворенности педагогов профессиональной деятельностью и </w:t>
            </w:r>
            <w:proofErr w:type="spellStart"/>
            <w:r>
              <w:rPr>
                <w:rFonts w:ascii="Times New Roman" w:hAnsi="Times New Roman"/>
              </w:rPr>
              <w:t>методичсеким</w:t>
            </w:r>
            <w:proofErr w:type="spellEnd"/>
            <w:r>
              <w:rPr>
                <w:rFonts w:ascii="Times New Roman" w:hAnsi="Times New Roman"/>
              </w:rPr>
              <w:t xml:space="preserve"> сопровождением.</w:t>
            </w:r>
          </w:p>
          <w:p w14:paraId="5A538BC2" w14:textId="77777777" w:rsidR="00672C3E" w:rsidRDefault="00B41ADA">
            <w:pPr>
              <w:numPr>
                <w:ilvl w:val="0"/>
                <w:numId w:val="1"/>
              </w:numPr>
            </w:pPr>
            <w:proofErr w:type="spellStart"/>
            <w:r>
              <w:rPr>
                <w:rFonts w:ascii="Times New Roman" w:hAnsi="Times New Roman"/>
              </w:rPr>
              <w:t>Рзработка</w:t>
            </w:r>
            <w:proofErr w:type="spellEnd"/>
            <w:r>
              <w:rPr>
                <w:rFonts w:ascii="Times New Roman" w:hAnsi="Times New Roman"/>
              </w:rPr>
              <w:t xml:space="preserve"> ИОМ непрерывного развития  </w:t>
            </w:r>
            <w:r>
              <w:rPr>
                <w:rFonts w:ascii="Times New Roman" w:hAnsi="Times New Roman"/>
              </w:rPr>
              <w:lastRenderedPageBreak/>
              <w:t>профессионального мастерства педагогических работников для повышения эффективности их  профессиональной деятельности.</w:t>
            </w:r>
          </w:p>
          <w:p w14:paraId="5225786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административного контроля за организацией деятельности по выявлению дефицитов, сопровождению, разработки и реализации ИОМ.</w:t>
            </w:r>
          </w:p>
          <w:p w14:paraId="0289DD7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способов стимулирования и поощрения педагогических работников, направленных на повышение мотивации педагогических работников к прохождению диагностики профессиональных компетенций.</w:t>
            </w:r>
          </w:p>
        </w:tc>
      </w:tr>
      <w:tr w:rsidR="00672C3E" w14:paraId="32B9FF0C" w14:textId="77777777">
        <w:tc>
          <w:tcPr>
            <w:tcW w:w="0" w:type="auto"/>
            <w:vMerge w:val="restart"/>
          </w:tcPr>
          <w:p w14:paraId="2DAD6FAC" w14:textId="77777777" w:rsidR="00672C3E" w:rsidRDefault="00B41ADA">
            <w:r>
              <w:rPr>
                <w:rFonts w:ascii="Times New Roman" w:hAnsi="Times New Roman"/>
              </w:rPr>
              <w:lastRenderedPageBreak/>
              <w:t>82</w:t>
            </w:r>
          </w:p>
        </w:tc>
        <w:tc>
          <w:tcPr>
            <w:tcW w:w="0" w:type="auto"/>
            <w:vMerge w:val="restart"/>
          </w:tcPr>
          <w:p w14:paraId="71A1D367" w14:textId="77777777" w:rsidR="00672C3E" w:rsidRDefault="00B41ADA">
            <w:r>
              <w:rPr>
                <w:rFonts w:ascii="Times New Roman" w:hAnsi="Times New Roman"/>
              </w:rPr>
              <w:t xml:space="preserve">Доля педагогических работников, прошедших обучение по программам повышения квалификации, размещенным в Федеральном реестре </w:t>
            </w:r>
            <w:r>
              <w:rPr>
                <w:rFonts w:ascii="Times New Roman" w:hAnsi="Times New Roman"/>
              </w:rPr>
              <w:lastRenderedPageBreak/>
              <w:t>дополнительных профессиональных программ педагогического образования (за три последних года</w:t>
            </w:r>
            <w:proofErr w:type="gramStart"/>
            <w:r>
              <w:rPr>
                <w:rFonts w:ascii="Times New Roman" w:hAnsi="Times New Roman"/>
              </w:rPr>
              <w:t>)(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6837FFEA" w14:textId="77777777" w:rsidR="00672C3E" w:rsidRDefault="00B41ADA">
            <w:r>
              <w:rPr>
                <w:rFonts w:ascii="Times New Roman" w:hAnsi="Times New Roman"/>
              </w:rPr>
              <w:lastRenderedPageBreak/>
              <w:t>Не менее 80% педагогических работников</w:t>
            </w:r>
          </w:p>
        </w:tc>
        <w:tc>
          <w:tcPr>
            <w:tcW w:w="0" w:type="auto"/>
            <w:vMerge w:val="restart"/>
          </w:tcPr>
          <w:p w14:paraId="4761AA9F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08DB5DD9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62ABF744" w14:textId="77777777" w:rsidR="00672C3E" w:rsidRDefault="00B41ADA">
            <w:r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7A39D6B3" w14:textId="77777777" w:rsidR="00672C3E" w:rsidRDefault="00672C3E"/>
        </w:tc>
        <w:tc>
          <w:tcPr>
            <w:tcW w:w="0" w:type="auto"/>
          </w:tcPr>
          <w:p w14:paraId="17EE798E" w14:textId="77777777" w:rsidR="00672C3E" w:rsidRDefault="00672C3E"/>
        </w:tc>
      </w:tr>
      <w:tr w:rsidR="00672C3E" w14:paraId="3CBC11DA" w14:textId="77777777">
        <w:tc>
          <w:tcPr>
            <w:tcW w:w="0" w:type="auto"/>
            <w:vMerge w:val="restart"/>
          </w:tcPr>
          <w:p w14:paraId="247A4D9F" w14:textId="77777777" w:rsidR="00672C3E" w:rsidRDefault="00B41ADA">
            <w:r>
              <w:rPr>
                <w:rFonts w:ascii="Times New Roman" w:hAnsi="Times New Roman"/>
              </w:rPr>
              <w:lastRenderedPageBreak/>
              <w:t>83</w:t>
            </w:r>
          </w:p>
        </w:tc>
        <w:tc>
          <w:tcPr>
            <w:tcW w:w="0" w:type="auto"/>
            <w:vMerge w:val="restart"/>
          </w:tcPr>
          <w:p w14:paraId="03009393" w14:textId="77777777" w:rsidR="00672C3E" w:rsidRDefault="00B41ADA">
            <w:r>
              <w:rPr>
                <w:rFonts w:ascii="Times New Roman" w:hAnsi="Times New Roman"/>
              </w:rPr>
              <w:t xml:space="preserve">Доля педагогических работников, прошедших обучение по программам повышения квалификации по инструментам ЦОС, </w:t>
            </w:r>
            <w:proofErr w:type="spellStart"/>
            <w:r>
              <w:rPr>
                <w:rFonts w:ascii="Times New Roman" w:hAnsi="Times New Roman"/>
              </w:rPr>
              <w:t>размещеннымв</w:t>
            </w:r>
            <w:proofErr w:type="spellEnd"/>
            <w:r>
              <w:rPr>
                <w:rFonts w:ascii="Times New Roman" w:hAnsi="Times New Roman"/>
              </w:rPr>
              <w:t xml:space="preserve"> Федеральном реестре дополнительных профессиональных программ педагогического образования (за три последних года)</w:t>
            </w:r>
          </w:p>
        </w:tc>
        <w:tc>
          <w:tcPr>
            <w:tcW w:w="0" w:type="auto"/>
            <w:vMerge w:val="restart"/>
          </w:tcPr>
          <w:p w14:paraId="482A1477" w14:textId="77777777" w:rsidR="00672C3E" w:rsidRDefault="00B41ADA">
            <w:r>
              <w:rPr>
                <w:rFonts w:ascii="Times New Roman" w:hAnsi="Times New Roman"/>
              </w:rPr>
              <w:t>Не менее 80% педагогических работников</w:t>
            </w:r>
          </w:p>
        </w:tc>
        <w:tc>
          <w:tcPr>
            <w:tcW w:w="0" w:type="auto"/>
            <w:vMerge w:val="restart"/>
          </w:tcPr>
          <w:p w14:paraId="115FFD91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2A8F501C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570110FF" w14:textId="77777777" w:rsidR="00672C3E" w:rsidRDefault="00B41ADA">
            <w:r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5EF5E3C5" w14:textId="77777777" w:rsidR="00672C3E" w:rsidRDefault="00672C3E"/>
        </w:tc>
        <w:tc>
          <w:tcPr>
            <w:tcW w:w="0" w:type="auto"/>
          </w:tcPr>
          <w:p w14:paraId="1A2FF44E" w14:textId="77777777" w:rsidR="00672C3E" w:rsidRDefault="00672C3E"/>
        </w:tc>
      </w:tr>
      <w:tr w:rsidR="00672C3E" w14:paraId="140EBD99" w14:textId="77777777">
        <w:tc>
          <w:tcPr>
            <w:tcW w:w="0" w:type="auto"/>
            <w:vMerge w:val="restart"/>
          </w:tcPr>
          <w:p w14:paraId="1605B6E8" w14:textId="77777777" w:rsidR="00672C3E" w:rsidRDefault="00B41ADA">
            <w:r>
              <w:rPr>
                <w:rFonts w:ascii="Times New Roman" w:hAnsi="Times New Roman"/>
              </w:rPr>
              <w:t>84</w:t>
            </w:r>
          </w:p>
        </w:tc>
        <w:tc>
          <w:tcPr>
            <w:tcW w:w="0" w:type="auto"/>
            <w:vMerge w:val="restart"/>
          </w:tcPr>
          <w:p w14:paraId="7446AC88" w14:textId="77777777" w:rsidR="00672C3E" w:rsidRDefault="00B41ADA">
            <w:r>
              <w:rPr>
                <w:rFonts w:ascii="Times New Roman" w:hAnsi="Times New Roman"/>
              </w:rPr>
              <w:t>Доля педагогических работников и управленческих кадров, прошедших обучение по программам повышения квалификации в сфере воспитания (за три последних года)</w:t>
            </w:r>
          </w:p>
        </w:tc>
        <w:tc>
          <w:tcPr>
            <w:tcW w:w="0" w:type="auto"/>
            <w:vMerge w:val="restart"/>
          </w:tcPr>
          <w:p w14:paraId="5655DDD5" w14:textId="77777777" w:rsidR="00672C3E" w:rsidRDefault="00B41ADA">
            <w:r>
              <w:rPr>
                <w:rFonts w:ascii="Times New Roman" w:hAnsi="Times New Roman"/>
              </w:rPr>
              <w:t>Не менее 50% педагогических работников</w:t>
            </w:r>
          </w:p>
        </w:tc>
        <w:tc>
          <w:tcPr>
            <w:tcW w:w="0" w:type="auto"/>
            <w:vMerge w:val="restart"/>
          </w:tcPr>
          <w:p w14:paraId="372C1B1B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3218B5C6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79023409" w14:textId="77777777" w:rsidR="00672C3E" w:rsidRDefault="00B41ADA">
            <w:r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64932591" w14:textId="77777777" w:rsidR="00672C3E" w:rsidRDefault="00B41ADA">
            <w:r>
              <w:rPr>
                <w:rFonts w:ascii="Times New Roman" w:hAnsi="Times New Roman"/>
              </w:rPr>
              <w:t>Низкая доля педагогических работников и управленческих кадров, прошедших обучение по программам повышения квалификации в сфере воспитания (за три последних года).</w:t>
            </w:r>
          </w:p>
        </w:tc>
        <w:tc>
          <w:tcPr>
            <w:tcW w:w="0" w:type="auto"/>
          </w:tcPr>
          <w:p w14:paraId="7C1525E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мониторинга обучения педагогических работников общеобразовательной организации по программам повышения квалификации в сфере воспитания, размещенным в Федеральном реестре дополнительных профессиональных программ педагогического </w:t>
            </w:r>
            <w:r>
              <w:rPr>
                <w:rFonts w:ascii="Times New Roman" w:hAnsi="Times New Roman"/>
              </w:rPr>
              <w:lastRenderedPageBreak/>
              <w:t>образования за три последних года.</w:t>
            </w:r>
          </w:p>
          <w:p w14:paraId="525B32C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анализа имеющихся программ дополнительного профессионального образования в сфере воспитания региональных институтов развития образования/институтов повышения квалификации, программ, размещенных в Федеральном реестре дополнительных профессиональных программ педагогического образования.</w:t>
            </w:r>
          </w:p>
          <w:p w14:paraId="0FB7066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адресного подхода со стороны администрации, проведение информационно-разъяснительной работы с педагогами о значении воспитания.</w:t>
            </w:r>
          </w:p>
          <w:p w14:paraId="7B7E8E8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информирования о новых тенденциях развития образования, задачах и требованиях к профессиональной компетентности педагогических </w:t>
            </w:r>
            <w:r>
              <w:rPr>
                <w:rFonts w:ascii="Times New Roman" w:hAnsi="Times New Roman"/>
              </w:rPr>
              <w:lastRenderedPageBreak/>
              <w:t>работников в сфере воспитания.</w:t>
            </w:r>
          </w:p>
          <w:p w14:paraId="412E2EA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анализа / самоанализа профессиональной деятельности педагогических работников в сфере воспитания.</w:t>
            </w:r>
          </w:p>
          <w:p w14:paraId="23C0884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мероприятий по выявлению потребности и организации курсовой подготовки педагогов в сфере воспитания.</w:t>
            </w:r>
          </w:p>
          <w:p w14:paraId="2C38A37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Формирование перспективного плана повышение квалификации педагогических работников в рамках по программам повышения квалификации в сфере воспитания, размещенным в Федеральном реестре дополнительных профессиональных программ педагогического образования.</w:t>
            </w:r>
          </w:p>
          <w:p w14:paraId="13E41BB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обучения педагогических работников по программам повышения квалификации в сфере </w:t>
            </w:r>
            <w:r>
              <w:rPr>
                <w:rFonts w:ascii="Times New Roman" w:hAnsi="Times New Roman"/>
              </w:rPr>
              <w:lastRenderedPageBreak/>
              <w:t>воспитания, размещенным в Федеральном реестре дополнительных профессиональных программ педагогического образования.</w:t>
            </w:r>
          </w:p>
          <w:p w14:paraId="3108359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административного контроля за организацией обучения педагогических работников по программам повышения квалификации в сфере воспитания, размещенным в Федеральном реестре дополнительных профессиональных программ педагогического образования.</w:t>
            </w:r>
          </w:p>
          <w:p w14:paraId="22FDA4B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Включение в индивидуальные образовательные маршруты  педагогов плана </w:t>
            </w:r>
            <w:proofErr w:type="gramStart"/>
            <w:r>
              <w:rPr>
                <w:rFonts w:ascii="Times New Roman" w:hAnsi="Times New Roman"/>
              </w:rPr>
              <w:t>обучения по программам</w:t>
            </w:r>
            <w:proofErr w:type="gramEnd"/>
            <w:r>
              <w:rPr>
                <w:rFonts w:ascii="Times New Roman" w:hAnsi="Times New Roman"/>
              </w:rPr>
              <w:t xml:space="preserve"> повышения квалификации в сфере воспитания, размещенным в Федеральном реестре.</w:t>
            </w:r>
          </w:p>
          <w:p w14:paraId="77A51B2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Выравнивание педагогической нагрузки на педагогов, </w:t>
            </w:r>
            <w:r>
              <w:rPr>
                <w:rFonts w:ascii="Times New Roman" w:hAnsi="Times New Roman"/>
              </w:rPr>
              <w:lastRenderedPageBreak/>
              <w:t xml:space="preserve">устранение перегрузки, повышение мотивации к </w:t>
            </w:r>
            <w:proofErr w:type="gramStart"/>
            <w:r>
              <w:rPr>
                <w:rFonts w:ascii="Times New Roman" w:hAnsi="Times New Roman"/>
              </w:rPr>
              <w:t>обучению</w:t>
            </w:r>
            <w:proofErr w:type="gramEnd"/>
            <w:r>
              <w:rPr>
                <w:rFonts w:ascii="Times New Roman" w:hAnsi="Times New Roman"/>
              </w:rPr>
              <w:t xml:space="preserve"> по дополнительным профессиональным  программам в сфере воспитания.</w:t>
            </w:r>
          </w:p>
        </w:tc>
      </w:tr>
      <w:tr w:rsidR="00672C3E" w14:paraId="423723E9" w14:textId="77777777">
        <w:tc>
          <w:tcPr>
            <w:tcW w:w="0" w:type="auto"/>
            <w:vMerge w:val="restart"/>
          </w:tcPr>
          <w:p w14:paraId="148C4CC2" w14:textId="77777777" w:rsidR="00672C3E" w:rsidRDefault="00B41ADA">
            <w:r>
              <w:rPr>
                <w:rFonts w:ascii="Times New Roman" w:hAnsi="Times New Roman"/>
              </w:rPr>
              <w:lastRenderedPageBreak/>
              <w:t>85</w:t>
            </w:r>
          </w:p>
        </w:tc>
        <w:tc>
          <w:tcPr>
            <w:tcW w:w="0" w:type="auto"/>
            <w:vMerge w:val="restart"/>
          </w:tcPr>
          <w:p w14:paraId="65696E77" w14:textId="77777777" w:rsidR="00672C3E" w:rsidRDefault="00B41ADA">
            <w:r>
              <w:rPr>
                <w:rFonts w:ascii="Times New Roman" w:hAnsi="Times New Roman"/>
              </w:rPr>
              <w:t>Повышение квалификации управленческой команды по программам из Федерального реестра образовательных программ дополнительного профессионального образования (за три последних года)</w:t>
            </w:r>
          </w:p>
        </w:tc>
        <w:tc>
          <w:tcPr>
            <w:tcW w:w="0" w:type="auto"/>
            <w:vMerge w:val="restart"/>
          </w:tcPr>
          <w:p w14:paraId="18BFA9B8" w14:textId="77777777" w:rsidR="00672C3E" w:rsidRDefault="00B41ADA">
            <w:r>
              <w:rPr>
                <w:rFonts w:ascii="Times New Roman" w:hAnsi="Times New Roman"/>
              </w:rPr>
              <w:t>Не менее 50% управленческой команды</w:t>
            </w:r>
          </w:p>
        </w:tc>
        <w:tc>
          <w:tcPr>
            <w:tcW w:w="0" w:type="auto"/>
            <w:vMerge w:val="restart"/>
          </w:tcPr>
          <w:p w14:paraId="0BDEAD32" w14:textId="77777777" w:rsidR="00672C3E" w:rsidRDefault="00B41ADA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14:paraId="78A7173A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3D32F186" w14:textId="77777777" w:rsidR="00672C3E" w:rsidRDefault="00B41ADA">
            <w:r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6668796B" w14:textId="77777777" w:rsidR="00672C3E" w:rsidRDefault="00B41ADA">
            <w:r>
              <w:rPr>
                <w:rFonts w:ascii="Times New Roman" w:hAnsi="Times New Roman"/>
              </w:rPr>
              <w:t xml:space="preserve">Не обеспечивается повышение квалификации членов управленческой команды.   </w:t>
            </w:r>
          </w:p>
        </w:tc>
        <w:tc>
          <w:tcPr>
            <w:tcW w:w="0" w:type="auto"/>
          </w:tcPr>
          <w:p w14:paraId="5106F29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прохождения диагностики управленческих компетенций в области управления процессами, ресурсами, кадрами, результатами, информацией всеми членами управленческой команды (в случае недоступности  стандартизированных оценочных процедур пройти самодиагностику профессиональных дефицитов на основании рефлексии профессиональной деятельности и/или диагностику профессиональных дефицитов на основании экспертной оценки практической (предметно-методической/управленческой) деятельности с </w:t>
            </w:r>
            <w:r>
              <w:rPr>
                <w:rFonts w:ascii="Times New Roman" w:hAnsi="Times New Roman"/>
              </w:rPr>
              <w:lastRenderedPageBreak/>
              <w:t>привлечением специалистов других школ).</w:t>
            </w:r>
          </w:p>
          <w:p w14:paraId="1296245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анализа имеющихся программ дополнительного профессионального образования региональных институтов развития образования/институтов повышения квалификации, программ, размещенных в Федеральном реестре.</w:t>
            </w:r>
          </w:p>
          <w:p w14:paraId="24FDC78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адресного подхода со стороны руководителя образовательной организации, проведение информационно-разъяснительной работы с членами управленческой команды.</w:t>
            </w:r>
          </w:p>
          <w:p w14:paraId="36DC1AF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Формирование перспективного плана повышение квалификации членов управленческой команды по программам повышения квалификации, размещенным в Федеральном реестре </w:t>
            </w:r>
            <w:r>
              <w:rPr>
                <w:rFonts w:ascii="Times New Roman" w:hAnsi="Times New Roman"/>
              </w:rPr>
              <w:lastRenderedPageBreak/>
              <w:t>дополнительных профессиональных программ педагогического образования.</w:t>
            </w:r>
          </w:p>
          <w:p w14:paraId="3502A9C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условий для обучения управленческих кадров в регулярном обучении по программам повышения квалификации, размещенным в Федеральном реестре дополнительных профессиональных программ.</w:t>
            </w:r>
          </w:p>
        </w:tc>
      </w:tr>
      <w:tr w:rsidR="00672C3E" w14:paraId="6B0ED656" w14:textId="77777777">
        <w:tc>
          <w:tcPr>
            <w:tcW w:w="0" w:type="auto"/>
            <w:vMerge w:val="restart"/>
          </w:tcPr>
          <w:p w14:paraId="58697078" w14:textId="77777777" w:rsidR="00672C3E" w:rsidRDefault="00B41ADA">
            <w:r>
              <w:rPr>
                <w:rFonts w:ascii="Times New Roman" w:hAnsi="Times New Roman"/>
              </w:rPr>
              <w:lastRenderedPageBreak/>
              <w:t>86</w:t>
            </w:r>
          </w:p>
        </w:tc>
        <w:tc>
          <w:tcPr>
            <w:tcW w:w="0" w:type="auto"/>
            <w:vMerge w:val="restart"/>
          </w:tcPr>
          <w:p w14:paraId="600C88BA" w14:textId="77777777" w:rsidR="00672C3E" w:rsidRDefault="00B41ADA">
            <w:r>
              <w:rPr>
                <w:rFonts w:ascii="Times New Roman" w:hAnsi="Times New Roman"/>
              </w:rPr>
              <w:t>Дополнительное профессиональное образование учителей биологии, информатики, математики, физики, химии по программам, направленным на формирование у обучающихся общеобразовательных организаций навыков, необходимых для обеспечения технологического суверенитета Российской Федерации (за три последних года)</w:t>
            </w:r>
          </w:p>
        </w:tc>
        <w:tc>
          <w:tcPr>
            <w:tcW w:w="0" w:type="auto"/>
            <w:vMerge w:val="restart"/>
          </w:tcPr>
          <w:p w14:paraId="5BE63F4E" w14:textId="77777777" w:rsidR="00672C3E" w:rsidRDefault="00B41ADA">
            <w:r>
              <w:rPr>
                <w:rFonts w:ascii="Times New Roman" w:hAnsi="Times New Roman"/>
              </w:rPr>
              <w:t>обучение прошел один учитель из числа учителей-предметников, преподающих биологию, информатику, математику, физику, химию</w:t>
            </w:r>
          </w:p>
        </w:tc>
        <w:tc>
          <w:tcPr>
            <w:tcW w:w="0" w:type="auto"/>
            <w:vMerge w:val="restart"/>
          </w:tcPr>
          <w:p w14:paraId="2B177738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3E4557B1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0541EB8F" w14:textId="77777777" w:rsidR="00672C3E" w:rsidRDefault="00B41ADA">
            <w:r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4CF680A6" w14:textId="77777777" w:rsidR="00672C3E" w:rsidRDefault="00B41ADA">
            <w:r>
              <w:rPr>
                <w:rFonts w:ascii="Times New Roman" w:hAnsi="Times New Roman"/>
              </w:rPr>
              <w:t xml:space="preserve">Отсутствие педагогов, способных осуществлять реализацию программ углубленного изучения предмета, профильного обучения. </w:t>
            </w:r>
          </w:p>
        </w:tc>
        <w:tc>
          <w:tcPr>
            <w:tcW w:w="0" w:type="auto"/>
          </w:tcPr>
          <w:p w14:paraId="27B246E2" w14:textId="12691444" w:rsidR="00672C3E" w:rsidRDefault="005E2F02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реализации</w:t>
            </w:r>
            <w:r w:rsidR="00B41ADA">
              <w:rPr>
                <w:rFonts w:ascii="Times New Roman" w:hAnsi="Times New Roman"/>
              </w:rPr>
              <w:t xml:space="preserve"> ООП в сетевой форме.</w:t>
            </w:r>
          </w:p>
          <w:p w14:paraId="7D56192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положения о кадровом резерве.</w:t>
            </w:r>
          </w:p>
        </w:tc>
      </w:tr>
      <w:tr w:rsidR="00672C3E" w14:paraId="0D954684" w14:textId="77777777">
        <w:tc>
          <w:tcPr>
            <w:tcW w:w="0" w:type="auto"/>
            <w:vMerge/>
          </w:tcPr>
          <w:p w14:paraId="334188DE" w14:textId="77777777" w:rsidR="00672C3E" w:rsidRDefault="00672C3E"/>
        </w:tc>
        <w:tc>
          <w:tcPr>
            <w:tcW w:w="0" w:type="auto"/>
            <w:vMerge/>
          </w:tcPr>
          <w:p w14:paraId="742C8E94" w14:textId="77777777" w:rsidR="00672C3E" w:rsidRDefault="00672C3E"/>
        </w:tc>
        <w:tc>
          <w:tcPr>
            <w:tcW w:w="0" w:type="auto"/>
            <w:vMerge/>
          </w:tcPr>
          <w:p w14:paraId="6C66AD1D" w14:textId="77777777" w:rsidR="00672C3E" w:rsidRDefault="00672C3E"/>
        </w:tc>
        <w:tc>
          <w:tcPr>
            <w:tcW w:w="0" w:type="auto"/>
            <w:vMerge/>
          </w:tcPr>
          <w:p w14:paraId="3A0C1A5C" w14:textId="77777777" w:rsidR="00672C3E" w:rsidRDefault="00672C3E"/>
        </w:tc>
        <w:tc>
          <w:tcPr>
            <w:tcW w:w="0" w:type="auto"/>
            <w:vMerge/>
          </w:tcPr>
          <w:p w14:paraId="7D5C19C1" w14:textId="77777777" w:rsidR="00672C3E" w:rsidRDefault="00672C3E"/>
        </w:tc>
        <w:tc>
          <w:tcPr>
            <w:tcW w:w="0" w:type="auto"/>
            <w:vMerge/>
          </w:tcPr>
          <w:p w14:paraId="5154F540" w14:textId="77777777" w:rsidR="00672C3E" w:rsidRDefault="00672C3E"/>
        </w:tc>
        <w:tc>
          <w:tcPr>
            <w:tcW w:w="0" w:type="auto"/>
          </w:tcPr>
          <w:p w14:paraId="43518712" w14:textId="77777777" w:rsidR="00672C3E" w:rsidRDefault="00B41ADA">
            <w:r>
              <w:rPr>
                <w:rFonts w:ascii="Times New Roman" w:hAnsi="Times New Roman"/>
              </w:rPr>
              <w:t xml:space="preserve">Не созданы условия для обучения учителей по дополнительным профессиональным программам, направленным на формирование у обучающихся навыков, обеспечивающих технологический суверенитет страны (математика, физика, информатика, химия, </w:t>
            </w:r>
            <w:r>
              <w:rPr>
                <w:rFonts w:ascii="Times New Roman" w:hAnsi="Times New Roman"/>
              </w:rPr>
              <w:lastRenderedPageBreak/>
              <w:t>биология) (за три последних года)</w:t>
            </w:r>
          </w:p>
        </w:tc>
        <w:tc>
          <w:tcPr>
            <w:tcW w:w="0" w:type="auto"/>
          </w:tcPr>
          <w:p w14:paraId="29B789D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Проведение мониторинга обучения учителей по дополнительным профессиональным программам, направленным на формирование у обучающихся навыков, обеспечивающих технологический суверенитет страны (математика, физика, </w:t>
            </w:r>
            <w:r>
              <w:rPr>
                <w:rFonts w:ascii="Times New Roman" w:hAnsi="Times New Roman"/>
              </w:rPr>
              <w:lastRenderedPageBreak/>
              <w:t>информатика, химия, биология) (за три последних года).</w:t>
            </w:r>
          </w:p>
          <w:p w14:paraId="012EED5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анализа имеющихся программ дополнительного профессионального образования региональных институтов развития образования/институтов повышения квалификации, программ, размещенных в Федеральном реестре.</w:t>
            </w:r>
          </w:p>
          <w:p w14:paraId="005326D4" w14:textId="4AEED07D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адресного подхода со стороны администрации, проведение информационно-разъяснительной работы с учителями математики, физики, информатики, химии, биологии</w:t>
            </w:r>
            <w:r w:rsidR="005E2F02">
              <w:rPr>
                <w:rFonts w:ascii="Times New Roman" w:hAnsi="Times New Roman"/>
              </w:rPr>
              <w:t>).</w:t>
            </w:r>
          </w:p>
          <w:p w14:paraId="110543C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информирования о новых тенденциях развития образования, задачах и требованиях к профессиональной компетентности учителей математики, физики, информатики, химии, биологии.</w:t>
            </w:r>
          </w:p>
          <w:p w14:paraId="1206B19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анализа / </w:t>
            </w:r>
            <w:r>
              <w:rPr>
                <w:rFonts w:ascii="Times New Roman" w:hAnsi="Times New Roman"/>
              </w:rPr>
              <w:lastRenderedPageBreak/>
              <w:t>самоанализа профессиональной деятельности учителей математики, физики, информатики, химии, биологии, осуществляющих реализацию программ углубленного/профильного обучения.</w:t>
            </w:r>
          </w:p>
          <w:p w14:paraId="25D82FC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мероприятий по выявлению потребности и организации курсовой подготовки учителей математики, физики, информатики, химии, биологии, осуществляющих реализацию программ углубленного/профильного обучения.</w:t>
            </w:r>
          </w:p>
          <w:p w14:paraId="71AD75B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Формирование перспективного плана повышения квалификации учителей математики, физики, информатики, химии, биологии, осуществляющих реализацию углубленного/профильного обучения, по программам повышения квалификации, размещенным в </w:t>
            </w:r>
            <w:r>
              <w:rPr>
                <w:rFonts w:ascii="Times New Roman" w:hAnsi="Times New Roman"/>
              </w:rPr>
              <w:lastRenderedPageBreak/>
              <w:t>Федеральном реестре.</w:t>
            </w:r>
          </w:p>
          <w:p w14:paraId="26894BC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обучения учителей математики, физики, информатики, химии, биологии по программам повышения квалификации, размещенным в Федеральном реестре.</w:t>
            </w:r>
          </w:p>
          <w:p w14:paraId="7C2C5BD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административного контроля обучения учителей математики, физики, информатики, химии, биологии по программам повышения квалификации, размещенным в Федеральном реестре дополнительных профессиональных программ педагогического образования.</w:t>
            </w:r>
          </w:p>
          <w:p w14:paraId="4CCD404B" w14:textId="7EF958C3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Включение в индивидуальные образовательные маршруты </w:t>
            </w:r>
            <w:r w:rsidR="005E2F02">
              <w:rPr>
                <w:rFonts w:ascii="Times New Roman" w:hAnsi="Times New Roman"/>
              </w:rPr>
              <w:t>учителей математики</w:t>
            </w:r>
            <w:r>
              <w:rPr>
                <w:rFonts w:ascii="Times New Roman" w:hAnsi="Times New Roman"/>
              </w:rPr>
              <w:t xml:space="preserve">, физики, информатики, химии, биологии, осуществляющих </w:t>
            </w:r>
            <w:r w:rsidR="005E2F02">
              <w:rPr>
                <w:rFonts w:ascii="Times New Roman" w:hAnsi="Times New Roman"/>
              </w:rPr>
              <w:t>реализацию углубленного</w:t>
            </w:r>
            <w:r>
              <w:rPr>
                <w:rFonts w:ascii="Times New Roman" w:hAnsi="Times New Roman"/>
              </w:rPr>
              <w:t xml:space="preserve">/профильного обучения, плана обучения по программам повышения </w:t>
            </w:r>
            <w:r>
              <w:rPr>
                <w:rFonts w:ascii="Times New Roman" w:hAnsi="Times New Roman"/>
              </w:rPr>
              <w:lastRenderedPageBreak/>
              <w:t>квалификации, размещенным в Федеральном реестре.</w:t>
            </w:r>
          </w:p>
          <w:p w14:paraId="792865C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Выравнивание педагогической нагрузки на учителей математики, физики, информатики, химии, биологии, устранение перегрузки, повышение мотивации и  внутренней активности педагога.</w:t>
            </w:r>
          </w:p>
          <w:p w14:paraId="1DD51F52" w14:textId="2AE483FD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условий (финансовых, организационно-педагогических, информационных) для обучения учителей математики, физики, информатики, химии, биологии по дополнительным профессиональным программам, направленных</w:t>
            </w:r>
            <w:r w:rsidR="005E2F0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на формирование у обучающихся навыков, обеспечивающих технологический суверенитет страны.</w:t>
            </w:r>
          </w:p>
          <w:p w14:paraId="141F3DDF" w14:textId="05F94E2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административного контроля за организацией обучения и созданием условий для обучения учителей </w:t>
            </w:r>
            <w:r>
              <w:rPr>
                <w:rFonts w:ascii="Times New Roman" w:hAnsi="Times New Roman"/>
              </w:rPr>
              <w:lastRenderedPageBreak/>
              <w:t>математики, физики, информатики, химии, биологи</w:t>
            </w:r>
            <w:r w:rsidR="005E2F02">
              <w:rPr>
                <w:rFonts w:ascii="Times New Roman" w:hAnsi="Times New Roman"/>
              </w:rPr>
              <w:t xml:space="preserve">ю </w:t>
            </w:r>
            <w:r>
              <w:rPr>
                <w:rFonts w:ascii="Times New Roman" w:hAnsi="Times New Roman"/>
              </w:rPr>
              <w:t>дополнительным профессиональным программам, направленных на формирование у обучающихся навыков, обеспечивающих технологический суверенитет страны.</w:t>
            </w:r>
          </w:p>
        </w:tc>
      </w:tr>
      <w:tr w:rsidR="00672C3E" w14:paraId="618767CE" w14:textId="77777777">
        <w:tc>
          <w:tcPr>
            <w:tcW w:w="0" w:type="auto"/>
            <w:vMerge w:val="restart"/>
          </w:tcPr>
          <w:p w14:paraId="32BEF9C4" w14:textId="77777777" w:rsidR="00672C3E" w:rsidRDefault="00B41ADA">
            <w:r>
              <w:rPr>
                <w:rFonts w:ascii="Times New Roman" w:hAnsi="Times New Roman"/>
              </w:rPr>
              <w:lastRenderedPageBreak/>
              <w:t>87</w:t>
            </w:r>
          </w:p>
        </w:tc>
        <w:tc>
          <w:tcPr>
            <w:tcW w:w="0" w:type="auto"/>
            <w:vMerge w:val="restart"/>
          </w:tcPr>
          <w:p w14:paraId="63809670" w14:textId="77777777" w:rsidR="00672C3E" w:rsidRDefault="00B41ADA">
            <w:r>
              <w:rPr>
                <w:rFonts w:ascii="Times New Roman" w:hAnsi="Times New Roman"/>
              </w:rPr>
              <w:t>Участие педагогов в конкурсном движении</w:t>
            </w:r>
          </w:p>
        </w:tc>
        <w:tc>
          <w:tcPr>
            <w:tcW w:w="0" w:type="auto"/>
            <w:vMerge w:val="restart"/>
          </w:tcPr>
          <w:p w14:paraId="57183668" w14:textId="77777777" w:rsidR="00672C3E" w:rsidRDefault="00B41ADA">
            <w:r>
              <w:rPr>
                <w:rFonts w:ascii="Times New Roman" w:hAnsi="Times New Roman"/>
              </w:rPr>
              <w:t xml:space="preserve">Участие на муниципальном уровне </w:t>
            </w:r>
          </w:p>
        </w:tc>
        <w:tc>
          <w:tcPr>
            <w:tcW w:w="0" w:type="auto"/>
            <w:vMerge w:val="restart"/>
          </w:tcPr>
          <w:p w14:paraId="56EC06F3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37D389F2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495FD172" w14:textId="77777777" w:rsidR="00672C3E" w:rsidRDefault="00B41ADA">
            <w:r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7BF2D5A8" w14:textId="77777777" w:rsidR="00672C3E" w:rsidRDefault="00B41ADA">
            <w:r>
              <w:rPr>
                <w:rFonts w:ascii="Times New Roman" w:hAnsi="Times New Roman"/>
              </w:rPr>
              <w:t xml:space="preserve">Отсутствие педагогов, участвующих в профессиональных конкурсах на всероссийском уровне. </w:t>
            </w:r>
          </w:p>
        </w:tc>
        <w:tc>
          <w:tcPr>
            <w:tcW w:w="0" w:type="auto"/>
          </w:tcPr>
          <w:p w14:paraId="2DFB86A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участия педагогов в конкурсном движении (за три последних года).</w:t>
            </w:r>
          </w:p>
          <w:p w14:paraId="256A12A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системы мотивирования/стимулирования педагогических работников, занимающих активную позицию в конкурсном движении, принимающих участие в профессиональных конкурсах.</w:t>
            </w:r>
          </w:p>
          <w:p w14:paraId="715B7EC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локального акта о системе материального и нематериального стимулирования участников профессиональных конкурсов, синхронизация его с положением об оплате </w:t>
            </w:r>
            <w:r>
              <w:rPr>
                <w:rFonts w:ascii="Times New Roman" w:hAnsi="Times New Roman"/>
              </w:rPr>
              <w:lastRenderedPageBreak/>
              <w:t>труда и коллективным договором.</w:t>
            </w:r>
          </w:p>
          <w:p w14:paraId="5E1B121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мотивации педагога в необходимости участия в конкурсном движении.</w:t>
            </w:r>
          </w:p>
          <w:p w14:paraId="4F9139E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системы стимулирования инициативы и активизации творчества педагогических работников.</w:t>
            </w:r>
          </w:p>
          <w:p w14:paraId="1166DB9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для педагогов календаря активностей (очные и дистанционные конкурсы </w:t>
            </w:r>
            <w:proofErr w:type="spellStart"/>
            <w:r>
              <w:rPr>
                <w:rFonts w:ascii="Times New Roman" w:hAnsi="Times New Roman"/>
              </w:rPr>
              <w:t>профмастерства</w:t>
            </w:r>
            <w:proofErr w:type="spellEnd"/>
            <w:r>
              <w:rPr>
                <w:rFonts w:ascii="Times New Roman" w:hAnsi="Times New Roman"/>
              </w:rPr>
              <w:t>, олимпиады и диктанты, обучающие семинары и конференции и т.д.).</w:t>
            </w:r>
          </w:p>
          <w:p w14:paraId="3203CC3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адресного методического сопровождения в профессиональном развитии педагогических работников и управленческих кадров до 35 лет в первые три года работы.</w:t>
            </w:r>
          </w:p>
          <w:p w14:paraId="56BDF39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</w:t>
            </w:r>
            <w:proofErr w:type="spellStart"/>
            <w:r>
              <w:rPr>
                <w:rFonts w:ascii="Times New Roman" w:hAnsi="Times New Roman"/>
              </w:rPr>
              <w:t>взаимообучения</w:t>
            </w:r>
            <w:proofErr w:type="spellEnd"/>
            <w:r>
              <w:rPr>
                <w:rFonts w:ascii="Times New Roman" w:hAnsi="Times New Roman"/>
              </w:rPr>
              <w:t xml:space="preserve"> педагогических работников и управленческих кадров </w:t>
            </w:r>
            <w:r>
              <w:rPr>
                <w:rFonts w:ascii="Times New Roman" w:hAnsi="Times New Roman"/>
              </w:rPr>
              <w:lastRenderedPageBreak/>
              <w:t xml:space="preserve">(в том числе – в формате внутрикорпоративного обучения, тренингов по </w:t>
            </w:r>
            <w:proofErr w:type="spellStart"/>
            <w:r>
              <w:rPr>
                <w:rFonts w:ascii="Times New Roman" w:hAnsi="Times New Roman"/>
              </w:rPr>
              <w:t>командообразованию</w:t>
            </w:r>
            <w:proofErr w:type="spellEnd"/>
            <w:r>
              <w:rPr>
                <w:rFonts w:ascii="Times New Roman" w:hAnsi="Times New Roman"/>
              </w:rPr>
              <w:t>).</w:t>
            </w:r>
          </w:p>
          <w:p w14:paraId="50375FC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Включение в план методической работы актуальных направлений (госполитика, учет дефицитов и ресурсов ОО и т.д.).</w:t>
            </w:r>
          </w:p>
          <w:p w14:paraId="7762CA7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мероприятий по выявлению и распространению передового педагогического опыта.</w:t>
            </w:r>
          </w:p>
          <w:p w14:paraId="23FDD0E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Формирование банка успешных «командных» педагогических и управленческих практик и их тиражирование.</w:t>
            </w:r>
          </w:p>
          <w:p w14:paraId="5B451FF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адресного методического сопровождения, в т.ч. и для выявления потенциальных участников профессиональных конкурсов.</w:t>
            </w:r>
          </w:p>
          <w:p w14:paraId="05E90B7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Осуществление методического сопровождения педагогов, участвующих в </w:t>
            </w:r>
            <w:r>
              <w:rPr>
                <w:rFonts w:ascii="Times New Roman" w:hAnsi="Times New Roman"/>
              </w:rPr>
              <w:lastRenderedPageBreak/>
              <w:t>конкурсах профессионального мастерства.</w:t>
            </w:r>
          </w:p>
          <w:p w14:paraId="5869DD4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Формирование модели методического взаимодействия с другими ОО.</w:t>
            </w:r>
          </w:p>
          <w:p w14:paraId="705AA8B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педагогических работников к участию в мероприятиях в качестве эксперта, члена жюри, руководителя краткосрочного проекта.</w:t>
            </w:r>
          </w:p>
          <w:p w14:paraId="61081A1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наставничества, </w:t>
            </w:r>
            <w:proofErr w:type="spellStart"/>
            <w:r>
              <w:rPr>
                <w:rFonts w:ascii="Times New Roman" w:hAnsi="Times New Roman"/>
              </w:rPr>
              <w:t>тьюторства</w:t>
            </w:r>
            <w:proofErr w:type="spellEnd"/>
            <w:r>
              <w:rPr>
                <w:rFonts w:ascii="Times New Roman" w:hAnsi="Times New Roman"/>
              </w:rPr>
              <w:t>, сопровождения педагога в подготовке к профессиональному конкурсу.</w:t>
            </w:r>
          </w:p>
          <w:p w14:paraId="0EDF11C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 участия педагогов в публичных мероприятиях разных уровней: конференциях, круглых столах, семинарах, мастер-классах и т.д.</w:t>
            </w:r>
          </w:p>
          <w:p w14:paraId="1EB98BB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Методическое сопровождение кандидата на победителя/призера конкурса по принципу "равный" учит "равного".</w:t>
            </w:r>
          </w:p>
          <w:p w14:paraId="4F32649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Обеспечение формирования необходимых компетенций у педагога для участия и победы в конкурсах.</w:t>
            </w:r>
          </w:p>
          <w:p w14:paraId="5B4AD98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наставничества, </w:t>
            </w:r>
            <w:proofErr w:type="spellStart"/>
            <w:r>
              <w:rPr>
                <w:rFonts w:ascii="Times New Roman" w:hAnsi="Times New Roman"/>
              </w:rPr>
              <w:t>тьюторства</w:t>
            </w:r>
            <w:proofErr w:type="spellEnd"/>
            <w:r>
              <w:rPr>
                <w:rFonts w:ascii="Times New Roman" w:hAnsi="Times New Roman"/>
              </w:rPr>
              <w:t>, сопровождения педагога в подготовке к профессиональному конкурсу.</w:t>
            </w:r>
          </w:p>
        </w:tc>
      </w:tr>
      <w:tr w:rsidR="00672C3E" w14:paraId="3A237DFD" w14:textId="77777777">
        <w:tc>
          <w:tcPr>
            <w:tcW w:w="0" w:type="auto"/>
            <w:vMerge w:val="restart"/>
          </w:tcPr>
          <w:p w14:paraId="22A63549" w14:textId="77777777" w:rsidR="00672C3E" w:rsidRDefault="00B41ADA">
            <w:r>
              <w:rPr>
                <w:rFonts w:ascii="Times New Roman" w:hAnsi="Times New Roman"/>
              </w:rPr>
              <w:lastRenderedPageBreak/>
              <w:t>88</w:t>
            </w:r>
          </w:p>
        </w:tc>
        <w:tc>
          <w:tcPr>
            <w:tcW w:w="0" w:type="auto"/>
            <w:vMerge w:val="restart"/>
          </w:tcPr>
          <w:p w14:paraId="5D56F720" w14:textId="77777777" w:rsidR="00672C3E" w:rsidRDefault="00B41ADA">
            <w:r>
              <w:rPr>
                <w:rFonts w:ascii="Times New Roman" w:hAnsi="Times New Roman"/>
              </w:rPr>
              <w:t>Наличие среди педагогов победителей и призеров конкурсов</w:t>
            </w:r>
          </w:p>
        </w:tc>
        <w:tc>
          <w:tcPr>
            <w:tcW w:w="0" w:type="auto"/>
            <w:vMerge w:val="restart"/>
          </w:tcPr>
          <w:p w14:paraId="6C537D02" w14:textId="77777777" w:rsidR="00672C3E" w:rsidRDefault="00B41ADA">
            <w:r>
              <w:rPr>
                <w:rFonts w:ascii="Times New Roman" w:hAnsi="Times New Roman"/>
              </w:rPr>
              <w:t>Наличие среди педагогов победителей и призеров конкурсов на муниципальном уровне</w:t>
            </w:r>
          </w:p>
        </w:tc>
        <w:tc>
          <w:tcPr>
            <w:tcW w:w="0" w:type="auto"/>
            <w:vMerge w:val="restart"/>
          </w:tcPr>
          <w:p w14:paraId="59EFB5A1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5C17BDB9" w14:textId="77777777" w:rsidR="00672C3E" w:rsidRDefault="00B41ADA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15D6530D" w14:textId="77777777" w:rsidR="00672C3E" w:rsidRDefault="00B41ADA">
            <w:r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5A3CE254" w14:textId="77777777" w:rsidR="00672C3E" w:rsidRDefault="00B41ADA">
            <w:r>
              <w:rPr>
                <w:rFonts w:ascii="Times New Roman" w:hAnsi="Times New Roman"/>
              </w:rPr>
              <w:t>Не осуществляется методическое сопровождение педагогов, участвующих в конкурсах профессионального мастерства.</w:t>
            </w:r>
          </w:p>
        </w:tc>
        <w:tc>
          <w:tcPr>
            <w:tcW w:w="0" w:type="auto"/>
          </w:tcPr>
          <w:p w14:paraId="6CC38AB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методического сопровождения и подготовки педагогов к участию в конкурсах профессионального мастерства.</w:t>
            </w:r>
          </w:p>
          <w:p w14:paraId="24ADF61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Методическое сопровождение кандидата на победителя/призера конкурса по принципу "равный" учит "равного".</w:t>
            </w:r>
          </w:p>
          <w:p w14:paraId="40C66ED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 к подготовке педагогов, участвующих в конкурсах профессионального мастерства, победителей и призеров профессиональных конкурсов прошлых лет, педагогов-авторов </w:t>
            </w:r>
            <w:r>
              <w:rPr>
                <w:rFonts w:ascii="Times New Roman" w:hAnsi="Times New Roman"/>
              </w:rPr>
              <w:lastRenderedPageBreak/>
              <w:t>уникальных образовательных методик.</w:t>
            </w:r>
          </w:p>
          <w:p w14:paraId="1797784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наставничества, </w:t>
            </w:r>
            <w:proofErr w:type="spellStart"/>
            <w:r>
              <w:rPr>
                <w:rFonts w:ascii="Times New Roman" w:hAnsi="Times New Roman"/>
              </w:rPr>
              <w:t>тьюторства</w:t>
            </w:r>
            <w:proofErr w:type="spellEnd"/>
            <w:r>
              <w:rPr>
                <w:rFonts w:ascii="Times New Roman" w:hAnsi="Times New Roman"/>
              </w:rPr>
              <w:t>, сопровождения педагога в подготовке к профессиональному конкурсу.</w:t>
            </w:r>
          </w:p>
          <w:p w14:paraId="28ED7EB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Применение различных видов наставничества: виртуальное (дистанционное), в группе, краткосрочное или целеполагающее, реверсивное, ситуационное, скоростное консультационное, традиционную форму («один на один»).</w:t>
            </w:r>
          </w:p>
        </w:tc>
      </w:tr>
      <w:tr w:rsidR="00672C3E" w14:paraId="0E6D13B0" w14:textId="77777777">
        <w:tc>
          <w:tcPr>
            <w:tcW w:w="0" w:type="auto"/>
            <w:vMerge/>
          </w:tcPr>
          <w:p w14:paraId="7EA51345" w14:textId="77777777" w:rsidR="00672C3E" w:rsidRDefault="00672C3E"/>
        </w:tc>
        <w:tc>
          <w:tcPr>
            <w:tcW w:w="0" w:type="auto"/>
            <w:vMerge/>
          </w:tcPr>
          <w:p w14:paraId="1DE13F65" w14:textId="77777777" w:rsidR="00672C3E" w:rsidRDefault="00672C3E"/>
        </w:tc>
        <w:tc>
          <w:tcPr>
            <w:tcW w:w="0" w:type="auto"/>
            <w:vMerge/>
          </w:tcPr>
          <w:p w14:paraId="6549CCF2" w14:textId="77777777" w:rsidR="00672C3E" w:rsidRDefault="00672C3E"/>
        </w:tc>
        <w:tc>
          <w:tcPr>
            <w:tcW w:w="0" w:type="auto"/>
            <w:vMerge/>
          </w:tcPr>
          <w:p w14:paraId="5B485626" w14:textId="77777777" w:rsidR="00672C3E" w:rsidRDefault="00672C3E"/>
        </w:tc>
        <w:tc>
          <w:tcPr>
            <w:tcW w:w="0" w:type="auto"/>
            <w:vMerge/>
          </w:tcPr>
          <w:p w14:paraId="011DE1C6" w14:textId="77777777" w:rsidR="00672C3E" w:rsidRDefault="00672C3E"/>
        </w:tc>
        <w:tc>
          <w:tcPr>
            <w:tcW w:w="0" w:type="auto"/>
            <w:vMerge/>
          </w:tcPr>
          <w:p w14:paraId="726B26F8" w14:textId="77777777" w:rsidR="00672C3E" w:rsidRDefault="00672C3E"/>
        </w:tc>
        <w:tc>
          <w:tcPr>
            <w:tcW w:w="0" w:type="auto"/>
          </w:tcPr>
          <w:p w14:paraId="13C2E139" w14:textId="77777777" w:rsidR="00672C3E" w:rsidRDefault="00B41ADA">
            <w:r>
              <w:rPr>
                <w:rFonts w:ascii="Times New Roman" w:hAnsi="Times New Roman"/>
              </w:rPr>
              <w:t>Не формируется и не ведется банк успешных «командных» педагогических и управленческих практик и не осуществляется их тиражирование.</w:t>
            </w:r>
          </w:p>
        </w:tc>
        <w:tc>
          <w:tcPr>
            <w:tcW w:w="0" w:type="auto"/>
          </w:tcPr>
          <w:p w14:paraId="364700B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мероприятий по выявлению, изучению, распространению эффективных педагогических практик.</w:t>
            </w:r>
          </w:p>
          <w:p w14:paraId="5CF3C22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Формирование банка авторов успешных «командных» педагогических и управленческих практик.</w:t>
            </w:r>
          </w:p>
        </w:tc>
      </w:tr>
      <w:tr w:rsidR="00672C3E" w14:paraId="63245EA2" w14:textId="77777777">
        <w:tc>
          <w:tcPr>
            <w:tcW w:w="0" w:type="auto"/>
            <w:vMerge/>
          </w:tcPr>
          <w:p w14:paraId="09990A87" w14:textId="77777777" w:rsidR="00672C3E" w:rsidRDefault="00672C3E"/>
        </w:tc>
        <w:tc>
          <w:tcPr>
            <w:tcW w:w="0" w:type="auto"/>
            <w:vMerge/>
          </w:tcPr>
          <w:p w14:paraId="4F358A60" w14:textId="77777777" w:rsidR="00672C3E" w:rsidRDefault="00672C3E"/>
        </w:tc>
        <w:tc>
          <w:tcPr>
            <w:tcW w:w="0" w:type="auto"/>
            <w:vMerge/>
          </w:tcPr>
          <w:p w14:paraId="540A5A98" w14:textId="77777777" w:rsidR="00672C3E" w:rsidRDefault="00672C3E"/>
        </w:tc>
        <w:tc>
          <w:tcPr>
            <w:tcW w:w="0" w:type="auto"/>
            <w:vMerge/>
          </w:tcPr>
          <w:p w14:paraId="2C424B44" w14:textId="77777777" w:rsidR="00672C3E" w:rsidRDefault="00672C3E"/>
        </w:tc>
        <w:tc>
          <w:tcPr>
            <w:tcW w:w="0" w:type="auto"/>
            <w:vMerge/>
          </w:tcPr>
          <w:p w14:paraId="064E4593" w14:textId="77777777" w:rsidR="00672C3E" w:rsidRDefault="00672C3E"/>
        </w:tc>
        <w:tc>
          <w:tcPr>
            <w:tcW w:w="0" w:type="auto"/>
            <w:vMerge/>
          </w:tcPr>
          <w:p w14:paraId="03CFD207" w14:textId="77777777" w:rsidR="00672C3E" w:rsidRDefault="00672C3E"/>
        </w:tc>
        <w:tc>
          <w:tcPr>
            <w:tcW w:w="0" w:type="auto"/>
          </w:tcPr>
          <w:p w14:paraId="56B8FDCE" w14:textId="77777777" w:rsidR="00672C3E" w:rsidRDefault="00B41ADA">
            <w:r>
              <w:rPr>
                <w:rFonts w:ascii="Times New Roman" w:hAnsi="Times New Roman"/>
              </w:rPr>
              <w:t xml:space="preserve">Отсутствие необходимых </w:t>
            </w:r>
            <w:r>
              <w:rPr>
                <w:rFonts w:ascii="Times New Roman" w:hAnsi="Times New Roman"/>
              </w:rPr>
              <w:lastRenderedPageBreak/>
              <w:t xml:space="preserve">компетенций у педагога для участия и победы в конкурсах профессионального мастерства. </w:t>
            </w:r>
          </w:p>
        </w:tc>
        <w:tc>
          <w:tcPr>
            <w:tcW w:w="0" w:type="auto"/>
          </w:tcPr>
          <w:p w14:paraId="11EDA89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Привлечение педагогических </w:t>
            </w:r>
            <w:r>
              <w:rPr>
                <w:rFonts w:ascii="Times New Roman" w:hAnsi="Times New Roman"/>
              </w:rPr>
              <w:lastRenderedPageBreak/>
              <w:t>работников к участию в мероприятиях в качестве эксперта, члена жюри, руководителя проекта.</w:t>
            </w:r>
          </w:p>
          <w:p w14:paraId="6568AF9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 для  педагогов, участвующих в конкурсах профессионального мастерства, календаря  активностей (очные и дистанционные конкурсы </w:t>
            </w:r>
            <w:proofErr w:type="spellStart"/>
            <w:r>
              <w:rPr>
                <w:rFonts w:ascii="Times New Roman" w:hAnsi="Times New Roman"/>
              </w:rPr>
              <w:t>профмастерства</w:t>
            </w:r>
            <w:proofErr w:type="spellEnd"/>
            <w:r>
              <w:rPr>
                <w:rFonts w:ascii="Times New Roman" w:hAnsi="Times New Roman"/>
              </w:rPr>
              <w:t>, олимпиады и диктанты, обучающие семинары и конференции и т.д.).</w:t>
            </w:r>
          </w:p>
          <w:p w14:paraId="7C2644A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участия педагогов, участвующих в конкурсах профессионального мастерства, в публичных мероприятиях разных уровней: конференциях, круглых столах, семинарах, мастер-классах и т.д.</w:t>
            </w:r>
          </w:p>
        </w:tc>
      </w:tr>
      <w:tr w:rsidR="00672C3E" w14:paraId="7D9AAD05" w14:textId="77777777">
        <w:tc>
          <w:tcPr>
            <w:tcW w:w="0" w:type="auto"/>
            <w:vMerge/>
          </w:tcPr>
          <w:p w14:paraId="054F4DE3" w14:textId="77777777" w:rsidR="00672C3E" w:rsidRDefault="00672C3E"/>
        </w:tc>
        <w:tc>
          <w:tcPr>
            <w:tcW w:w="0" w:type="auto"/>
            <w:vMerge/>
          </w:tcPr>
          <w:p w14:paraId="4E6BB98F" w14:textId="77777777" w:rsidR="00672C3E" w:rsidRDefault="00672C3E"/>
        </w:tc>
        <w:tc>
          <w:tcPr>
            <w:tcW w:w="0" w:type="auto"/>
            <w:vMerge/>
          </w:tcPr>
          <w:p w14:paraId="15BA705A" w14:textId="77777777" w:rsidR="00672C3E" w:rsidRDefault="00672C3E"/>
        </w:tc>
        <w:tc>
          <w:tcPr>
            <w:tcW w:w="0" w:type="auto"/>
            <w:vMerge/>
          </w:tcPr>
          <w:p w14:paraId="2C74F886" w14:textId="77777777" w:rsidR="00672C3E" w:rsidRDefault="00672C3E"/>
        </w:tc>
        <w:tc>
          <w:tcPr>
            <w:tcW w:w="0" w:type="auto"/>
            <w:vMerge/>
          </w:tcPr>
          <w:p w14:paraId="1E6EFFA1" w14:textId="77777777" w:rsidR="00672C3E" w:rsidRDefault="00672C3E"/>
        </w:tc>
        <w:tc>
          <w:tcPr>
            <w:tcW w:w="0" w:type="auto"/>
            <w:vMerge/>
          </w:tcPr>
          <w:p w14:paraId="235179E3" w14:textId="77777777" w:rsidR="00672C3E" w:rsidRDefault="00672C3E"/>
        </w:tc>
        <w:tc>
          <w:tcPr>
            <w:tcW w:w="0" w:type="auto"/>
          </w:tcPr>
          <w:p w14:paraId="07BDCE5D" w14:textId="77777777" w:rsidR="00672C3E" w:rsidRDefault="00B41ADA">
            <w:r>
              <w:rPr>
                <w:rFonts w:ascii="Times New Roman" w:hAnsi="Times New Roman"/>
              </w:rPr>
              <w:t xml:space="preserve">Недостаточная работа по мотивации педагогов, участвующих в конкурсах профессионального мастерства, к достижению высокого </w:t>
            </w:r>
            <w:r>
              <w:rPr>
                <w:rFonts w:ascii="Times New Roman" w:hAnsi="Times New Roman"/>
              </w:rPr>
              <w:lastRenderedPageBreak/>
              <w:t>результата.</w:t>
            </w:r>
          </w:p>
        </w:tc>
        <w:tc>
          <w:tcPr>
            <w:tcW w:w="0" w:type="auto"/>
          </w:tcPr>
          <w:p w14:paraId="17A2718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Создание системы мотивирования/стимулирования педагогических работников, занимающих активную позицию в конкурсном движении, </w:t>
            </w:r>
            <w:r>
              <w:rPr>
                <w:rFonts w:ascii="Times New Roman" w:hAnsi="Times New Roman"/>
              </w:rPr>
              <w:lastRenderedPageBreak/>
              <w:t>принимающих участие в профессиональных конкурсах.</w:t>
            </w:r>
          </w:p>
          <w:p w14:paraId="4DEABE5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профилактики профессионального выгорания педагогов, участвующих в конкурсах профессионального мастерства.</w:t>
            </w:r>
          </w:p>
          <w:p w14:paraId="41949EB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Информационная поддержка финалистов и победителей </w:t>
            </w:r>
            <w:proofErr w:type="spellStart"/>
            <w:r>
              <w:rPr>
                <w:rFonts w:ascii="Times New Roman" w:hAnsi="Times New Roman"/>
              </w:rPr>
              <w:t>профконкурсов</w:t>
            </w:r>
            <w:proofErr w:type="spellEnd"/>
            <w:r>
              <w:rPr>
                <w:rFonts w:ascii="Times New Roman" w:hAnsi="Times New Roman"/>
              </w:rPr>
              <w:t xml:space="preserve"> (</w:t>
            </w:r>
            <w:proofErr w:type="spellStart"/>
            <w:r>
              <w:rPr>
                <w:rFonts w:ascii="Times New Roman" w:hAnsi="Times New Roman"/>
              </w:rPr>
              <w:t>билборды</w:t>
            </w:r>
            <w:proofErr w:type="spellEnd"/>
            <w:r>
              <w:rPr>
                <w:rFonts w:ascii="Times New Roman" w:hAnsi="Times New Roman"/>
              </w:rPr>
              <w:t>, видеоролики, интервью в СМИ и т.п.).</w:t>
            </w:r>
          </w:p>
        </w:tc>
      </w:tr>
      <w:tr w:rsidR="00672C3E" w14:paraId="0B049D7A" w14:textId="77777777">
        <w:tc>
          <w:tcPr>
            <w:tcW w:w="0" w:type="auto"/>
            <w:vMerge w:val="restart"/>
          </w:tcPr>
          <w:p w14:paraId="31EC9C64" w14:textId="77777777" w:rsidR="00672C3E" w:rsidRDefault="00B41ADA">
            <w:r>
              <w:rPr>
                <w:rFonts w:ascii="Times New Roman" w:hAnsi="Times New Roman"/>
              </w:rPr>
              <w:lastRenderedPageBreak/>
              <w:t>89</w:t>
            </w:r>
          </w:p>
        </w:tc>
        <w:tc>
          <w:tcPr>
            <w:tcW w:w="0" w:type="auto"/>
            <w:vMerge w:val="restart"/>
          </w:tcPr>
          <w:p w14:paraId="5D3880AB" w14:textId="77777777" w:rsidR="00672C3E" w:rsidRDefault="00B41ADA">
            <w:r>
              <w:rPr>
                <w:rFonts w:ascii="Times New Roman" w:hAnsi="Times New Roman"/>
              </w:rPr>
              <w:t>Наличие в общеобразовательной организации педагога-психолога (по основному месту работы (штатного), внешнего совместителя или привлеченного в рамках сетевого взаимодействия</w:t>
            </w:r>
            <w:proofErr w:type="gramStart"/>
            <w:r>
              <w:rPr>
                <w:rFonts w:ascii="Times New Roman" w:hAnsi="Times New Roman"/>
              </w:rPr>
              <w:t>)(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5BACFFE1" w14:textId="77777777" w:rsidR="00672C3E" w:rsidRDefault="00B41ADA">
            <w:r>
              <w:rPr>
                <w:rFonts w:ascii="Times New Roman" w:hAnsi="Times New Roman"/>
              </w:rPr>
              <w:t xml:space="preserve">Наличие </w:t>
            </w:r>
          </w:p>
        </w:tc>
        <w:tc>
          <w:tcPr>
            <w:tcW w:w="0" w:type="auto"/>
            <w:vMerge w:val="restart"/>
          </w:tcPr>
          <w:p w14:paraId="16E139D3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59741A62" w14:textId="77777777" w:rsidR="00672C3E" w:rsidRDefault="00B41ADA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56250D6C" w14:textId="77777777" w:rsidR="00672C3E" w:rsidRDefault="00B41ADA">
            <w:r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14:paraId="6680D0AF" w14:textId="77777777" w:rsidR="00672C3E" w:rsidRDefault="00672C3E"/>
        </w:tc>
        <w:tc>
          <w:tcPr>
            <w:tcW w:w="0" w:type="auto"/>
          </w:tcPr>
          <w:p w14:paraId="76D2AB5A" w14:textId="77777777" w:rsidR="00672C3E" w:rsidRDefault="00672C3E"/>
        </w:tc>
      </w:tr>
      <w:tr w:rsidR="00672C3E" w14:paraId="1258C9F8" w14:textId="77777777">
        <w:tc>
          <w:tcPr>
            <w:tcW w:w="0" w:type="auto"/>
            <w:vMerge w:val="restart"/>
          </w:tcPr>
          <w:p w14:paraId="4B19F583" w14:textId="77777777" w:rsidR="00672C3E" w:rsidRDefault="00B41ADA">
            <w:r>
              <w:rPr>
                <w:rFonts w:ascii="Times New Roman" w:hAnsi="Times New Roman"/>
              </w:rPr>
              <w:t>90</w:t>
            </w:r>
          </w:p>
        </w:tc>
        <w:tc>
          <w:tcPr>
            <w:tcW w:w="0" w:type="auto"/>
            <w:vMerge w:val="restart"/>
          </w:tcPr>
          <w:p w14:paraId="3DEC722A" w14:textId="77777777" w:rsidR="00672C3E" w:rsidRDefault="00B41ADA">
            <w:r>
              <w:rPr>
                <w:rFonts w:ascii="Times New Roman" w:hAnsi="Times New Roman"/>
              </w:rPr>
              <w:t xml:space="preserve">Доля обучающихся общеобразовательных организаций, принявших участие в социально-психологическом тестировании на выявление рисков употребления наркотических средств и </w:t>
            </w:r>
            <w:r>
              <w:rPr>
                <w:rFonts w:ascii="Times New Roman" w:hAnsi="Times New Roman"/>
              </w:rPr>
              <w:lastRenderedPageBreak/>
              <w:t>психотропных веществ, в общей численности обучающихся общеобразовательных организаций, которые могли принять участие в данном тестировани</w:t>
            </w:r>
            <w:proofErr w:type="gramStart"/>
            <w:r>
              <w:rPr>
                <w:rFonts w:ascii="Times New Roman" w:hAnsi="Times New Roman"/>
              </w:rPr>
              <w:t>и(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32E48B5A" w14:textId="77777777" w:rsidR="00672C3E" w:rsidRDefault="00B41ADA">
            <w:r>
              <w:rPr>
                <w:rFonts w:ascii="Times New Roman" w:hAnsi="Times New Roman"/>
              </w:rPr>
              <w:lastRenderedPageBreak/>
              <w:t xml:space="preserve">90% обучающихся и более </w:t>
            </w:r>
          </w:p>
        </w:tc>
        <w:tc>
          <w:tcPr>
            <w:tcW w:w="0" w:type="auto"/>
            <w:vMerge w:val="restart"/>
          </w:tcPr>
          <w:p w14:paraId="04C2CA39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3FD4ADF8" w14:textId="77777777" w:rsidR="00672C3E" w:rsidRDefault="00B41ADA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5D22E4F3" w14:textId="77777777" w:rsidR="00672C3E" w:rsidRDefault="00B41ADA">
            <w:r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14:paraId="1EB620A9" w14:textId="77777777" w:rsidR="00672C3E" w:rsidRDefault="00672C3E"/>
        </w:tc>
        <w:tc>
          <w:tcPr>
            <w:tcW w:w="0" w:type="auto"/>
          </w:tcPr>
          <w:p w14:paraId="4C0FB9D4" w14:textId="77777777" w:rsidR="00672C3E" w:rsidRDefault="00672C3E"/>
        </w:tc>
      </w:tr>
      <w:tr w:rsidR="00672C3E" w14:paraId="20B02003" w14:textId="77777777">
        <w:tc>
          <w:tcPr>
            <w:tcW w:w="0" w:type="auto"/>
            <w:vMerge w:val="restart"/>
          </w:tcPr>
          <w:p w14:paraId="7348DB4C" w14:textId="77777777" w:rsidR="00672C3E" w:rsidRDefault="00B41ADA">
            <w:r>
              <w:rPr>
                <w:rFonts w:ascii="Times New Roman" w:hAnsi="Times New Roman"/>
              </w:rPr>
              <w:lastRenderedPageBreak/>
              <w:t>91</w:t>
            </w:r>
          </w:p>
        </w:tc>
        <w:tc>
          <w:tcPr>
            <w:tcW w:w="0" w:type="auto"/>
            <w:vMerge w:val="restart"/>
          </w:tcPr>
          <w:p w14:paraId="4D11F941" w14:textId="77777777" w:rsidR="00672C3E" w:rsidRDefault="00B41ADA">
            <w:r>
              <w:rPr>
                <w:rFonts w:ascii="Times New Roman" w:hAnsi="Times New Roman"/>
              </w:rPr>
              <w:t>Наличие локальных актов по организации психолого-педагогического сопровождения участников образовательных отношений</w:t>
            </w:r>
          </w:p>
        </w:tc>
        <w:tc>
          <w:tcPr>
            <w:tcW w:w="0" w:type="auto"/>
            <w:vMerge w:val="restart"/>
          </w:tcPr>
          <w:p w14:paraId="45941C30" w14:textId="77777777" w:rsidR="00672C3E" w:rsidRDefault="00B41ADA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5E0A34A7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4892D4FE" w14:textId="77777777" w:rsidR="00672C3E" w:rsidRDefault="00B41ADA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4401E472" w14:textId="77777777" w:rsidR="00672C3E" w:rsidRDefault="00B41ADA">
            <w:r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14:paraId="17A5D0E5" w14:textId="77777777" w:rsidR="00672C3E" w:rsidRDefault="00672C3E"/>
        </w:tc>
        <w:tc>
          <w:tcPr>
            <w:tcW w:w="0" w:type="auto"/>
          </w:tcPr>
          <w:p w14:paraId="4F4B8EBF" w14:textId="77777777" w:rsidR="00672C3E" w:rsidRDefault="00672C3E"/>
        </w:tc>
      </w:tr>
      <w:tr w:rsidR="00672C3E" w14:paraId="0A711E91" w14:textId="77777777">
        <w:tc>
          <w:tcPr>
            <w:tcW w:w="0" w:type="auto"/>
            <w:vMerge w:val="restart"/>
          </w:tcPr>
          <w:p w14:paraId="1FC8D8C7" w14:textId="77777777" w:rsidR="00672C3E" w:rsidRDefault="00B41ADA">
            <w:r>
              <w:rPr>
                <w:rFonts w:ascii="Times New Roman" w:hAnsi="Times New Roman"/>
              </w:rPr>
              <w:t>92</w:t>
            </w:r>
          </w:p>
        </w:tc>
        <w:tc>
          <w:tcPr>
            <w:tcW w:w="0" w:type="auto"/>
            <w:vMerge w:val="restart"/>
          </w:tcPr>
          <w:p w14:paraId="7730FAEB" w14:textId="77777777" w:rsidR="00672C3E" w:rsidRDefault="00B41ADA">
            <w:r>
              <w:rPr>
                <w:rFonts w:ascii="Times New Roman" w:hAnsi="Times New Roman"/>
              </w:rPr>
              <w:t>Наличие в штате общеобразовательной организации социального педагога</w:t>
            </w:r>
          </w:p>
        </w:tc>
        <w:tc>
          <w:tcPr>
            <w:tcW w:w="0" w:type="auto"/>
            <w:vMerge w:val="restart"/>
          </w:tcPr>
          <w:p w14:paraId="2D170527" w14:textId="77777777" w:rsidR="00672C3E" w:rsidRDefault="00B41ADA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672D85B4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586F30BE" w14:textId="77777777" w:rsidR="00672C3E" w:rsidRDefault="00B41ADA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3CADC782" w14:textId="77777777" w:rsidR="00672C3E" w:rsidRDefault="00B41ADA">
            <w:r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14:paraId="71CBA1F0" w14:textId="77777777" w:rsidR="00672C3E" w:rsidRDefault="00672C3E"/>
        </w:tc>
        <w:tc>
          <w:tcPr>
            <w:tcW w:w="0" w:type="auto"/>
          </w:tcPr>
          <w:p w14:paraId="2C105A9E" w14:textId="77777777" w:rsidR="00672C3E" w:rsidRDefault="00672C3E"/>
        </w:tc>
      </w:tr>
      <w:tr w:rsidR="00672C3E" w14:paraId="26074DCA" w14:textId="77777777">
        <w:tc>
          <w:tcPr>
            <w:tcW w:w="0" w:type="auto"/>
            <w:vMerge w:val="restart"/>
          </w:tcPr>
          <w:p w14:paraId="30AE58E0" w14:textId="77777777" w:rsidR="00672C3E" w:rsidRDefault="00B41ADA">
            <w:r>
              <w:rPr>
                <w:rFonts w:ascii="Times New Roman" w:hAnsi="Times New Roman"/>
              </w:rPr>
              <w:t>93</w:t>
            </w:r>
          </w:p>
        </w:tc>
        <w:tc>
          <w:tcPr>
            <w:tcW w:w="0" w:type="auto"/>
            <w:vMerge w:val="restart"/>
          </w:tcPr>
          <w:p w14:paraId="2B9445B2" w14:textId="77777777" w:rsidR="00672C3E" w:rsidRDefault="00B41ADA">
            <w:r>
              <w:rPr>
                <w:rFonts w:ascii="Times New Roman" w:hAnsi="Times New Roman"/>
              </w:rPr>
              <w:t>Наличие в общеобразовательной организации учителя-логопеда (по основному месту работы (штатного), внешнего совместителя или привлеченного в рамках сетевого взаимодействия), квалификация которого соответствует профессиональному стандарту Педагог-дефектолог</w:t>
            </w:r>
          </w:p>
        </w:tc>
        <w:tc>
          <w:tcPr>
            <w:tcW w:w="0" w:type="auto"/>
            <w:vMerge w:val="restart"/>
          </w:tcPr>
          <w:p w14:paraId="7242799B" w14:textId="77777777" w:rsidR="00672C3E" w:rsidRDefault="00B41ADA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7B401522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6477B3DC" w14:textId="77777777" w:rsidR="00672C3E" w:rsidRDefault="00B41ADA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5F3BD829" w14:textId="77777777" w:rsidR="00672C3E" w:rsidRDefault="00B41ADA">
            <w:r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14:paraId="15E0838D" w14:textId="77777777" w:rsidR="00672C3E" w:rsidRDefault="00672C3E"/>
        </w:tc>
        <w:tc>
          <w:tcPr>
            <w:tcW w:w="0" w:type="auto"/>
          </w:tcPr>
          <w:p w14:paraId="612365DA" w14:textId="77777777" w:rsidR="00672C3E" w:rsidRDefault="00672C3E"/>
        </w:tc>
      </w:tr>
      <w:tr w:rsidR="00672C3E" w14:paraId="2969074D" w14:textId="77777777">
        <w:tc>
          <w:tcPr>
            <w:tcW w:w="0" w:type="auto"/>
            <w:vMerge w:val="restart"/>
          </w:tcPr>
          <w:p w14:paraId="013FFFF3" w14:textId="77777777" w:rsidR="00672C3E" w:rsidRDefault="00B41ADA">
            <w:r>
              <w:rPr>
                <w:rFonts w:ascii="Times New Roman" w:hAnsi="Times New Roman"/>
              </w:rPr>
              <w:t>94</w:t>
            </w:r>
          </w:p>
        </w:tc>
        <w:tc>
          <w:tcPr>
            <w:tcW w:w="0" w:type="auto"/>
            <w:vMerge w:val="restart"/>
          </w:tcPr>
          <w:p w14:paraId="0F4ABE49" w14:textId="77777777" w:rsidR="00672C3E" w:rsidRDefault="00B41ADA">
            <w:r>
              <w:rPr>
                <w:rFonts w:ascii="Times New Roman" w:hAnsi="Times New Roman"/>
              </w:rPr>
              <w:t xml:space="preserve">Наличие в организации отдельного кабинета </w:t>
            </w:r>
            <w:r>
              <w:rPr>
                <w:rFonts w:ascii="Times New Roman" w:hAnsi="Times New Roman"/>
              </w:rPr>
              <w:lastRenderedPageBreak/>
              <w:t>педагога-психолога</w:t>
            </w:r>
          </w:p>
        </w:tc>
        <w:tc>
          <w:tcPr>
            <w:tcW w:w="0" w:type="auto"/>
            <w:vMerge w:val="restart"/>
          </w:tcPr>
          <w:p w14:paraId="4172A20E" w14:textId="77777777" w:rsidR="00672C3E" w:rsidRDefault="00B41ADA">
            <w:r>
              <w:rPr>
                <w:rFonts w:ascii="Times New Roman" w:hAnsi="Times New Roman"/>
              </w:rPr>
              <w:lastRenderedPageBreak/>
              <w:t xml:space="preserve">Отсутствие    </w:t>
            </w:r>
          </w:p>
        </w:tc>
        <w:tc>
          <w:tcPr>
            <w:tcW w:w="0" w:type="auto"/>
            <w:vMerge w:val="restart"/>
          </w:tcPr>
          <w:p w14:paraId="65BFC684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092FACCB" w14:textId="77777777" w:rsidR="00672C3E" w:rsidRDefault="00B41ADA">
            <w:r>
              <w:rPr>
                <w:rFonts w:ascii="Times New Roman" w:hAnsi="Times New Roman"/>
              </w:rPr>
              <w:t xml:space="preserve">Ключевое условие </w:t>
            </w:r>
            <w:r>
              <w:rPr>
                <w:rFonts w:ascii="Times New Roman" w:hAnsi="Times New Roman"/>
              </w:rPr>
              <w:lastRenderedPageBreak/>
              <w:t>«Школьный климат»</w:t>
            </w:r>
          </w:p>
        </w:tc>
        <w:tc>
          <w:tcPr>
            <w:tcW w:w="0" w:type="auto"/>
            <w:vMerge w:val="restart"/>
          </w:tcPr>
          <w:p w14:paraId="05049E5F" w14:textId="77777777" w:rsidR="00672C3E" w:rsidRDefault="00B41ADA">
            <w:r>
              <w:rPr>
                <w:rFonts w:ascii="Times New Roman" w:hAnsi="Times New Roman"/>
              </w:rPr>
              <w:lastRenderedPageBreak/>
              <w:t>Организация психолого-</w:t>
            </w:r>
            <w:r>
              <w:rPr>
                <w:rFonts w:ascii="Times New Roman" w:hAnsi="Times New Roman"/>
              </w:rPr>
              <w:lastRenderedPageBreak/>
              <w:t>педагогического сопровождения</w:t>
            </w:r>
          </w:p>
        </w:tc>
        <w:tc>
          <w:tcPr>
            <w:tcW w:w="0" w:type="auto"/>
          </w:tcPr>
          <w:p w14:paraId="1D3C65F3" w14:textId="77777777" w:rsidR="00672C3E" w:rsidRDefault="00B41ADA">
            <w:r>
              <w:rPr>
                <w:rFonts w:ascii="Times New Roman" w:hAnsi="Times New Roman"/>
              </w:rPr>
              <w:lastRenderedPageBreak/>
              <w:t>Отсутствие отдельного кабинета педагога-</w:t>
            </w:r>
            <w:r>
              <w:rPr>
                <w:rFonts w:ascii="Times New Roman" w:hAnsi="Times New Roman"/>
              </w:rPr>
              <w:lastRenderedPageBreak/>
              <w:t xml:space="preserve">психолога (отсутствие возможности у педагога-психолога  для научной организации труда, эффективной работы по созданию обстановки доверительного общения и психологического комфорта необходимых для оказания своевременной квалифицированной </w:t>
            </w:r>
            <w:proofErr w:type="spellStart"/>
            <w:r>
              <w:rPr>
                <w:rFonts w:ascii="Times New Roman" w:hAnsi="Times New Roman"/>
              </w:rPr>
              <w:t>консультативнометодической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психокоррекционной</w:t>
            </w:r>
            <w:proofErr w:type="spellEnd"/>
            <w:r>
              <w:rPr>
                <w:rFonts w:ascii="Times New Roman" w:hAnsi="Times New Roman"/>
              </w:rPr>
              <w:t xml:space="preserve"> и других видов психологической помощи субъектам образовательного пространства: педагогам, детям, учащимся разного уровня развития и возраста, их родителям).</w:t>
            </w:r>
          </w:p>
        </w:tc>
        <w:tc>
          <w:tcPr>
            <w:tcW w:w="0" w:type="auto"/>
          </w:tcPr>
          <w:p w14:paraId="311FE10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Разработка ЛА по созданию и </w:t>
            </w:r>
            <w:r>
              <w:rPr>
                <w:rFonts w:ascii="Times New Roman" w:hAnsi="Times New Roman"/>
              </w:rPr>
              <w:lastRenderedPageBreak/>
              <w:t>функционированию кабинета педагога-психолога.</w:t>
            </w:r>
          </w:p>
          <w:p w14:paraId="2F08F43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рабочей группы по разработке дизайн-проекта рабочего пространства педагога-психолога в ОО.</w:t>
            </w:r>
          </w:p>
          <w:p w14:paraId="058E4CB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внебюджетных средств для реализации дизайн-проекта рабочего пространства педагога-психолога в ОО.</w:t>
            </w:r>
          </w:p>
          <w:p w14:paraId="3F227ED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рабочего места педагога-психолога, используя методы оптимизации имеющихся в образовательной организации помещений, возможностей трансформирования, зонирования школьного пространства.</w:t>
            </w:r>
          </w:p>
        </w:tc>
      </w:tr>
      <w:tr w:rsidR="00672C3E" w14:paraId="4C0E424D" w14:textId="77777777">
        <w:tc>
          <w:tcPr>
            <w:tcW w:w="0" w:type="auto"/>
            <w:vMerge/>
          </w:tcPr>
          <w:p w14:paraId="3D49DEDA" w14:textId="77777777" w:rsidR="00672C3E" w:rsidRDefault="00672C3E"/>
        </w:tc>
        <w:tc>
          <w:tcPr>
            <w:tcW w:w="0" w:type="auto"/>
            <w:vMerge/>
          </w:tcPr>
          <w:p w14:paraId="55F72EC8" w14:textId="77777777" w:rsidR="00672C3E" w:rsidRDefault="00672C3E"/>
        </w:tc>
        <w:tc>
          <w:tcPr>
            <w:tcW w:w="0" w:type="auto"/>
            <w:vMerge/>
          </w:tcPr>
          <w:p w14:paraId="06CA837B" w14:textId="77777777" w:rsidR="00672C3E" w:rsidRDefault="00672C3E"/>
        </w:tc>
        <w:tc>
          <w:tcPr>
            <w:tcW w:w="0" w:type="auto"/>
            <w:vMerge/>
          </w:tcPr>
          <w:p w14:paraId="2222AA7A" w14:textId="77777777" w:rsidR="00672C3E" w:rsidRDefault="00672C3E"/>
        </w:tc>
        <w:tc>
          <w:tcPr>
            <w:tcW w:w="0" w:type="auto"/>
            <w:vMerge/>
          </w:tcPr>
          <w:p w14:paraId="26F2C4EB" w14:textId="77777777" w:rsidR="00672C3E" w:rsidRDefault="00672C3E"/>
        </w:tc>
        <w:tc>
          <w:tcPr>
            <w:tcW w:w="0" w:type="auto"/>
            <w:vMerge/>
          </w:tcPr>
          <w:p w14:paraId="4A79207F" w14:textId="77777777" w:rsidR="00672C3E" w:rsidRDefault="00672C3E"/>
        </w:tc>
        <w:tc>
          <w:tcPr>
            <w:tcW w:w="0" w:type="auto"/>
          </w:tcPr>
          <w:p w14:paraId="23E079A9" w14:textId="77777777" w:rsidR="00672C3E" w:rsidRDefault="00B41ADA">
            <w:r>
              <w:rPr>
                <w:rFonts w:ascii="Times New Roman" w:hAnsi="Times New Roman"/>
              </w:rPr>
              <w:t>Кабинет педагога-психолога не оборудован автоматизированным рабочим местом.</w:t>
            </w:r>
          </w:p>
        </w:tc>
        <w:tc>
          <w:tcPr>
            <w:tcW w:w="0" w:type="auto"/>
          </w:tcPr>
          <w:p w14:paraId="75A813D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внебюджетных средств с целью оборудования кабинета педагога-психолога автоматизированным рабочим местом.</w:t>
            </w:r>
          </w:p>
        </w:tc>
      </w:tr>
      <w:tr w:rsidR="00672C3E" w14:paraId="3C3BA411" w14:textId="77777777">
        <w:tc>
          <w:tcPr>
            <w:tcW w:w="0" w:type="auto"/>
            <w:vMerge w:val="restart"/>
          </w:tcPr>
          <w:p w14:paraId="5A124F20" w14:textId="77777777" w:rsidR="00672C3E" w:rsidRDefault="00B41ADA">
            <w:r>
              <w:rPr>
                <w:rFonts w:ascii="Times New Roman" w:hAnsi="Times New Roman"/>
              </w:rPr>
              <w:t>95</w:t>
            </w:r>
          </w:p>
        </w:tc>
        <w:tc>
          <w:tcPr>
            <w:tcW w:w="0" w:type="auto"/>
            <w:vMerge w:val="restart"/>
          </w:tcPr>
          <w:p w14:paraId="0B725F96" w14:textId="77777777" w:rsidR="00672C3E" w:rsidRDefault="00B41ADA">
            <w:r>
              <w:rPr>
                <w:rFonts w:ascii="Times New Roman" w:hAnsi="Times New Roman"/>
              </w:rPr>
              <w:t xml:space="preserve">Оказание психолого-педагогической помощи целевым группам </w:t>
            </w:r>
            <w:r>
              <w:rPr>
                <w:rFonts w:ascii="Times New Roman" w:hAnsi="Times New Roman"/>
              </w:rPr>
              <w:lastRenderedPageBreak/>
              <w:t>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</w:t>
            </w:r>
            <w:proofErr w:type="gramStart"/>
            <w:r>
              <w:rPr>
                <w:rFonts w:ascii="Times New Roman" w:hAnsi="Times New Roman"/>
              </w:rPr>
              <w:t>)(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3DC9B29E" w14:textId="77777777" w:rsidR="00672C3E" w:rsidRDefault="00B41ADA">
            <w:r>
              <w:rPr>
                <w:rFonts w:ascii="Times New Roman" w:hAnsi="Times New Roman"/>
              </w:rPr>
              <w:lastRenderedPageBreak/>
              <w:t xml:space="preserve">Реализуется психолого-педагогическая </w:t>
            </w:r>
            <w:r>
              <w:rPr>
                <w:rFonts w:ascii="Times New Roman" w:hAnsi="Times New Roman"/>
              </w:rPr>
              <w:lastRenderedPageBreak/>
              <w:t>программа и (или) комплекс мероприятий для каждой из целевых групп обучающихся</w:t>
            </w:r>
          </w:p>
        </w:tc>
        <w:tc>
          <w:tcPr>
            <w:tcW w:w="0" w:type="auto"/>
            <w:vMerge w:val="restart"/>
          </w:tcPr>
          <w:p w14:paraId="7DD628EB" w14:textId="77777777" w:rsidR="00672C3E" w:rsidRDefault="00B41ADA">
            <w:r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0" w:type="auto"/>
            <w:vMerge w:val="restart"/>
          </w:tcPr>
          <w:p w14:paraId="1BECB131" w14:textId="77777777" w:rsidR="00672C3E" w:rsidRDefault="00B41ADA">
            <w:r>
              <w:rPr>
                <w:rFonts w:ascii="Times New Roman" w:hAnsi="Times New Roman"/>
              </w:rPr>
              <w:t xml:space="preserve">Ключевое условие «Школьный </w:t>
            </w:r>
            <w:r>
              <w:rPr>
                <w:rFonts w:ascii="Times New Roman" w:hAnsi="Times New Roman"/>
              </w:rPr>
              <w:lastRenderedPageBreak/>
              <w:t>климат»</w:t>
            </w:r>
          </w:p>
        </w:tc>
        <w:tc>
          <w:tcPr>
            <w:tcW w:w="0" w:type="auto"/>
            <w:vMerge w:val="restart"/>
          </w:tcPr>
          <w:p w14:paraId="625654FA" w14:textId="77777777" w:rsidR="00672C3E" w:rsidRDefault="00B41ADA">
            <w:r>
              <w:rPr>
                <w:rFonts w:ascii="Times New Roman" w:hAnsi="Times New Roman"/>
              </w:rPr>
              <w:lastRenderedPageBreak/>
              <w:t xml:space="preserve">Формирование психологически благоприятного </w:t>
            </w:r>
            <w:r>
              <w:rPr>
                <w:rFonts w:ascii="Times New Roman" w:hAnsi="Times New Roman"/>
              </w:rPr>
              <w:lastRenderedPageBreak/>
              <w:t>школьного климата</w:t>
            </w:r>
          </w:p>
        </w:tc>
        <w:tc>
          <w:tcPr>
            <w:tcW w:w="0" w:type="auto"/>
          </w:tcPr>
          <w:p w14:paraId="2506F328" w14:textId="77777777" w:rsidR="00672C3E" w:rsidRDefault="00672C3E"/>
        </w:tc>
        <w:tc>
          <w:tcPr>
            <w:tcW w:w="0" w:type="auto"/>
          </w:tcPr>
          <w:p w14:paraId="16AB146F" w14:textId="77777777" w:rsidR="00672C3E" w:rsidRDefault="00672C3E"/>
        </w:tc>
      </w:tr>
      <w:tr w:rsidR="00672C3E" w14:paraId="45B992E8" w14:textId="77777777">
        <w:tc>
          <w:tcPr>
            <w:tcW w:w="0" w:type="auto"/>
            <w:vMerge w:val="restart"/>
          </w:tcPr>
          <w:p w14:paraId="5711ED6D" w14:textId="77777777" w:rsidR="00672C3E" w:rsidRDefault="00B41ADA">
            <w:r>
              <w:rPr>
                <w:rFonts w:ascii="Times New Roman" w:hAnsi="Times New Roman"/>
              </w:rPr>
              <w:lastRenderedPageBreak/>
              <w:t>96</w:t>
            </w:r>
          </w:p>
        </w:tc>
        <w:tc>
          <w:tcPr>
            <w:tcW w:w="0" w:type="auto"/>
            <w:vMerge w:val="restart"/>
          </w:tcPr>
          <w:p w14:paraId="65CE52DA" w14:textId="77777777" w:rsidR="00672C3E" w:rsidRDefault="00B41ADA">
            <w:r>
              <w:rPr>
                <w:rFonts w:ascii="Times New Roman" w:hAnsi="Times New Roman"/>
              </w:rPr>
              <w:t>Формирование психологически благоприятного школьного пространства для обучающихся</w:t>
            </w:r>
          </w:p>
        </w:tc>
        <w:tc>
          <w:tcPr>
            <w:tcW w:w="0" w:type="auto"/>
            <w:vMerge w:val="restart"/>
          </w:tcPr>
          <w:p w14:paraId="374D5062" w14:textId="77777777" w:rsidR="00672C3E" w:rsidRDefault="00B41ADA">
            <w:r>
              <w:rPr>
                <w:rFonts w:ascii="Times New Roman" w:hAnsi="Times New Roman"/>
              </w:rPr>
              <w:t>Выделение и оснащение тематических пространств для обучающихся (зона общения, игровая зона, зона релаксации и иное)</w:t>
            </w:r>
          </w:p>
        </w:tc>
        <w:tc>
          <w:tcPr>
            <w:tcW w:w="0" w:type="auto"/>
            <w:vMerge w:val="restart"/>
          </w:tcPr>
          <w:p w14:paraId="2C119B9D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3A8BB1F9" w14:textId="77777777" w:rsidR="00672C3E" w:rsidRDefault="00B41ADA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1C37726E" w14:textId="77777777" w:rsidR="00672C3E" w:rsidRDefault="00B41ADA">
            <w:r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14:paraId="162D98B1" w14:textId="77777777" w:rsidR="00672C3E" w:rsidRDefault="00672C3E"/>
        </w:tc>
        <w:tc>
          <w:tcPr>
            <w:tcW w:w="0" w:type="auto"/>
          </w:tcPr>
          <w:p w14:paraId="6E4770A6" w14:textId="77777777" w:rsidR="00672C3E" w:rsidRDefault="00672C3E"/>
        </w:tc>
      </w:tr>
      <w:tr w:rsidR="00672C3E" w14:paraId="75813CAC" w14:textId="77777777">
        <w:tc>
          <w:tcPr>
            <w:tcW w:w="0" w:type="auto"/>
            <w:vMerge w:val="restart"/>
          </w:tcPr>
          <w:p w14:paraId="7B4598D5" w14:textId="77777777" w:rsidR="00672C3E" w:rsidRDefault="00B41ADA">
            <w:r>
              <w:rPr>
                <w:rFonts w:ascii="Times New Roman" w:hAnsi="Times New Roman"/>
              </w:rPr>
              <w:t>97</w:t>
            </w:r>
          </w:p>
        </w:tc>
        <w:tc>
          <w:tcPr>
            <w:tcW w:w="0" w:type="auto"/>
            <w:vMerge w:val="restart"/>
          </w:tcPr>
          <w:p w14:paraId="38051951" w14:textId="77777777" w:rsidR="00672C3E" w:rsidRDefault="00B41ADA">
            <w:r>
              <w:rPr>
                <w:rFonts w:ascii="Times New Roman" w:hAnsi="Times New Roman"/>
              </w:rPr>
              <w:t>Наличие в кабинете педагога-психолога оборудованных зон (помещений) для проведения индивидуальных и групповых консультаций, психологической разгрузки, коррекционно-развивающей работы</w:t>
            </w:r>
          </w:p>
        </w:tc>
        <w:tc>
          <w:tcPr>
            <w:tcW w:w="0" w:type="auto"/>
            <w:vMerge w:val="restart"/>
          </w:tcPr>
          <w:p w14:paraId="36A90EAB" w14:textId="77777777" w:rsidR="00672C3E" w:rsidRDefault="00B41ADA">
            <w:r>
              <w:rPr>
                <w:rFonts w:ascii="Times New Roman" w:hAnsi="Times New Roman"/>
              </w:rPr>
              <w:t xml:space="preserve">Отсутствие специальных тематических зон     </w:t>
            </w:r>
          </w:p>
        </w:tc>
        <w:tc>
          <w:tcPr>
            <w:tcW w:w="0" w:type="auto"/>
            <w:vMerge w:val="restart"/>
          </w:tcPr>
          <w:p w14:paraId="0EA49296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5A983D83" w14:textId="77777777" w:rsidR="00672C3E" w:rsidRDefault="00B41ADA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1D7CAD33" w14:textId="77777777" w:rsidR="00672C3E" w:rsidRDefault="00B41ADA">
            <w:r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14:paraId="530D3280" w14:textId="77777777" w:rsidR="00672C3E" w:rsidRDefault="00B41ADA">
            <w:r>
              <w:rPr>
                <w:rFonts w:ascii="Times New Roman" w:hAnsi="Times New Roman"/>
              </w:rPr>
              <w:t>Отсутствие возможности оказания психологических услуг высокого уровня некоторым категориям детей, нуждающихся в особом внимании в связи с высоким риском уязвимости.</w:t>
            </w:r>
          </w:p>
        </w:tc>
        <w:tc>
          <w:tcPr>
            <w:tcW w:w="0" w:type="auto"/>
          </w:tcPr>
          <w:p w14:paraId="3C57427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внебюджетных сре</w:t>
            </w:r>
            <w:proofErr w:type="gramStart"/>
            <w:r>
              <w:rPr>
                <w:rFonts w:ascii="Times New Roman" w:hAnsi="Times New Roman"/>
              </w:rPr>
              <w:t>дств дл</w:t>
            </w:r>
            <w:proofErr w:type="gramEnd"/>
            <w:r>
              <w:rPr>
                <w:rFonts w:ascii="Times New Roman" w:hAnsi="Times New Roman"/>
              </w:rPr>
              <w:t>я закупки оборудования  для кабинета педагога-психолога.</w:t>
            </w:r>
          </w:p>
          <w:p w14:paraId="7A9D097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прохождения КПК с целью освоения методик оказания психологических услуг высокого уровня некоторым категориям детей, нуждающихся в особом внимании в </w:t>
            </w:r>
            <w:r>
              <w:rPr>
                <w:rFonts w:ascii="Times New Roman" w:hAnsi="Times New Roman"/>
              </w:rPr>
              <w:lastRenderedPageBreak/>
              <w:t>связи с высоким риском уязвимости.</w:t>
            </w:r>
          </w:p>
        </w:tc>
      </w:tr>
      <w:tr w:rsidR="00672C3E" w14:paraId="71F35FC8" w14:textId="77777777">
        <w:tc>
          <w:tcPr>
            <w:tcW w:w="0" w:type="auto"/>
            <w:vMerge/>
          </w:tcPr>
          <w:p w14:paraId="7A018AE4" w14:textId="77777777" w:rsidR="00672C3E" w:rsidRDefault="00672C3E"/>
        </w:tc>
        <w:tc>
          <w:tcPr>
            <w:tcW w:w="0" w:type="auto"/>
            <w:vMerge/>
          </w:tcPr>
          <w:p w14:paraId="283A4923" w14:textId="77777777" w:rsidR="00672C3E" w:rsidRDefault="00672C3E"/>
        </w:tc>
        <w:tc>
          <w:tcPr>
            <w:tcW w:w="0" w:type="auto"/>
            <w:vMerge/>
          </w:tcPr>
          <w:p w14:paraId="5F148460" w14:textId="77777777" w:rsidR="00672C3E" w:rsidRDefault="00672C3E"/>
        </w:tc>
        <w:tc>
          <w:tcPr>
            <w:tcW w:w="0" w:type="auto"/>
            <w:vMerge/>
          </w:tcPr>
          <w:p w14:paraId="31274DB6" w14:textId="77777777" w:rsidR="00672C3E" w:rsidRDefault="00672C3E"/>
        </w:tc>
        <w:tc>
          <w:tcPr>
            <w:tcW w:w="0" w:type="auto"/>
            <w:vMerge/>
          </w:tcPr>
          <w:p w14:paraId="4BDD1C1A" w14:textId="77777777" w:rsidR="00672C3E" w:rsidRDefault="00672C3E"/>
        </w:tc>
        <w:tc>
          <w:tcPr>
            <w:tcW w:w="0" w:type="auto"/>
            <w:vMerge/>
          </w:tcPr>
          <w:p w14:paraId="7C8BFB3E" w14:textId="77777777" w:rsidR="00672C3E" w:rsidRDefault="00672C3E"/>
        </w:tc>
        <w:tc>
          <w:tcPr>
            <w:tcW w:w="0" w:type="auto"/>
          </w:tcPr>
          <w:p w14:paraId="213265A6" w14:textId="77777777" w:rsidR="00672C3E" w:rsidRDefault="00B41ADA">
            <w:r>
              <w:rPr>
                <w:rFonts w:ascii="Times New Roman" w:hAnsi="Times New Roman"/>
              </w:rPr>
              <w:t>Отсутствие специальных тематических зон по причине размеров кабинета педагога-психолога, не соответствующих требованиям к школьным помещениям.</w:t>
            </w:r>
          </w:p>
        </w:tc>
        <w:tc>
          <w:tcPr>
            <w:tcW w:w="0" w:type="auto"/>
          </w:tcPr>
          <w:p w14:paraId="257248F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Выделение кабинета/оборудованных зон в кабинете педагога-психолога для проведения индивидуальных и групповых консультаций, психологической разгрузки, коррекционно-развивающей работы.</w:t>
            </w:r>
          </w:p>
          <w:p w14:paraId="2C66771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Трансформирование, зонирование школьного пространства для возможностей проведения индивидуальных и групповых консультаций, психологической разгрузки, коррекционно-развивающей работы.</w:t>
            </w:r>
          </w:p>
        </w:tc>
      </w:tr>
      <w:tr w:rsidR="00672C3E" w14:paraId="1354E607" w14:textId="77777777">
        <w:tc>
          <w:tcPr>
            <w:tcW w:w="0" w:type="auto"/>
            <w:vMerge/>
          </w:tcPr>
          <w:p w14:paraId="20AE5EDD" w14:textId="77777777" w:rsidR="00672C3E" w:rsidRDefault="00672C3E"/>
        </w:tc>
        <w:tc>
          <w:tcPr>
            <w:tcW w:w="0" w:type="auto"/>
            <w:vMerge/>
          </w:tcPr>
          <w:p w14:paraId="5C7A0AA4" w14:textId="77777777" w:rsidR="00672C3E" w:rsidRDefault="00672C3E"/>
        </w:tc>
        <w:tc>
          <w:tcPr>
            <w:tcW w:w="0" w:type="auto"/>
            <w:vMerge/>
          </w:tcPr>
          <w:p w14:paraId="50F724EC" w14:textId="77777777" w:rsidR="00672C3E" w:rsidRDefault="00672C3E"/>
        </w:tc>
        <w:tc>
          <w:tcPr>
            <w:tcW w:w="0" w:type="auto"/>
            <w:vMerge/>
          </w:tcPr>
          <w:p w14:paraId="3450486D" w14:textId="77777777" w:rsidR="00672C3E" w:rsidRDefault="00672C3E"/>
        </w:tc>
        <w:tc>
          <w:tcPr>
            <w:tcW w:w="0" w:type="auto"/>
            <w:vMerge/>
          </w:tcPr>
          <w:p w14:paraId="06F75D82" w14:textId="77777777" w:rsidR="00672C3E" w:rsidRDefault="00672C3E"/>
        </w:tc>
        <w:tc>
          <w:tcPr>
            <w:tcW w:w="0" w:type="auto"/>
            <w:vMerge/>
          </w:tcPr>
          <w:p w14:paraId="5ACB0AE2" w14:textId="77777777" w:rsidR="00672C3E" w:rsidRDefault="00672C3E"/>
        </w:tc>
        <w:tc>
          <w:tcPr>
            <w:tcW w:w="0" w:type="auto"/>
          </w:tcPr>
          <w:p w14:paraId="3A6D64F5" w14:textId="77777777" w:rsidR="00672C3E" w:rsidRDefault="00B41ADA">
            <w:r>
              <w:rPr>
                <w:rFonts w:ascii="Times New Roman" w:hAnsi="Times New Roman"/>
              </w:rPr>
              <w:t>Отсутствие в организации отдельного кабинета педагога-психолога.</w:t>
            </w:r>
          </w:p>
        </w:tc>
        <w:tc>
          <w:tcPr>
            <w:tcW w:w="0" w:type="auto"/>
          </w:tcPr>
          <w:p w14:paraId="11C6D13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рабочего места педагога-психолога, используя методы оптимизации имеющихся в образовательной организации помещений, возможностей трансформирования, зонирования школьного </w:t>
            </w:r>
            <w:r>
              <w:rPr>
                <w:rFonts w:ascii="Times New Roman" w:hAnsi="Times New Roman"/>
              </w:rPr>
              <w:lastRenderedPageBreak/>
              <w:t>пространства.</w:t>
            </w:r>
          </w:p>
        </w:tc>
      </w:tr>
      <w:tr w:rsidR="00672C3E" w14:paraId="64895ABA" w14:textId="77777777">
        <w:tc>
          <w:tcPr>
            <w:tcW w:w="0" w:type="auto"/>
            <w:vMerge w:val="restart"/>
          </w:tcPr>
          <w:p w14:paraId="3B09531D" w14:textId="77777777" w:rsidR="00672C3E" w:rsidRDefault="00B41ADA">
            <w:r>
              <w:rPr>
                <w:rFonts w:ascii="Times New Roman" w:hAnsi="Times New Roman"/>
              </w:rPr>
              <w:lastRenderedPageBreak/>
              <w:t>98</w:t>
            </w:r>
          </w:p>
        </w:tc>
        <w:tc>
          <w:tcPr>
            <w:tcW w:w="0" w:type="auto"/>
            <w:vMerge w:val="restart"/>
          </w:tcPr>
          <w:p w14:paraId="6FC65EB1" w14:textId="77777777" w:rsidR="00672C3E" w:rsidRDefault="00B41ADA">
            <w:r>
              <w:rPr>
                <w:rFonts w:ascii="Times New Roman" w:hAnsi="Times New Roman"/>
              </w:rPr>
              <w:t>Формирование психологически благоприятного школьного пространства для педагогов</w:t>
            </w:r>
          </w:p>
        </w:tc>
        <w:tc>
          <w:tcPr>
            <w:tcW w:w="0" w:type="auto"/>
            <w:vMerge w:val="restart"/>
          </w:tcPr>
          <w:p w14:paraId="282BA05E" w14:textId="77777777" w:rsidR="00672C3E" w:rsidRDefault="00B41ADA">
            <w:r>
              <w:rPr>
                <w:rFonts w:ascii="Times New Roman" w:hAnsi="Times New Roman"/>
              </w:rPr>
              <w:t>Выделение и оснащение тематического пространства (помещения) для отдыха и эмоционального восстановления педагогов</w:t>
            </w:r>
          </w:p>
        </w:tc>
        <w:tc>
          <w:tcPr>
            <w:tcW w:w="0" w:type="auto"/>
            <w:vMerge w:val="restart"/>
          </w:tcPr>
          <w:p w14:paraId="2CB3F790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0F2D18BF" w14:textId="77777777" w:rsidR="00672C3E" w:rsidRDefault="00B41ADA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501B0B29" w14:textId="77777777" w:rsidR="00672C3E" w:rsidRDefault="00B41ADA">
            <w:r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14:paraId="38881171" w14:textId="77777777" w:rsidR="00672C3E" w:rsidRDefault="00672C3E"/>
        </w:tc>
        <w:tc>
          <w:tcPr>
            <w:tcW w:w="0" w:type="auto"/>
          </w:tcPr>
          <w:p w14:paraId="5711E4F4" w14:textId="77777777" w:rsidR="00672C3E" w:rsidRDefault="00672C3E"/>
        </w:tc>
      </w:tr>
      <w:tr w:rsidR="00672C3E" w14:paraId="7256443E" w14:textId="77777777">
        <w:tc>
          <w:tcPr>
            <w:tcW w:w="0" w:type="auto"/>
            <w:vMerge w:val="restart"/>
          </w:tcPr>
          <w:p w14:paraId="046A759B" w14:textId="77777777" w:rsidR="00672C3E" w:rsidRDefault="00B41ADA">
            <w:r>
              <w:rPr>
                <w:rFonts w:ascii="Times New Roman" w:hAnsi="Times New Roman"/>
              </w:rPr>
              <w:t>99</w:t>
            </w:r>
          </w:p>
        </w:tc>
        <w:tc>
          <w:tcPr>
            <w:tcW w:w="0" w:type="auto"/>
            <w:vMerge w:val="restart"/>
          </w:tcPr>
          <w:p w14:paraId="032E5B3B" w14:textId="77777777" w:rsidR="00672C3E" w:rsidRDefault="00B41ADA">
            <w:r>
              <w:rPr>
                <w:rFonts w:ascii="Times New Roman" w:hAnsi="Times New Roman"/>
              </w:rPr>
              <w:t>Профилактика травли в образовательной среде</w:t>
            </w:r>
          </w:p>
        </w:tc>
        <w:tc>
          <w:tcPr>
            <w:tcW w:w="0" w:type="auto"/>
            <w:vMerge w:val="restart"/>
          </w:tcPr>
          <w:p w14:paraId="246EA873" w14:textId="77777777" w:rsidR="00672C3E" w:rsidRDefault="00B41ADA">
            <w:r>
              <w:rPr>
                <w:rFonts w:ascii="Times New Roman" w:hAnsi="Times New Roman"/>
              </w:rPr>
              <w:t>Реализуется психолого-педагогическая программа и (или) комплекс мероприятий по профилактике травли</w:t>
            </w:r>
          </w:p>
        </w:tc>
        <w:tc>
          <w:tcPr>
            <w:tcW w:w="0" w:type="auto"/>
            <w:vMerge w:val="restart"/>
          </w:tcPr>
          <w:p w14:paraId="4440F83B" w14:textId="77777777" w:rsidR="00672C3E" w:rsidRDefault="00B41ADA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14:paraId="0B7FBF9C" w14:textId="77777777" w:rsidR="00672C3E" w:rsidRDefault="00B41ADA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3EE684C9" w14:textId="77777777" w:rsidR="00672C3E" w:rsidRDefault="00B41ADA">
            <w:r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14:paraId="2C80E6F1" w14:textId="77777777" w:rsidR="00672C3E" w:rsidRDefault="00672C3E"/>
        </w:tc>
        <w:tc>
          <w:tcPr>
            <w:tcW w:w="0" w:type="auto"/>
          </w:tcPr>
          <w:p w14:paraId="68286FCF" w14:textId="77777777" w:rsidR="00672C3E" w:rsidRDefault="00672C3E"/>
        </w:tc>
      </w:tr>
      <w:tr w:rsidR="00672C3E" w14:paraId="30067B12" w14:textId="77777777">
        <w:tc>
          <w:tcPr>
            <w:tcW w:w="0" w:type="auto"/>
            <w:vMerge w:val="restart"/>
          </w:tcPr>
          <w:p w14:paraId="7284FBE0" w14:textId="77777777" w:rsidR="00672C3E" w:rsidRDefault="00B41ADA"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0" w:type="auto"/>
            <w:vMerge w:val="restart"/>
          </w:tcPr>
          <w:p w14:paraId="72BFBC3B" w14:textId="77777777" w:rsidR="00672C3E" w:rsidRDefault="00B41ADA">
            <w:r>
              <w:rPr>
                <w:rFonts w:ascii="Times New Roman" w:hAnsi="Times New Roman"/>
              </w:rPr>
              <w:t>Профилактика девиантного поведения обучающихся</w:t>
            </w:r>
          </w:p>
        </w:tc>
        <w:tc>
          <w:tcPr>
            <w:tcW w:w="0" w:type="auto"/>
            <w:vMerge w:val="restart"/>
          </w:tcPr>
          <w:p w14:paraId="40A50703" w14:textId="77777777" w:rsidR="00672C3E" w:rsidRDefault="00B41ADA">
            <w:r>
              <w:rPr>
                <w:rFonts w:ascii="Times New Roman" w:hAnsi="Times New Roman"/>
              </w:rPr>
              <w:t>Реализуется психолого-педагогическая программа и (или) комплекс мероприятий по профилактике девиантного поведения</w:t>
            </w:r>
          </w:p>
        </w:tc>
        <w:tc>
          <w:tcPr>
            <w:tcW w:w="0" w:type="auto"/>
            <w:vMerge w:val="restart"/>
          </w:tcPr>
          <w:p w14:paraId="160AE75E" w14:textId="77777777" w:rsidR="00672C3E" w:rsidRDefault="00B41ADA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14:paraId="3B5ABC7E" w14:textId="77777777" w:rsidR="00672C3E" w:rsidRDefault="00B41ADA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22FE0238" w14:textId="77777777" w:rsidR="00672C3E" w:rsidRDefault="00B41ADA">
            <w:r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14:paraId="05A7ED06" w14:textId="77777777" w:rsidR="00672C3E" w:rsidRDefault="00672C3E"/>
        </w:tc>
        <w:tc>
          <w:tcPr>
            <w:tcW w:w="0" w:type="auto"/>
          </w:tcPr>
          <w:p w14:paraId="163CA805" w14:textId="77777777" w:rsidR="00672C3E" w:rsidRDefault="00672C3E"/>
        </w:tc>
      </w:tr>
      <w:tr w:rsidR="00672C3E" w14:paraId="58B61559" w14:textId="77777777">
        <w:tc>
          <w:tcPr>
            <w:tcW w:w="0" w:type="auto"/>
            <w:vMerge w:val="restart"/>
          </w:tcPr>
          <w:p w14:paraId="03AC1E4F" w14:textId="77777777" w:rsidR="00672C3E" w:rsidRDefault="00B41ADA">
            <w:r>
              <w:rPr>
                <w:rFonts w:ascii="Times New Roman" w:hAnsi="Times New Roman"/>
              </w:rPr>
              <w:t>101</w:t>
            </w:r>
          </w:p>
        </w:tc>
        <w:tc>
          <w:tcPr>
            <w:tcW w:w="0" w:type="auto"/>
            <w:vMerge w:val="restart"/>
          </w:tcPr>
          <w:p w14:paraId="7D137C16" w14:textId="77777777" w:rsidR="00672C3E" w:rsidRDefault="00B41ADA">
            <w:r>
              <w:rPr>
                <w:rFonts w:ascii="Times New Roman" w:hAnsi="Times New Roman"/>
              </w:rPr>
              <w:t>Наличие локальных актов (далее ‒ ЛА) образовательной организации, регламентирующих ограничения использования мобильных телефонов обучающимис</w:t>
            </w:r>
            <w:proofErr w:type="gramStart"/>
            <w:r>
              <w:rPr>
                <w:rFonts w:ascii="Times New Roman" w:hAnsi="Times New Roman"/>
              </w:rPr>
              <w:t>я(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6F8C4B74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74379DE5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14B144AB" w14:textId="77777777" w:rsidR="00672C3E" w:rsidRDefault="00B41ADA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6FA40BF1" w14:textId="77777777" w:rsidR="00672C3E" w:rsidRDefault="00B41ADA">
            <w:r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14:paraId="036B02C2" w14:textId="77777777" w:rsidR="00672C3E" w:rsidRDefault="00672C3E"/>
        </w:tc>
        <w:tc>
          <w:tcPr>
            <w:tcW w:w="0" w:type="auto"/>
          </w:tcPr>
          <w:p w14:paraId="3B5576A9" w14:textId="77777777" w:rsidR="00672C3E" w:rsidRDefault="00672C3E"/>
        </w:tc>
      </w:tr>
      <w:tr w:rsidR="00672C3E" w14:paraId="4676955B" w14:textId="77777777">
        <w:tc>
          <w:tcPr>
            <w:tcW w:w="0" w:type="auto"/>
            <w:vMerge w:val="restart"/>
          </w:tcPr>
          <w:p w14:paraId="5C5DDD02" w14:textId="77777777" w:rsidR="00672C3E" w:rsidRDefault="00B41ADA">
            <w:r>
              <w:rPr>
                <w:rFonts w:ascii="Times New Roman" w:hAnsi="Times New Roman"/>
              </w:rPr>
              <w:lastRenderedPageBreak/>
              <w:t>102</w:t>
            </w:r>
          </w:p>
        </w:tc>
        <w:tc>
          <w:tcPr>
            <w:tcW w:w="0" w:type="auto"/>
            <w:vMerge w:val="restart"/>
          </w:tcPr>
          <w:p w14:paraId="17F4823A" w14:textId="77777777" w:rsidR="00672C3E" w:rsidRDefault="00B41ADA">
            <w:r>
              <w:rPr>
                <w:rFonts w:ascii="Times New Roman" w:hAnsi="Times New Roman"/>
              </w:rPr>
              <w:t>Подключение образовательной организации к высокоскоростному интернет</w:t>
            </w:r>
            <w:proofErr w:type="gramStart"/>
            <w:r>
              <w:rPr>
                <w:rFonts w:ascii="Times New Roman" w:hAnsi="Times New Roman"/>
              </w:rPr>
              <w:t>у(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1A349F26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6FCA317E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3AD9B3EC" w14:textId="77777777" w:rsidR="00672C3E" w:rsidRDefault="00B41ADA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4CD83608" w14:textId="77777777" w:rsidR="00672C3E" w:rsidRDefault="00B41ADA">
            <w:r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14:paraId="1D9DADD2" w14:textId="77777777" w:rsidR="00672C3E" w:rsidRDefault="00672C3E"/>
        </w:tc>
        <w:tc>
          <w:tcPr>
            <w:tcW w:w="0" w:type="auto"/>
          </w:tcPr>
          <w:p w14:paraId="45220DC2" w14:textId="77777777" w:rsidR="00672C3E" w:rsidRDefault="00672C3E"/>
        </w:tc>
      </w:tr>
      <w:tr w:rsidR="00672C3E" w14:paraId="093BB0C4" w14:textId="77777777">
        <w:tc>
          <w:tcPr>
            <w:tcW w:w="0" w:type="auto"/>
            <w:vMerge w:val="restart"/>
          </w:tcPr>
          <w:p w14:paraId="4E4CA1A5" w14:textId="77777777" w:rsidR="00672C3E" w:rsidRDefault="00B41ADA">
            <w:r>
              <w:rPr>
                <w:rFonts w:ascii="Times New Roman" w:hAnsi="Times New Roman"/>
              </w:rPr>
              <w:t>103</w:t>
            </w:r>
          </w:p>
        </w:tc>
        <w:tc>
          <w:tcPr>
            <w:tcW w:w="0" w:type="auto"/>
            <w:vMerge w:val="restart"/>
          </w:tcPr>
          <w:p w14:paraId="6CE20BC2" w14:textId="77777777" w:rsidR="00672C3E" w:rsidRDefault="00B41ADA">
            <w:r>
              <w:rPr>
                <w:rFonts w:ascii="Times New Roman" w:hAnsi="Times New Roman"/>
              </w:rPr>
              <w:t>Предоставление безопасного доступа к информационно-коммуникационной сети Интернет (критический показатель)</w:t>
            </w:r>
          </w:p>
        </w:tc>
        <w:tc>
          <w:tcPr>
            <w:tcW w:w="0" w:type="auto"/>
            <w:vMerge w:val="restart"/>
          </w:tcPr>
          <w:p w14:paraId="36EA02FE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4A81AB4E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6B95B1CA" w14:textId="77777777" w:rsidR="00672C3E" w:rsidRDefault="00B41ADA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68D28625" w14:textId="77777777" w:rsidR="00672C3E" w:rsidRDefault="00B41ADA">
            <w:r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14:paraId="6F712BB4" w14:textId="77777777" w:rsidR="00672C3E" w:rsidRDefault="00672C3E"/>
        </w:tc>
        <w:tc>
          <w:tcPr>
            <w:tcW w:w="0" w:type="auto"/>
          </w:tcPr>
          <w:p w14:paraId="63A698AA" w14:textId="77777777" w:rsidR="00672C3E" w:rsidRDefault="00672C3E"/>
        </w:tc>
      </w:tr>
      <w:tr w:rsidR="00672C3E" w14:paraId="48438230" w14:textId="77777777">
        <w:tc>
          <w:tcPr>
            <w:tcW w:w="0" w:type="auto"/>
            <w:vMerge w:val="restart"/>
          </w:tcPr>
          <w:p w14:paraId="51F8FE1C" w14:textId="77777777" w:rsidR="00672C3E" w:rsidRDefault="00B41ADA">
            <w:r>
              <w:rPr>
                <w:rFonts w:ascii="Times New Roman" w:hAnsi="Times New Roman"/>
              </w:rPr>
              <w:t>104</w:t>
            </w:r>
          </w:p>
        </w:tc>
        <w:tc>
          <w:tcPr>
            <w:tcW w:w="0" w:type="auto"/>
            <w:vMerge w:val="restart"/>
          </w:tcPr>
          <w:p w14:paraId="583946C5" w14:textId="77777777" w:rsidR="00672C3E" w:rsidRDefault="00B41ADA">
            <w:r>
              <w:rPr>
                <w:rFonts w:ascii="Times New Roman" w:hAnsi="Times New Roman"/>
              </w:rPr>
              <w:t>Использование федеральной государственной информационной системы Моя школа, в том числе верифицированного цифрового образовательного контента, при реализации основных общеобразовательных програм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285CE22A" w14:textId="77777777" w:rsidR="00672C3E" w:rsidRDefault="00B41ADA">
            <w:r>
              <w:rPr>
                <w:rFonts w:ascii="Times New Roman" w:hAnsi="Times New Roman"/>
              </w:rPr>
              <w:t>Не менее 30% педагогических работников используют сервисы и подсистему «Библиотека ЦОК» ФГИС «Моя школа»</w:t>
            </w:r>
          </w:p>
        </w:tc>
        <w:tc>
          <w:tcPr>
            <w:tcW w:w="0" w:type="auto"/>
            <w:vMerge w:val="restart"/>
          </w:tcPr>
          <w:p w14:paraId="0E5D1CA2" w14:textId="77777777" w:rsidR="00672C3E" w:rsidRDefault="00B41ADA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14:paraId="25202F3F" w14:textId="77777777" w:rsidR="00672C3E" w:rsidRDefault="00B41ADA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5EC146CC" w14:textId="77777777" w:rsidR="00672C3E" w:rsidRDefault="00B41ADA">
            <w:r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14:paraId="37C5E1D1" w14:textId="77777777" w:rsidR="00672C3E" w:rsidRDefault="00B41ADA">
            <w:r>
              <w:rPr>
                <w:rFonts w:ascii="Times New Roman" w:hAnsi="Times New Roman"/>
              </w:rPr>
              <w:t>Отсутствие управленческих компетенций в реализации государственной политики по внедрению ФГИС «Моя школа» и ЦОС.</w:t>
            </w:r>
          </w:p>
        </w:tc>
        <w:tc>
          <w:tcPr>
            <w:tcW w:w="0" w:type="auto"/>
          </w:tcPr>
          <w:p w14:paraId="3D74E35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Изучение методических рекомендаций, нормативных документов по использование ФГИС «Моя школа», в том числе верифицированного цифрового образовательного контента, при реализации основных общеобразовательных программ.</w:t>
            </w:r>
          </w:p>
        </w:tc>
      </w:tr>
      <w:tr w:rsidR="00672C3E" w14:paraId="1E946803" w14:textId="77777777">
        <w:tc>
          <w:tcPr>
            <w:tcW w:w="0" w:type="auto"/>
            <w:vMerge/>
          </w:tcPr>
          <w:p w14:paraId="60E63AA3" w14:textId="77777777" w:rsidR="00672C3E" w:rsidRDefault="00672C3E"/>
        </w:tc>
        <w:tc>
          <w:tcPr>
            <w:tcW w:w="0" w:type="auto"/>
            <w:vMerge/>
          </w:tcPr>
          <w:p w14:paraId="7B6458D3" w14:textId="77777777" w:rsidR="00672C3E" w:rsidRDefault="00672C3E"/>
        </w:tc>
        <w:tc>
          <w:tcPr>
            <w:tcW w:w="0" w:type="auto"/>
            <w:vMerge/>
          </w:tcPr>
          <w:p w14:paraId="53B0A025" w14:textId="77777777" w:rsidR="00672C3E" w:rsidRDefault="00672C3E"/>
        </w:tc>
        <w:tc>
          <w:tcPr>
            <w:tcW w:w="0" w:type="auto"/>
            <w:vMerge/>
          </w:tcPr>
          <w:p w14:paraId="39FC9145" w14:textId="77777777" w:rsidR="00672C3E" w:rsidRDefault="00672C3E"/>
        </w:tc>
        <w:tc>
          <w:tcPr>
            <w:tcW w:w="0" w:type="auto"/>
            <w:vMerge/>
          </w:tcPr>
          <w:p w14:paraId="295DD823" w14:textId="77777777" w:rsidR="00672C3E" w:rsidRDefault="00672C3E"/>
        </w:tc>
        <w:tc>
          <w:tcPr>
            <w:tcW w:w="0" w:type="auto"/>
            <w:vMerge/>
          </w:tcPr>
          <w:p w14:paraId="103988EA" w14:textId="77777777" w:rsidR="00672C3E" w:rsidRDefault="00672C3E"/>
        </w:tc>
        <w:tc>
          <w:tcPr>
            <w:tcW w:w="0" w:type="auto"/>
          </w:tcPr>
          <w:p w14:paraId="0A463674" w14:textId="77777777" w:rsidR="00672C3E" w:rsidRDefault="00B41ADA">
            <w:r>
              <w:rPr>
                <w:rFonts w:ascii="Times New Roman" w:hAnsi="Times New Roman"/>
              </w:rPr>
              <w:t>Отсутствие/частичная разработка ЛА документов по использованию ФГИС «Моя школа».</w:t>
            </w:r>
          </w:p>
        </w:tc>
        <w:tc>
          <w:tcPr>
            <w:tcW w:w="0" w:type="auto"/>
          </w:tcPr>
          <w:p w14:paraId="42A3B18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ЛА: «Положение о применении электронного обучения, дистанционных образовательных технологий при реализации образовательных программ»; «дорожной карты» по реализации </w:t>
            </w:r>
            <w:r>
              <w:rPr>
                <w:rFonts w:ascii="Times New Roman" w:hAnsi="Times New Roman"/>
              </w:rPr>
              <w:lastRenderedPageBreak/>
              <w:t>мероприятий по подключению и использованию ФГИС «Моя школа».</w:t>
            </w:r>
          </w:p>
          <w:p w14:paraId="1CDE09B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модели цифровой образовательной среды образовательной организации на основе целевой модели, утвержденной приказом Министерства просвещения Российской Федерации от 02.12.2019 № 649.</w:t>
            </w:r>
          </w:p>
          <w:p w14:paraId="0D26A4F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проекта по цифровой образовательной среде образовательной организации и включение всех педагогов и управленческого персонала школы к использованию единого доступа к образовательным сервисам цифровым учебным материалам.</w:t>
            </w:r>
          </w:p>
        </w:tc>
      </w:tr>
      <w:tr w:rsidR="00672C3E" w14:paraId="6B378096" w14:textId="77777777">
        <w:tc>
          <w:tcPr>
            <w:tcW w:w="0" w:type="auto"/>
            <w:vMerge/>
          </w:tcPr>
          <w:p w14:paraId="3E66F65C" w14:textId="77777777" w:rsidR="00672C3E" w:rsidRDefault="00672C3E"/>
        </w:tc>
        <w:tc>
          <w:tcPr>
            <w:tcW w:w="0" w:type="auto"/>
            <w:vMerge/>
          </w:tcPr>
          <w:p w14:paraId="0F05F4E7" w14:textId="77777777" w:rsidR="00672C3E" w:rsidRDefault="00672C3E"/>
        </w:tc>
        <w:tc>
          <w:tcPr>
            <w:tcW w:w="0" w:type="auto"/>
            <w:vMerge/>
          </w:tcPr>
          <w:p w14:paraId="7290EE59" w14:textId="77777777" w:rsidR="00672C3E" w:rsidRDefault="00672C3E"/>
        </w:tc>
        <w:tc>
          <w:tcPr>
            <w:tcW w:w="0" w:type="auto"/>
            <w:vMerge/>
          </w:tcPr>
          <w:p w14:paraId="3D14C185" w14:textId="77777777" w:rsidR="00672C3E" w:rsidRDefault="00672C3E"/>
        </w:tc>
        <w:tc>
          <w:tcPr>
            <w:tcW w:w="0" w:type="auto"/>
            <w:vMerge/>
          </w:tcPr>
          <w:p w14:paraId="6050E873" w14:textId="77777777" w:rsidR="00672C3E" w:rsidRDefault="00672C3E"/>
        </w:tc>
        <w:tc>
          <w:tcPr>
            <w:tcW w:w="0" w:type="auto"/>
            <w:vMerge/>
          </w:tcPr>
          <w:p w14:paraId="1AF27B84" w14:textId="77777777" w:rsidR="00672C3E" w:rsidRDefault="00672C3E"/>
        </w:tc>
        <w:tc>
          <w:tcPr>
            <w:tcW w:w="0" w:type="auto"/>
          </w:tcPr>
          <w:p w14:paraId="63793478" w14:textId="77777777" w:rsidR="00672C3E" w:rsidRDefault="00B41ADA">
            <w:r>
              <w:rPr>
                <w:rFonts w:ascii="Times New Roman" w:hAnsi="Times New Roman"/>
              </w:rPr>
              <w:t>Отсутствует необходимое количество оборудованных рабочих мест педагогов, оснащенных необходимым оборудованием.</w:t>
            </w:r>
          </w:p>
        </w:tc>
        <w:tc>
          <w:tcPr>
            <w:tcW w:w="0" w:type="auto"/>
          </w:tcPr>
          <w:p w14:paraId="3BDEBE4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Осуществление анализа ресурсов школы: инфраструктура, материально-техническая база, кадры, методик, как основных компонентов для реализации </w:t>
            </w:r>
            <w:r>
              <w:rPr>
                <w:rFonts w:ascii="Times New Roman" w:hAnsi="Times New Roman"/>
              </w:rPr>
              <w:lastRenderedPageBreak/>
              <w:t>образовательных программ.</w:t>
            </w:r>
          </w:p>
        </w:tc>
      </w:tr>
      <w:tr w:rsidR="00672C3E" w14:paraId="5212A99C" w14:textId="77777777">
        <w:tc>
          <w:tcPr>
            <w:tcW w:w="0" w:type="auto"/>
            <w:vMerge/>
          </w:tcPr>
          <w:p w14:paraId="4B4CFAEB" w14:textId="77777777" w:rsidR="00672C3E" w:rsidRDefault="00672C3E"/>
        </w:tc>
        <w:tc>
          <w:tcPr>
            <w:tcW w:w="0" w:type="auto"/>
            <w:vMerge/>
          </w:tcPr>
          <w:p w14:paraId="6342F019" w14:textId="77777777" w:rsidR="00672C3E" w:rsidRDefault="00672C3E"/>
        </w:tc>
        <w:tc>
          <w:tcPr>
            <w:tcW w:w="0" w:type="auto"/>
            <w:vMerge/>
          </w:tcPr>
          <w:p w14:paraId="1A01CA0C" w14:textId="77777777" w:rsidR="00672C3E" w:rsidRDefault="00672C3E"/>
        </w:tc>
        <w:tc>
          <w:tcPr>
            <w:tcW w:w="0" w:type="auto"/>
            <w:vMerge/>
          </w:tcPr>
          <w:p w14:paraId="51B0F577" w14:textId="77777777" w:rsidR="00672C3E" w:rsidRDefault="00672C3E"/>
        </w:tc>
        <w:tc>
          <w:tcPr>
            <w:tcW w:w="0" w:type="auto"/>
            <w:vMerge/>
          </w:tcPr>
          <w:p w14:paraId="0CC5BE89" w14:textId="77777777" w:rsidR="00672C3E" w:rsidRDefault="00672C3E"/>
        </w:tc>
        <w:tc>
          <w:tcPr>
            <w:tcW w:w="0" w:type="auto"/>
            <w:vMerge/>
          </w:tcPr>
          <w:p w14:paraId="192B3B41" w14:textId="77777777" w:rsidR="00672C3E" w:rsidRDefault="00672C3E"/>
        </w:tc>
        <w:tc>
          <w:tcPr>
            <w:tcW w:w="0" w:type="auto"/>
          </w:tcPr>
          <w:p w14:paraId="2A8CE9E8" w14:textId="77777777" w:rsidR="00672C3E" w:rsidRDefault="00B41ADA">
            <w:r>
              <w:rPr>
                <w:rFonts w:ascii="Times New Roman" w:hAnsi="Times New Roman"/>
              </w:rPr>
              <w:t xml:space="preserve">Недостаточный уровень технической подготовки ответственного за подключение к ИС. </w:t>
            </w:r>
          </w:p>
        </w:tc>
        <w:tc>
          <w:tcPr>
            <w:tcW w:w="0" w:type="auto"/>
          </w:tcPr>
          <w:p w14:paraId="7AF6331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Оказание методической помощи, изучение методических рекомендаций ФГАНУ ФИЦТО.</w:t>
            </w:r>
          </w:p>
        </w:tc>
      </w:tr>
      <w:tr w:rsidR="00672C3E" w14:paraId="12CB0A58" w14:textId="77777777">
        <w:tc>
          <w:tcPr>
            <w:tcW w:w="0" w:type="auto"/>
            <w:vMerge/>
          </w:tcPr>
          <w:p w14:paraId="31019E9D" w14:textId="77777777" w:rsidR="00672C3E" w:rsidRDefault="00672C3E"/>
        </w:tc>
        <w:tc>
          <w:tcPr>
            <w:tcW w:w="0" w:type="auto"/>
            <w:vMerge/>
          </w:tcPr>
          <w:p w14:paraId="262EB7D1" w14:textId="77777777" w:rsidR="00672C3E" w:rsidRDefault="00672C3E"/>
        </w:tc>
        <w:tc>
          <w:tcPr>
            <w:tcW w:w="0" w:type="auto"/>
            <w:vMerge/>
          </w:tcPr>
          <w:p w14:paraId="694E8B0A" w14:textId="77777777" w:rsidR="00672C3E" w:rsidRDefault="00672C3E"/>
        </w:tc>
        <w:tc>
          <w:tcPr>
            <w:tcW w:w="0" w:type="auto"/>
            <w:vMerge/>
          </w:tcPr>
          <w:p w14:paraId="0538EEBB" w14:textId="77777777" w:rsidR="00672C3E" w:rsidRDefault="00672C3E"/>
        </w:tc>
        <w:tc>
          <w:tcPr>
            <w:tcW w:w="0" w:type="auto"/>
            <w:vMerge/>
          </w:tcPr>
          <w:p w14:paraId="742B2537" w14:textId="77777777" w:rsidR="00672C3E" w:rsidRDefault="00672C3E"/>
        </w:tc>
        <w:tc>
          <w:tcPr>
            <w:tcW w:w="0" w:type="auto"/>
            <w:vMerge/>
          </w:tcPr>
          <w:p w14:paraId="363FB268" w14:textId="77777777" w:rsidR="00672C3E" w:rsidRDefault="00672C3E"/>
        </w:tc>
        <w:tc>
          <w:tcPr>
            <w:tcW w:w="0" w:type="auto"/>
          </w:tcPr>
          <w:p w14:paraId="44AC0A56" w14:textId="77777777" w:rsidR="00672C3E" w:rsidRDefault="00B41ADA">
            <w:r>
              <w:rPr>
                <w:rFonts w:ascii="Times New Roman" w:hAnsi="Times New Roman"/>
              </w:rPr>
              <w:t>Педагогические работники не обладают необходимыми компетенциями.</w:t>
            </w:r>
          </w:p>
        </w:tc>
        <w:tc>
          <w:tcPr>
            <w:tcW w:w="0" w:type="auto"/>
          </w:tcPr>
          <w:p w14:paraId="171554D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мониторинга цифровых компетенций педагогов и обучающихся, позволяющих использовать оборудование и программные средства, технологии дистанционного образовательного взаимодействия, пользоваться доступом к информационным каналам сети Интернет, ресурсам медиатек.</w:t>
            </w:r>
          </w:p>
          <w:p w14:paraId="2863AC0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курсовой подготовки педагогов по совершенствованию и развитию  цифровых компетенций.</w:t>
            </w:r>
          </w:p>
        </w:tc>
      </w:tr>
      <w:tr w:rsidR="00672C3E" w14:paraId="26220E92" w14:textId="77777777">
        <w:tc>
          <w:tcPr>
            <w:tcW w:w="0" w:type="auto"/>
            <w:vMerge/>
          </w:tcPr>
          <w:p w14:paraId="1258933C" w14:textId="77777777" w:rsidR="00672C3E" w:rsidRDefault="00672C3E"/>
        </w:tc>
        <w:tc>
          <w:tcPr>
            <w:tcW w:w="0" w:type="auto"/>
            <w:vMerge/>
          </w:tcPr>
          <w:p w14:paraId="6B15204A" w14:textId="77777777" w:rsidR="00672C3E" w:rsidRDefault="00672C3E"/>
        </w:tc>
        <w:tc>
          <w:tcPr>
            <w:tcW w:w="0" w:type="auto"/>
            <w:vMerge/>
          </w:tcPr>
          <w:p w14:paraId="24849944" w14:textId="77777777" w:rsidR="00672C3E" w:rsidRDefault="00672C3E"/>
        </w:tc>
        <w:tc>
          <w:tcPr>
            <w:tcW w:w="0" w:type="auto"/>
            <w:vMerge/>
          </w:tcPr>
          <w:p w14:paraId="0DF88C37" w14:textId="77777777" w:rsidR="00672C3E" w:rsidRDefault="00672C3E"/>
        </w:tc>
        <w:tc>
          <w:tcPr>
            <w:tcW w:w="0" w:type="auto"/>
            <w:vMerge/>
          </w:tcPr>
          <w:p w14:paraId="1327CA89" w14:textId="77777777" w:rsidR="00672C3E" w:rsidRDefault="00672C3E"/>
        </w:tc>
        <w:tc>
          <w:tcPr>
            <w:tcW w:w="0" w:type="auto"/>
            <w:vMerge/>
          </w:tcPr>
          <w:p w14:paraId="7891B837" w14:textId="77777777" w:rsidR="00672C3E" w:rsidRDefault="00672C3E"/>
        </w:tc>
        <w:tc>
          <w:tcPr>
            <w:tcW w:w="0" w:type="auto"/>
          </w:tcPr>
          <w:p w14:paraId="09551D01" w14:textId="77777777" w:rsidR="00672C3E" w:rsidRDefault="00B41ADA">
            <w:r>
              <w:rPr>
                <w:rFonts w:ascii="Times New Roman" w:hAnsi="Times New Roman"/>
              </w:rPr>
              <w:t>Педагогические работники не знакомы с функциональными возможностями ФГИС «Моя школа».</w:t>
            </w:r>
          </w:p>
        </w:tc>
        <w:tc>
          <w:tcPr>
            <w:tcW w:w="0" w:type="auto"/>
          </w:tcPr>
          <w:p w14:paraId="21466F2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Оказание методической помощи педагогическим работникам, изучение педагогическими работниками  Методических рекомендаций для педагогических </w:t>
            </w:r>
            <w:r>
              <w:rPr>
                <w:rFonts w:ascii="Times New Roman" w:hAnsi="Times New Roman"/>
              </w:rPr>
              <w:lastRenderedPageBreak/>
              <w:t>работников по вопросам работы на платформе ФГИС «Моя школа».</w:t>
            </w:r>
          </w:p>
        </w:tc>
      </w:tr>
      <w:tr w:rsidR="00672C3E" w14:paraId="0E51EB77" w14:textId="77777777">
        <w:tc>
          <w:tcPr>
            <w:tcW w:w="0" w:type="auto"/>
            <w:vMerge/>
          </w:tcPr>
          <w:p w14:paraId="0395B8C1" w14:textId="77777777" w:rsidR="00672C3E" w:rsidRDefault="00672C3E"/>
        </w:tc>
        <w:tc>
          <w:tcPr>
            <w:tcW w:w="0" w:type="auto"/>
            <w:vMerge/>
          </w:tcPr>
          <w:p w14:paraId="21DD830E" w14:textId="77777777" w:rsidR="00672C3E" w:rsidRDefault="00672C3E"/>
        </w:tc>
        <w:tc>
          <w:tcPr>
            <w:tcW w:w="0" w:type="auto"/>
            <w:vMerge/>
          </w:tcPr>
          <w:p w14:paraId="49F979BD" w14:textId="77777777" w:rsidR="00672C3E" w:rsidRDefault="00672C3E"/>
        </w:tc>
        <w:tc>
          <w:tcPr>
            <w:tcW w:w="0" w:type="auto"/>
            <w:vMerge/>
          </w:tcPr>
          <w:p w14:paraId="02C036B5" w14:textId="77777777" w:rsidR="00672C3E" w:rsidRDefault="00672C3E"/>
        </w:tc>
        <w:tc>
          <w:tcPr>
            <w:tcW w:w="0" w:type="auto"/>
            <w:vMerge/>
          </w:tcPr>
          <w:p w14:paraId="22FF7893" w14:textId="77777777" w:rsidR="00672C3E" w:rsidRDefault="00672C3E"/>
        </w:tc>
        <w:tc>
          <w:tcPr>
            <w:tcW w:w="0" w:type="auto"/>
            <w:vMerge/>
          </w:tcPr>
          <w:p w14:paraId="3DC1696F" w14:textId="77777777" w:rsidR="00672C3E" w:rsidRDefault="00672C3E"/>
        </w:tc>
        <w:tc>
          <w:tcPr>
            <w:tcW w:w="0" w:type="auto"/>
          </w:tcPr>
          <w:p w14:paraId="3FF6A37D" w14:textId="77777777" w:rsidR="00672C3E" w:rsidRDefault="00B41ADA">
            <w:r>
              <w:rPr>
                <w:rFonts w:ascii="Times New Roman" w:hAnsi="Times New Roman"/>
              </w:rPr>
              <w:t>Неиспользование возможностей ФГИС «Моя школа» в организации оценочной деятельности.</w:t>
            </w:r>
          </w:p>
        </w:tc>
        <w:tc>
          <w:tcPr>
            <w:tcW w:w="0" w:type="auto"/>
          </w:tcPr>
          <w:p w14:paraId="73EAB5E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оценки и учета результатов использования разнообразных методов и форм обучения, взаимно дополняющих друг друга, в том числе проектов, практических, командных, исследовательских, творческих работ, самоанализа и самооценки, взаимооценки, наблюдения, испытаний (тестов), динамических показателей освоения навыков и знаний, в том числе формируемых с использованием цифровых технологий.</w:t>
            </w:r>
          </w:p>
        </w:tc>
      </w:tr>
      <w:tr w:rsidR="00672C3E" w14:paraId="2235B591" w14:textId="77777777">
        <w:tc>
          <w:tcPr>
            <w:tcW w:w="0" w:type="auto"/>
            <w:vMerge/>
          </w:tcPr>
          <w:p w14:paraId="77C2E7B4" w14:textId="77777777" w:rsidR="00672C3E" w:rsidRDefault="00672C3E"/>
        </w:tc>
        <w:tc>
          <w:tcPr>
            <w:tcW w:w="0" w:type="auto"/>
            <w:vMerge/>
          </w:tcPr>
          <w:p w14:paraId="0B3FDC6E" w14:textId="77777777" w:rsidR="00672C3E" w:rsidRDefault="00672C3E"/>
        </w:tc>
        <w:tc>
          <w:tcPr>
            <w:tcW w:w="0" w:type="auto"/>
            <w:vMerge/>
          </w:tcPr>
          <w:p w14:paraId="2BF81B23" w14:textId="77777777" w:rsidR="00672C3E" w:rsidRDefault="00672C3E"/>
        </w:tc>
        <w:tc>
          <w:tcPr>
            <w:tcW w:w="0" w:type="auto"/>
            <w:vMerge/>
          </w:tcPr>
          <w:p w14:paraId="6835E9E0" w14:textId="77777777" w:rsidR="00672C3E" w:rsidRDefault="00672C3E"/>
        </w:tc>
        <w:tc>
          <w:tcPr>
            <w:tcW w:w="0" w:type="auto"/>
            <w:vMerge/>
          </w:tcPr>
          <w:p w14:paraId="775A203F" w14:textId="77777777" w:rsidR="00672C3E" w:rsidRDefault="00672C3E"/>
        </w:tc>
        <w:tc>
          <w:tcPr>
            <w:tcW w:w="0" w:type="auto"/>
            <w:vMerge/>
          </w:tcPr>
          <w:p w14:paraId="579403FA" w14:textId="77777777" w:rsidR="00672C3E" w:rsidRDefault="00672C3E"/>
        </w:tc>
        <w:tc>
          <w:tcPr>
            <w:tcW w:w="0" w:type="auto"/>
          </w:tcPr>
          <w:p w14:paraId="646967A8" w14:textId="77777777" w:rsidR="00672C3E" w:rsidRDefault="00B41ADA">
            <w:proofErr w:type="spellStart"/>
            <w:r>
              <w:rPr>
                <w:rFonts w:ascii="Times New Roman" w:hAnsi="Times New Roman"/>
              </w:rPr>
              <w:t>Невключенность</w:t>
            </w:r>
            <w:proofErr w:type="spellEnd"/>
            <w:r>
              <w:rPr>
                <w:rFonts w:ascii="Times New Roman" w:hAnsi="Times New Roman"/>
              </w:rPr>
              <w:t xml:space="preserve"> в рабочие программы учебных предметов видов учебной деятельности с использованием ресурсов ФГИС «Моя школа». </w:t>
            </w:r>
          </w:p>
        </w:tc>
        <w:tc>
          <w:tcPr>
            <w:tcW w:w="0" w:type="auto"/>
          </w:tcPr>
          <w:p w14:paraId="3ABA901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в рабочих программах учебных предметов, учебных курсов (в том числе внеурочной деятельности), учебных модулей  возможности использования  электронных (цифровых) образовательных ресурсов, являющихся </w:t>
            </w:r>
            <w:r>
              <w:rPr>
                <w:rFonts w:ascii="Times New Roman" w:hAnsi="Times New Roman"/>
              </w:rPr>
              <w:lastRenderedPageBreak/>
              <w:t>учебно-методическими материалами (мультимедийные программы, электронные учебники и задачники, электронные библиотеки, виртуальные лаборатории, игровые программы, коллекции цифровых образовательных ресурсов), используемыми для обучения и воспитания различных групп пользователей, представленными в электронном (цифровом) виде и реализующими дидактические возможности ИКТ, содержание которых соответствует законодательству об образовании.</w:t>
            </w:r>
          </w:p>
        </w:tc>
      </w:tr>
      <w:tr w:rsidR="00672C3E" w14:paraId="308F5016" w14:textId="77777777">
        <w:tc>
          <w:tcPr>
            <w:tcW w:w="0" w:type="auto"/>
            <w:vMerge/>
          </w:tcPr>
          <w:p w14:paraId="018349E8" w14:textId="77777777" w:rsidR="00672C3E" w:rsidRDefault="00672C3E"/>
        </w:tc>
        <w:tc>
          <w:tcPr>
            <w:tcW w:w="0" w:type="auto"/>
            <w:vMerge/>
          </w:tcPr>
          <w:p w14:paraId="24B6EEAC" w14:textId="77777777" w:rsidR="00672C3E" w:rsidRDefault="00672C3E"/>
        </w:tc>
        <w:tc>
          <w:tcPr>
            <w:tcW w:w="0" w:type="auto"/>
            <w:vMerge/>
          </w:tcPr>
          <w:p w14:paraId="18EF0877" w14:textId="77777777" w:rsidR="00672C3E" w:rsidRDefault="00672C3E"/>
        </w:tc>
        <w:tc>
          <w:tcPr>
            <w:tcW w:w="0" w:type="auto"/>
            <w:vMerge/>
          </w:tcPr>
          <w:p w14:paraId="25248341" w14:textId="77777777" w:rsidR="00672C3E" w:rsidRDefault="00672C3E"/>
        </w:tc>
        <w:tc>
          <w:tcPr>
            <w:tcW w:w="0" w:type="auto"/>
            <w:vMerge/>
          </w:tcPr>
          <w:p w14:paraId="04CC116C" w14:textId="77777777" w:rsidR="00672C3E" w:rsidRDefault="00672C3E"/>
        </w:tc>
        <w:tc>
          <w:tcPr>
            <w:tcW w:w="0" w:type="auto"/>
            <w:vMerge/>
          </w:tcPr>
          <w:p w14:paraId="23C50BEE" w14:textId="77777777" w:rsidR="00672C3E" w:rsidRDefault="00672C3E"/>
        </w:tc>
        <w:tc>
          <w:tcPr>
            <w:tcW w:w="0" w:type="auto"/>
          </w:tcPr>
          <w:p w14:paraId="59676152" w14:textId="77777777" w:rsidR="00672C3E" w:rsidRDefault="00B41ADA">
            <w:r>
              <w:rPr>
                <w:rFonts w:ascii="Times New Roman" w:hAnsi="Times New Roman"/>
              </w:rPr>
              <w:t>Неприятие родителями и некоторыми педагогами электронного обучения из-за влияния на здоровье школьника (педагога).</w:t>
            </w:r>
          </w:p>
        </w:tc>
        <w:tc>
          <w:tcPr>
            <w:tcW w:w="0" w:type="auto"/>
          </w:tcPr>
          <w:p w14:paraId="6E0D5D4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разъяснительной работы с педагогами, с родителями (законными представителями).</w:t>
            </w:r>
          </w:p>
          <w:p w14:paraId="11C0E7F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Выработка системы контроля за временными нормами электронного обучения.</w:t>
            </w:r>
          </w:p>
        </w:tc>
      </w:tr>
      <w:tr w:rsidR="00672C3E" w14:paraId="14939782" w14:textId="77777777">
        <w:tc>
          <w:tcPr>
            <w:tcW w:w="0" w:type="auto"/>
            <w:vMerge w:val="restart"/>
          </w:tcPr>
          <w:p w14:paraId="05002AAC" w14:textId="77777777" w:rsidR="00672C3E" w:rsidRDefault="00B41ADA">
            <w:r>
              <w:rPr>
                <w:rFonts w:ascii="Times New Roman" w:hAnsi="Times New Roman"/>
              </w:rPr>
              <w:lastRenderedPageBreak/>
              <w:t>105</w:t>
            </w:r>
          </w:p>
        </w:tc>
        <w:tc>
          <w:tcPr>
            <w:tcW w:w="0" w:type="auto"/>
            <w:vMerge w:val="restart"/>
          </w:tcPr>
          <w:p w14:paraId="7271B151" w14:textId="77777777" w:rsidR="00672C3E" w:rsidRDefault="00B41ADA">
            <w:r>
              <w:rPr>
                <w:rFonts w:ascii="Times New Roman" w:hAnsi="Times New Roman"/>
              </w:rPr>
              <w:t xml:space="preserve">Информационно-коммуникационная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Сферу</w:t>
            </w:r>
            <w:proofErr w:type="gramStart"/>
            <w:r>
              <w:rPr>
                <w:rFonts w:ascii="Times New Roman" w:hAnsi="Times New Roman"/>
              </w:rPr>
              <w:t>м</w:t>
            </w:r>
            <w:proofErr w:type="spellEnd"/>
            <w:r>
              <w:rPr>
                <w:rFonts w:ascii="Times New Roman" w:hAnsi="Times New Roman"/>
              </w:rPr>
              <w:t>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14:paraId="0EAC7068" w14:textId="77777777" w:rsidR="00672C3E" w:rsidRDefault="00B41ADA">
            <w:r>
              <w:rPr>
                <w:rFonts w:ascii="Times New Roman" w:hAnsi="Times New Roman"/>
              </w:rPr>
              <w:t>100% педагогических работников включены в сетевые профессиональные сообщества по обмену педагогическим опытом и активно используют платформу «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0" w:type="auto"/>
            <w:vMerge w:val="restart"/>
          </w:tcPr>
          <w:p w14:paraId="0861028D" w14:textId="77777777" w:rsidR="00672C3E" w:rsidRDefault="00B41ADA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14:paraId="0CAB9A9E" w14:textId="77777777" w:rsidR="00672C3E" w:rsidRDefault="00B41ADA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2E574623" w14:textId="77777777" w:rsidR="00672C3E" w:rsidRDefault="00B41ADA">
            <w:r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14:paraId="652A8308" w14:textId="77777777" w:rsidR="00672C3E" w:rsidRDefault="00672C3E"/>
        </w:tc>
        <w:tc>
          <w:tcPr>
            <w:tcW w:w="0" w:type="auto"/>
          </w:tcPr>
          <w:p w14:paraId="2AF1AD56" w14:textId="77777777" w:rsidR="00672C3E" w:rsidRDefault="00672C3E"/>
        </w:tc>
      </w:tr>
      <w:tr w:rsidR="00672C3E" w14:paraId="44F66913" w14:textId="77777777">
        <w:tc>
          <w:tcPr>
            <w:tcW w:w="0" w:type="auto"/>
            <w:vMerge w:val="restart"/>
          </w:tcPr>
          <w:p w14:paraId="7D2812D7" w14:textId="77777777" w:rsidR="00672C3E" w:rsidRDefault="00B41ADA">
            <w:r>
              <w:rPr>
                <w:rFonts w:ascii="Times New Roman" w:hAnsi="Times New Roman"/>
              </w:rPr>
              <w:t>106</w:t>
            </w:r>
          </w:p>
        </w:tc>
        <w:tc>
          <w:tcPr>
            <w:tcW w:w="0" w:type="auto"/>
            <w:vMerge w:val="restart"/>
          </w:tcPr>
          <w:p w14:paraId="0567C04A" w14:textId="77777777" w:rsidR="00672C3E" w:rsidRDefault="00B41ADA">
            <w:r>
              <w:rPr>
                <w:rFonts w:ascii="Times New Roman" w:hAnsi="Times New Roman"/>
              </w:rPr>
              <w:t>Оснащение образовательной организации IT- 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 материально-технической базой для внедрения ЦОС</w:t>
            </w:r>
          </w:p>
        </w:tc>
        <w:tc>
          <w:tcPr>
            <w:tcW w:w="0" w:type="auto"/>
            <w:vMerge w:val="restart"/>
          </w:tcPr>
          <w:p w14:paraId="784885DC" w14:textId="77777777" w:rsidR="00672C3E" w:rsidRDefault="00B41ADA">
            <w:r>
              <w:rPr>
                <w:rFonts w:ascii="Times New Roman" w:hAnsi="Times New Roman"/>
              </w:rPr>
              <w:t xml:space="preserve">Соответствует в полной мере              </w:t>
            </w:r>
          </w:p>
        </w:tc>
        <w:tc>
          <w:tcPr>
            <w:tcW w:w="0" w:type="auto"/>
            <w:vMerge w:val="restart"/>
          </w:tcPr>
          <w:p w14:paraId="114444DB" w14:textId="77777777" w:rsidR="00672C3E" w:rsidRDefault="00B41ADA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14:paraId="031249D3" w14:textId="77777777" w:rsidR="00672C3E" w:rsidRDefault="00B41ADA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6FA6C2F8" w14:textId="77777777" w:rsidR="00672C3E" w:rsidRDefault="00B41ADA">
            <w:r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14:paraId="6B92A173" w14:textId="77777777" w:rsidR="00672C3E" w:rsidRDefault="00B41ADA">
            <w:r>
              <w:rPr>
                <w:rFonts w:ascii="Times New Roman" w:hAnsi="Times New Roman"/>
              </w:rPr>
              <w:t>Отсутствие финансирования</w:t>
            </w:r>
          </w:p>
        </w:tc>
        <w:tc>
          <w:tcPr>
            <w:tcW w:w="0" w:type="auto"/>
          </w:tcPr>
          <w:p w14:paraId="7348A53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Перераспределение бюджетных средств или привлечение дополнительных источников финансирование.</w:t>
            </w:r>
          </w:p>
        </w:tc>
      </w:tr>
      <w:tr w:rsidR="00672C3E" w14:paraId="2A3FCA5A" w14:textId="77777777">
        <w:tc>
          <w:tcPr>
            <w:tcW w:w="0" w:type="auto"/>
            <w:vMerge/>
          </w:tcPr>
          <w:p w14:paraId="3C29C5C2" w14:textId="77777777" w:rsidR="00672C3E" w:rsidRDefault="00672C3E"/>
        </w:tc>
        <w:tc>
          <w:tcPr>
            <w:tcW w:w="0" w:type="auto"/>
            <w:vMerge/>
          </w:tcPr>
          <w:p w14:paraId="299484BC" w14:textId="77777777" w:rsidR="00672C3E" w:rsidRDefault="00672C3E"/>
        </w:tc>
        <w:tc>
          <w:tcPr>
            <w:tcW w:w="0" w:type="auto"/>
            <w:vMerge/>
          </w:tcPr>
          <w:p w14:paraId="41B4F14B" w14:textId="77777777" w:rsidR="00672C3E" w:rsidRDefault="00672C3E"/>
        </w:tc>
        <w:tc>
          <w:tcPr>
            <w:tcW w:w="0" w:type="auto"/>
            <w:vMerge/>
          </w:tcPr>
          <w:p w14:paraId="5599B1A5" w14:textId="77777777" w:rsidR="00672C3E" w:rsidRDefault="00672C3E"/>
        </w:tc>
        <w:tc>
          <w:tcPr>
            <w:tcW w:w="0" w:type="auto"/>
            <w:vMerge/>
          </w:tcPr>
          <w:p w14:paraId="0440FA43" w14:textId="77777777" w:rsidR="00672C3E" w:rsidRDefault="00672C3E"/>
        </w:tc>
        <w:tc>
          <w:tcPr>
            <w:tcW w:w="0" w:type="auto"/>
            <w:vMerge/>
          </w:tcPr>
          <w:p w14:paraId="4BCD7E5B" w14:textId="77777777" w:rsidR="00672C3E" w:rsidRDefault="00672C3E"/>
        </w:tc>
        <w:tc>
          <w:tcPr>
            <w:tcW w:w="0" w:type="auto"/>
          </w:tcPr>
          <w:p w14:paraId="257554BC" w14:textId="77777777" w:rsidR="00672C3E" w:rsidRDefault="00B41ADA">
            <w:r>
              <w:rPr>
                <w:rFonts w:ascii="Times New Roman" w:hAnsi="Times New Roman"/>
              </w:rPr>
              <w:t>Оборудование образовательной организации не соответствует Методическим рекомендациям по вопросам размещения оборудования, поставляемого в целях обеспечения образовательных организаций материально-технической базой для внедрения ЦОС.</w:t>
            </w:r>
          </w:p>
        </w:tc>
        <w:tc>
          <w:tcPr>
            <w:tcW w:w="0" w:type="auto"/>
          </w:tcPr>
          <w:p w14:paraId="2140647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мероприятий по развитию материально-технической базы, информационно-телекоммуникационной инфраструктуры для внедрения ЦОС.</w:t>
            </w:r>
          </w:p>
          <w:p w14:paraId="3E5A537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Приобретение современного IT- оборудования за счет средств образовательной организации на учебные расходы, участие в грантовых конкурсах, привлечение внебюджетных средств.</w:t>
            </w:r>
          </w:p>
        </w:tc>
      </w:tr>
      <w:tr w:rsidR="00672C3E" w14:paraId="166AACD3" w14:textId="77777777">
        <w:tc>
          <w:tcPr>
            <w:tcW w:w="0" w:type="auto"/>
            <w:vMerge/>
          </w:tcPr>
          <w:p w14:paraId="6C42B04A" w14:textId="77777777" w:rsidR="00672C3E" w:rsidRDefault="00672C3E"/>
        </w:tc>
        <w:tc>
          <w:tcPr>
            <w:tcW w:w="0" w:type="auto"/>
            <w:vMerge/>
          </w:tcPr>
          <w:p w14:paraId="5571FFAB" w14:textId="77777777" w:rsidR="00672C3E" w:rsidRDefault="00672C3E"/>
        </w:tc>
        <w:tc>
          <w:tcPr>
            <w:tcW w:w="0" w:type="auto"/>
            <w:vMerge/>
          </w:tcPr>
          <w:p w14:paraId="116A1578" w14:textId="77777777" w:rsidR="00672C3E" w:rsidRDefault="00672C3E"/>
        </w:tc>
        <w:tc>
          <w:tcPr>
            <w:tcW w:w="0" w:type="auto"/>
            <w:vMerge/>
          </w:tcPr>
          <w:p w14:paraId="2DC667F9" w14:textId="77777777" w:rsidR="00672C3E" w:rsidRDefault="00672C3E"/>
        </w:tc>
        <w:tc>
          <w:tcPr>
            <w:tcW w:w="0" w:type="auto"/>
            <w:vMerge/>
          </w:tcPr>
          <w:p w14:paraId="2F8F8AF5" w14:textId="77777777" w:rsidR="00672C3E" w:rsidRDefault="00672C3E"/>
        </w:tc>
        <w:tc>
          <w:tcPr>
            <w:tcW w:w="0" w:type="auto"/>
            <w:vMerge/>
          </w:tcPr>
          <w:p w14:paraId="30D2A821" w14:textId="77777777" w:rsidR="00672C3E" w:rsidRDefault="00672C3E"/>
        </w:tc>
        <w:tc>
          <w:tcPr>
            <w:tcW w:w="0" w:type="auto"/>
          </w:tcPr>
          <w:p w14:paraId="1C88CCA3" w14:textId="77777777" w:rsidR="00672C3E" w:rsidRDefault="00B41ADA">
            <w:r>
              <w:rPr>
                <w:rFonts w:ascii="Times New Roman" w:hAnsi="Times New Roman"/>
              </w:rPr>
              <w:t>Отсутствие цифровой модели образовательной среды.</w:t>
            </w:r>
          </w:p>
        </w:tc>
        <w:tc>
          <w:tcPr>
            <w:tcW w:w="0" w:type="auto"/>
          </w:tcPr>
          <w:p w14:paraId="471F4A1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Реализация и внедрение целевой модели цифровой образовательной среды, (утвержденной приказом </w:t>
            </w:r>
            <w:proofErr w:type="spellStart"/>
            <w:r>
              <w:rPr>
                <w:rFonts w:ascii="Times New Roman" w:hAnsi="Times New Roman"/>
              </w:rPr>
              <w:t>Минпросвещения</w:t>
            </w:r>
            <w:proofErr w:type="spellEnd"/>
            <w:r>
              <w:rPr>
                <w:rFonts w:ascii="Times New Roman" w:hAnsi="Times New Roman"/>
              </w:rPr>
              <w:t xml:space="preserve"> России от 02.12.2019 г. № 649) средствами вычислительной техники, программным обеспечением и презентационным оборудованием.</w:t>
            </w:r>
          </w:p>
        </w:tc>
      </w:tr>
      <w:tr w:rsidR="00672C3E" w14:paraId="31FBA19A" w14:textId="77777777">
        <w:tc>
          <w:tcPr>
            <w:tcW w:w="0" w:type="auto"/>
            <w:vMerge/>
          </w:tcPr>
          <w:p w14:paraId="1574EB47" w14:textId="77777777" w:rsidR="00672C3E" w:rsidRDefault="00672C3E"/>
        </w:tc>
        <w:tc>
          <w:tcPr>
            <w:tcW w:w="0" w:type="auto"/>
            <w:vMerge/>
          </w:tcPr>
          <w:p w14:paraId="4172C75A" w14:textId="77777777" w:rsidR="00672C3E" w:rsidRDefault="00672C3E"/>
        </w:tc>
        <w:tc>
          <w:tcPr>
            <w:tcW w:w="0" w:type="auto"/>
            <w:vMerge/>
          </w:tcPr>
          <w:p w14:paraId="6B56A940" w14:textId="77777777" w:rsidR="00672C3E" w:rsidRDefault="00672C3E"/>
        </w:tc>
        <w:tc>
          <w:tcPr>
            <w:tcW w:w="0" w:type="auto"/>
            <w:vMerge/>
          </w:tcPr>
          <w:p w14:paraId="76A7E91E" w14:textId="77777777" w:rsidR="00672C3E" w:rsidRDefault="00672C3E"/>
        </w:tc>
        <w:tc>
          <w:tcPr>
            <w:tcW w:w="0" w:type="auto"/>
            <w:vMerge/>
          </w:tcPr>
          <w:p w14:paraId="22A72141" w14:textId="77777777" w:rsidR="00672C3E" w:rsidRDefault="00672C3E"/>
        </w:tc>
        <w:tc>
          <w:tcPr>
            <w:tcW w:w="0" w:type="auto"/>
            <w:vMerge/>
          </w:tcPr>
          <w:p w14:paraId="00B3901C" w14:textId="77777777" w:rsidR="00672C3E" w:rsidRDefault="00672C3E"/>
        </w:tc>
        <w:tc>
          <w:tcPr>
            <w:tcW w:w="0" w:type="auto"/>
          </w:tcPr>
          <w:p w14:paraId="03AC3F51" w14:textId="77777777" w:rsidR="00672C3E" w:rsidRDefault="00B41ADA">
            <w:r>
              <w:rPr>
                <w:rFonts w:ascii="Times New Roman" w:hAnsi="Times New Roman"/>
              </w:rPr>
              <w:t>Не обеспечено хранение оборудования ЦОС.</w:t>
            </w:r>
          </w:p>
        </w:tc>
        <w:tc>
          <w:tcPr>
            <w:tcW w:w="0" w:type="auto"/>
          </w:tcPr>
          <w:p w14:paraId="0205C24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хранения компьютерной и мультимедийной техники в соответствии с ГОСТ 21552-84 «Средства вычислительной техники. Общие технические требования, приемка, методы испытаний, маркировка, упаковка, транспортирование и хранение».</w:t>
            </w:r>
          </w:p>
        </w:tc>
      </w:tr>
      <w:tr w:rsidR="00672C3E" w14:paraId="06492578" w14:textId="77777777">
        <w:tc>
          <w:tcPr>
            <w:tcW w:w="0" w:type="auto"/>
            <w:vMerge/>
          </w:tcPr>
          <w:p w14:paraId="1D737029" w14:textId="77777777" w:rsidR="00672C3E" w:rsidRDefault="00672C3E"/>
        </w:tc>
        <w:tc>
          <w:tcPr>
            <w:tcW w:w="0" w:type="auto"/>
            <w:vMerge/>
          </w:tcPr>
          <w:p w14:paraId="70A29A6D" w14:textId="77777777" w:rsidR="00672C3E" w:rsidRDefault="00672C3E"/>
        </w:tc>
        <w:tc>
          <w:tcPr>
            <w:tcW w:w="0" w:type="auto"/>
            <w:vMerge/>
          </w:tcPr>
          <w:p w14:paraId="290B3705" w14:textId="77777777" w:rsidR="00672C3E" w:rsidRDefault="00672C3E"/>
        </w:tc>
        <w:tc>
          <w:tcPr>
            <w:tcW w:w="0" w:type="auto"/>
            <w:vMerge/>
          </w:tcPr>
          <w:p w14:paraId="2E4A7231" w14:textId="77777777" w:rsidR="00672C3E" w:rsidRDefault="00672C3E"/>
        </w:tc>
        <w:tc>
          <w:tcPr>
            <w:tcW w:w="0" w:type="auto"/>
            <w:vMerge/>
          </w:tcPr>
          <w:p w14:paraId="790B7E31" w14:textId="77777777" w:rsidR="00672C3E" w:rsidRDefault="00672C3E"/>
        </w:tc>
        <w:tc>
          <w:tcPr>
            <w:tcW w:w="0" w:type="auto"/>
            <w:vMerge/>
          </w:tcPr>
          <w:p w14:paraId="48F50713" w14:textId="77777777" w:rsidR="00672C3E" w:rsidRDefault="00672C3E"/>
        </w:tc>
        <w:tc>
          <w:tcPr>
            <w:tcW w:w="0" w:type="auto"/>
          </w:tcPr>
          <w:p w14:paraId="7B1D45AE" w14:textId="77777777" w:rsidR="00672C3E" w:rsidRDefault="00B41ADA">
            <w:r>
              <w:rPr>
                <w:rFonts w:ascii="Times New Roman" w:hAnsi="Times New Roman"/>
              </w:rPr>
              <w:t>Не соблюдаются условия и нормы хранения техники.</w:t>
            </w:r>
          </w:p>
        </w:tc>
        <w:tc>
          <w:tcPr>
            <w:tcW w:w="0" w:type="auto"/>
          </w:tcPr>
          <w:p w14:paraId="2D0725F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Изучение Методических рекомендаций по вопросам размещения оборудования, поставляемого в целях обеспечения образовательных организаций </w:t>
            </w:r>
            <w:r>
              <w:rPr>
                <w:rFonts w:ascii="Times New Roman" w:hAnsi="Times New Roman"/>
              </w:rPr>
              <w:lastRenderedPageBreak/>
              <w:t>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672C3E" w14:paraId="31844C60" w14:textId="77777777">
        <w:tc>
          <w:tcPr>
            <w:tcW w:w="0" w:type="auto"/>
            <w:vMerge/>
          </w:tcPr>
          <w:p w14:paraId="3F2F15CE" w14:textId="77777777" w:rsidR="00672C3E" w:rsidRDefault="00672C3E"/>
        </w:tc>
        <w:tc>
          <w:tcPr>
            <w:tcW w:w="0" w:type="auto"/>
            <w:vMerge/>
          </w:tcPr>
          <w:p w14:paraId="0C6455EF" w14:textId="77777777" w:rsidR="00672C3E" w:rsidRDefault="00672C3E"/>
        </w:tc>
        <w:tc>
          <w:tcPr>
            <w:tcW w:w="0" w:type="auto"/>
            <w:vMerge/>
          </w:tcPr>
          <w:p w14:paraId="004159FD" w14:textId="77777777" w:rsidR="00672C3E" w:rsidRDefault="00672C3E"/>
        </w:tc>
        <w:tc>
          <w:tcPr>
            <w:tcW w:w="0" w:type="auto"/>
            <w:vMerge/>
          </w:tcPr>
          <w:p w14:paraId="6626002C" w14:textId="77777777" w:rsidR="00672C3E" w:rsidRDefault="00672C3E"/>
        </w:tc>
        <w:tc>
          <w:tcPr>
            <w:tcW w:w="0" w:type="auto"/>
            <w:vMerge/>
          </w:tcPr>
          <w:p w14:paraId="5AE179D7" w14:textId="77777777" w:rsidR="00672C3E" w:rsidRDefault="00672C3E"/>
        </w:tc>
        <w:tc>
          <w:tcPr>
            <w:tcW w:w="0" w:type="auto"/>
            <w:vMerge/>
          </w:tcPr>
          <w:p w14:paraId="170C1DE0" w14:textId="77777777" w:rsidR="00672C3E" w:rsidRDefault="00672C3E"/>
        </w:tc>
        <w:tc>
          <w:tcPr>
            <w:tcW w:w="0" w:type="auto"/>
          </w:tcPr>
          <w:p w14:paraId="46E2DC03" w14:textId="77777777" w:rsidR="00672C3E" w:rsidRDefault="00B41ADA">
            <w:r>
              <w:rPr>
                <w:rFonts w:ascii="Times New Roman" w:hAnsi="Times New Roman"/>
              </w:rPr>
              <w:t>Не соблюдаются требования к безопасности.</w:t>
            </w:r>
          </w:p>
        </w:tc>
        <w:tc>
          <w:tcPr>
            <w:tcW w:w="0" w:type="auto"/>
          </w:tcPr>
          <w:p w14:paraId="081F3D6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672C3E" w14:paraId="73D46AD2" w14:textId="77777777">
        <w:tc>
          <w:tcPr>
            <w:tcW w:w="0" w:type="auto"/>
            <w:vMerge/>
          </w:tcPr>
          <w:p w14:paraId="3B72C72E" w14:textId="77777777" w:rsidR="00672C3E" w:rsidRDefault="00672C3E"/>
        </w:tc>
        <w:tc>
          <w:tcPr>
            <w:tcW w:w="0" w:type="auto"/>
            <w:vMerge/>
          </w:tcPr>
          <w:p w14:paraId="3D50146A" w14:textId="77777777" w:rsidR="00672C3E" w:rsidRDefault="00672C3E"/>
        </w:tc>
        <w:tc>
          <w:tcPr>
            <w:tcW w:w="0" w:type="auto"/>
            <w:vMerge/>
          </w:tcPr>
          <w:p w14:paraId="442C0524" w14:textId="77777777" w:rsidR="00672C3E" w:rsidRDefault="00672C3E"/>
        </w:tc>
        <w:tc>
          <w:tcPr>
            <w:tcW w:w="0" w:type="auto"/>
            <w:vMerge/>
          </w:tcPr>
          <w:p w14:paraId="67CE1FBA" w14:textId="77777777" w:rsidR="00672C3E" w:rsidRDefault="00672C3E"/>
        </w:tc>
        <w:tc>
          <w:tcPr>
            <w:tcW w:w="0" w:type="auto"/>
            <w:vMerge/>
          </w:tcPr>
          <w:p w14:paraId="69A400C1" w14:textId="77777777" w:rsidR="00672C3E" w:rsidRDefault="00672C3E"/>
        </w:tc>
        <w:tc>
          <w:tcPr>
            <w:tcW w:w="0" w:type="auto"/>
            <w:vMerge/>
          </w:tcPr>
          <w:p w14:paraId="53BDD251" w14:textId="77777777" w:rsidR="00672C3E" w:rsidRDefault="00672C3E"/>
        </w:tc>
        <w:tc>
          <w:tcPr>
            <w:tcW w:w="0" w:type="auto"/>
          </w:tcPr>
          <w:p w14:paraId="343A3DFA" w14:textId="77777777" w:rsidR="00672C3E" w:rsidRDefault="00B41ADA">
            <w:r>
              <w:rPr>
                <w:rFonts w:ascii="Times New Roman" w:hAnsi="Times New Roman"/>
              </w:rPr>
              <w:t>Не соблюдаются рекомендации по хранению оборудования.</w:t>
            </w:r>
          </w:p>
        </w:tc>
        <w:tc>
          <w:tcPr>
            <w:tcW w:w="0" w:type="auto"/>
          </w:tcPr>
          <w:p w14:paraId="39685D6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672C3E" w14:paraId="757F0EA6" w14:textId="77777777">
        <w:tc>
          <w:tcPr>
            <w:tcW w:w="0" w:type="auto"/>
            <w:vMerge/>
          </w:tcPr>
          <w:p w14:paraId="3712E6C9" w14:textId="77777777" w:rsidR="00672C3E" w:rsidRDefault="00672C3E"/>
        </w:tc>
        <w:tc>
          <w:tcPr>
            <w:tcW w:w="0" w:type="auto"/>
            <w:vMerge/>
          </w:tcPr>
          <w:p w14:paraId="6B2C8775" w14:textId="77777777" w:rsidR="00672C3E" w:rsidRDefault="00672C3E"/>
        </w:tc>
        <w:tc>
          <w:tcPr>
            <w:tcW w:w="0" w:type="auto"/>
            <w:vMerge/>
          </w:tcPr>
          <w:p w14:paraId="26557690" w14:textId="77777777" w:rsidR="00672C3E" w:rsidRDefault="00672C3E"/>
        </w:tc>
        <w:tc>
          <w:tcPr>
            <w:tcW w:w="0" w:type="auto"/>
            <w:vMerge/>
          </w:tcPr>
          <w:p w14:paraId="37B22AE2" w14:textId="77777777" w:rsidR="00672C3E" w:rsidRDefault="00672C3E"/>
        </w:tc>
        <w:tc>
          <w:tcPr>
            <w:tcW w:w="0" w:type="auto"/>
            <w:vMerge/>
          </w:tcPr>
          <w:p w14:paraId="4923FF43" w14:textId="77777777" w:rsidR="00672C3E" w:rsidRDefault="00672C3E"/>
        </w:tc>
        <w:tc>
          <w:tcPr>
            <w:tcW w:w="0" w:type="auto"/>
            <w:vMerge/>
          </w:tcPr>
          <w:p w14:paraId="05047B0B" w14:textId="77777777" w:rsidR="00672C3E" w:rsidRDefault="00672C3E"/>
        </w:tc>
        <w:tc>
          <w:tcPr>
            <w:tcW w:w="0" w:type="auto"/>
          </w:tcPr>
          <w:p w14:paraId="17F11656" w14:textId="77777777" w:rsidR="00672C3E" w:rsidRDefault="00B41ADA">
            <w:r>
              <w:rPr>
                <w:rFonts w:ascii="Times New Roman" w:hAnsi="Times New Roman"/>
              </w:rPr>
              <w:t xml:space="preserve">Не выполняются </w:t>
            </w:r>
            <w:r>
              <w:rPr>
                <w:rFonts w:ascii="Times New Roman" w:hAnsi="Times New Roman"/>
              </w:rPr>
              <w:lastRenderedPageBreak/>
              <w:t>рекомендации по размещению оборудования.</w:t>
            </w:r>
          </w:p>
        </w:tc>
        <w:tc>
          <w:tcPr>
            <w:tcW w:w="0" w:type="auto"/>
          </w:tcPr>
          <w:p w14:paraId="16F2A3B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Изучение </w:t>
            </w:r>
            <w:r>
              <w:rPr>
                <w:rFonts w:ascii="Times New Roman" w:hAnsi="Times New Roman"/>
              </w:rPr>
              <w:lastRenderedPageBreak/>
              <w:t>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672C3E" w14:paraId="49BA2875" w14:textId="77777777">
        <w:tc>
          <w:tcPr>
            <w:tcW w:w="0" w:type="auto"/>
            <w:vMerge/>
          </w:tcPr>
          <w:p w14:paraId="2661E37A" w14:textId="77777777" w:rsidR="00672C3E" w:rsidRDefault="00672C3E"/>
        </w:tc>
        <w:tc>
          <w:tcPr>
            <w:tcW w:w="0" w:type="auto"/>
            <w:vMerge/>
          </w:tcPr>
          <w:p w14:paraId="14608BD3" w14:textId="77777777" w:rsidR="00672C3E" w:rsidRDefault="00672C3E"/>
        </w:tc>
        <w:tc>
          <w:tcPr>
            <w:tcW w:w="0" w:type="auto"/>
            <w:vMerge/>
          </w:tcPr>
          <w:p w14:paraId="56E0E296" w14:textId="77777777" w:rsidR="00672C3E" w:rsidRDefault="00672C3E"/>
        </w:tc>
        <w:tc>
          <w:tcPr>
            <w:tcW w:w="0" w:type="auto"/>
            <w:vMerge/>
          </w:tcPr>
          <w:p w14:paraId="0C617288" w14:textId="77777777" w:rsidR="00672C3E" w:rsidRDefault="00672C3E"/>
        </w:tc>
        <w:tc>
          <w:tcPr>
            <w:tcW w:w="0" w:type="auto"/>
            <w:vMerge/>
          </w:tcPr>
          <w:p w14:paraId="11737D50" w14:textId="77777777" w:rsidR="00672C3E" w:rsidRDefault="00672C3E"/>
        </w:tc>
        <w:tc>
          <w:tcPr>
            <w:tcW w:w="0" w:type="auto"/>
            <w:vMerge/>
          </w:tcPr>
          <w:p w14:paraId="169B187E" w14:textId="77777777" w:rsidR="00672C3E" w:rsidRDefault="00672C3E"/>
        </w:tc>
        <w:tc>
          <w:tcPr>
            <w:tcW w:w="0" w:type="auto"/>
          </w:tcPr>
          <w:p w14:paraId="5707569D" w14:textId="77777777" w:rsidR="00672C3E" w:rsidRDefault="00B41ADA">
            <w:r>
              <w:rPr>
                <w:rFonts w:ascii="Times New Roman" w:hAnsi="Times New Roman"/>
              </w:rPr>
              <w:t>Не осуществляется административный контроль эксплуатации оборудования.</w:t>
            </w:r>
          </w:p>
        </w:tc>
        <w:tc>
          <w:tcPr>
            <w:tcW w:w="0" w:type="auto"/>
          </w:tcPr>
          <w:p w14:paraId="4F92B1C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административного контроля эксплуатации оборудования. Коррекция плана административного контроля.</w:t>
            </w:r>
          </w:p>
        </w:tc>
      </w:tr>
      <w:tr w:rsidR="00672C3E" w14:paraId="3820B243" w14:textId="77777777">
        <w:tc>
          <w:tcPr>
            <w:tcW w:w="0" w:type="auto"/>
            <w:vMerge/>
          </w:tcPr>
          <w:p w14:paraId="05AEE733" w14:textId="77777777" w:rsidR="00672C3E" w:rsidRDefault="00672C3E"/>
        </w:tc>
        <w:tc>
          <w:tcPr>
            <w:tcW w:w="0" w:type="auto"/>
            <w:vMerge/>
          </w:tcPr>
          <w:p w14:paraId="21E84913" w14:textId="77777777" w:rsidR="00672C3E" w:rsidRDefault="00672C3E"/>
        </w:tc>
        <w:tc>
          <w:tcPr>
            <w:tcW w:w="0" w:type="auto"/>
            <w:vMerge/>
          </w:tcPr>
          <w:p w14:paraId="6748248F" w14:textId="77777777" w:rsidR="00672C3E" w:rsidRDefault="00672C3E"/>
        </w:tc>
        <w:tc>
          <w:tcPr>
            <w:tcW w:w="0" w:type="auto"/>
            <w:vMerge/>
          </w:tcPr>
          <w:p w14:paraId="55AF66CD" w14:textId="77777777" w:rsidR="00672C3E" w:rsidRDefault="00672C3E"/>
        </w:tc>
        <w:tc>
          <w:tcPr>
            <w:tcW w:w="0" w:type="auto"/>
            <w:vMerge/>
          </w:tcPr>
          <w:p w14:paraId="4507B30B" w14:textId="77777777" w:rsidR="00672C3E" w:rsidRDefault="00672C3E"/>
        </w:tc>
        <w:tc>
          <w:tcPr>
            <w:tcW w:w="0" w:type="auto"/>
            <w:vMerge/>
          </w:tcPr>
          <w:p w14:paraId="536C8E67" w14:textId="77777777" w:rsidR="00672C3E" w:rsidRDefault="00672C3E"/>
        </w:tc>
        <w:tc>
          <w:tcPr>
            <w:tcW w:w="0" w:type="auto"/>
          </w:tcPr>
          <w:p w14:paraId="069FE45B" w14:textId="77777777" w:rsidR="00672C3E" w:rsidRDefault="00B41ADA">
            <w:r>
              <w:rPr>
                <w:rFonts w:ascii="Times New Roman" w:hAnsi="Times New Roman"/>
              </w:rPr>
              <w:t>Не выполняются рекомендации по использованию оборудования на учебных предметах обязательных предметных областей, указанных во ФГОС НОО, ФГОС ООО, ФГОС СОО.</w:t>
            </w:r>
          </w:p>
        </w:tc>
        <w:tc>
          <w:tcPr>
            <w:tcW w:w="0" w:type="auto"/>
          </w:tcPr>
          <w:p w14:paraId="3F082FDB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Изучение Методических рекомендаций по вопросам использования в образовательном процессе оборудования, поставляемого в целях обеспечения образовательных организаций материально-технической базой для внедрения ЦОС и обеспечить их </w:t>
            </w:r>
            <w:proofErr w:type="spellStart"/>
            <w:r>
              <w:rPr>
                <w:rFonts w:ascii="Times New Roman" w:hAnsi="Times New Roman"/>
              </w:rPr>
              <w:t>выполенение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</w:tr>
      <w:tr w:rsidR="00672C3E" w14:paraId="06F27778" w14:textId="77777777">
        <w:tc>
          <w:tcPr>
            <w:tcW w:w="0" w:type="auto"/>
            <w:vMerge/>
          </w:tcPr>
          <w:p w14:paraId="596375AD" w14:textId="77777777" w:rsidR="00672C3E" w:rsidRDefault="00672C3E"/>
        </w:tc>
        <w:tc>
          <w:tcPr>
            <w:tcW w:w="0" w:type="auto"/>
            <w:vMerge/>
          </w:tcPr>
          <w:p w14:paraId="57A656AC" w14:textId="77777777" w:rsidR="00672C3E" w:rsidRDefault="00672C3E"/>
        </w:tc>
        <w:tc>
          <w:tcPr>
            <w:tcW w:w="0" w:type="auto"/>
            <w:vMerge/>
          </w:tcPr>
          <w:p w14:paraId="2357E2BF" w14:textId="77777777" w:rsidR="00672C3E" w:rsidRDefault="00672C3E"/>
        </w:tc>
        <w:tc>
          <w:tcPr>
            <w:tcW w:w="0" w:type="auto"/>
            <w:vMerge/>
          </w:tcPr>
          <w:p w14:paraId="7DA28031" w14:textId="77777777" w:rsidR="00672C3E" w:rsidRDefault="00672C3E"/>
        </w:tc>
        <w:tc>
          <w:tcPr>
            <w:tcW w:w="0" w:type="auto"/>
            <w:vMerge/>
          </w:tcPr>
          <w:p w14:paraId="5E1CCA97" w14:textId="77777777" w:rsidR="00672C3E" w:rsidRDefault="00672C3E"/>
        </w:tc>
        <w:tc>
          <w:tcPr>
            <w:tcW w:w="0" w:type="auto"/>
            <w:vMerge/>
          </w:tcPr>
          <w:p w14:paraId="1194E730" w14:textId="77777777" w:rsidR="00672C3E" w:rsidRDefault="00672C3E"/>
        </w:tc>
        <w:tc>
          <w:tcPr>
            <w:tcW w:w="0" w:type="auto"/>
          </w:tcPr>
          <w:p w14:paraId="1875D83C" w14:textId="77777777" w:rsidR="00672C3E" w:rsidRDefault="00B41ADA">
            <w:r>
              <w:rPr>
                <w:rFonts w:ascii="Times New Roman" w:hAnsi="Times New Roman"/>
              </w:rPr>
              <w:t>Не выполняются рекомендации по использованию оборудования при организации разных видов учебной деятельности обучающихся в соответствии с ФГОС НОО, ФГОС ООО, ФГОС СОО.</w:t>
            </w:r>
          </w:p>
        </w:tc>
        <w:tc>
          <w:tcPr>
            <w:tcW w:w="0" w:type="auto"/>
          </w:tcPr>
          <w:p w14:paraId="7BF5275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Изучение Методических рекомендаций по вопросам использования в образовательном процессе оборудования, поставляемого в целях обеспечения образовательных организаций материально-технической базой для внедрения ЦОС и обеспечить их </w:t>
            </w:r>
            <w:proofErr w:type="spellStart"/>
            <w:r>
              <w:rPr>
                <w:rFonts w:ascii="Times New Roman" w:hAnsi="Times New Roman"/>
              </w:rPr>
              <w:t>выполенение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</w:tr>
      <w:tr w:rsidR="00672C3E" w14:paraId="7AB7A062" w14:textId="77777777">
        <w:tc>
          <w:tcPr>
            <w:tcW w:w="0" w:type="auto"/>
            <w:vMerge/>
          </w:tcPr>
          <w:p w14:paraId="1EDDE1AE" w14:textId="77777777" w:rsidR="00672C3E" w:rsidRDefault="00672C3E"/>
        </w:tc>
        <w:tc>
          <w:tcPr>
            <w:tcW w:w="0" w:type="auto"/>
            <w:vMerge/>
          </w:tcPr>
          <w:p w14:paraId="412794B2" w14:textId="77777777" w:rsidR="00672C3E" w:rsidRDefault="00672C3E"/>
        </w:tc>
        <w:tc>
          <w:tcPr>
            <w:tcW w:w="0" w:type="auto"/>
            <w:vMerge/>
          </w:tcPr>
          <w:p w14:paraId="26804B41" w14:textId="77777777" w:rsidR="00672C3E" w:rsidRDefault="00672C3E"/>
        </w:tc>
        <w:tc>
          <w:tcPr>
            <w:tcW w:w="0" w:type="auto"/>
            <w:vMerge/>
          </w:tcPr>
          <w:p w14:paraId="22D3C73E" w14:textId="77777777" w:rsidR="00672C3E" w:rsidRDefault="00672C3E"/>
        </w:tc>
        <w:tc>
          <w:tcPr>
            <w:tcW w:w="0" w:type="auto"/>
            <w:vMerge/>
          </w:tcPr>
          <w:p w14:paraId="318F6C11" w14:textId="77777777" w:rsidR="00672C3E" w:rsidRDefault="00672C3E"/>
        </w:tc>
        <w:tc>
          <w:tcPr>
            <w:tcW w:w="0" w:type="auto"/>
            <w:vMerge/>
          </w:tcPr>
          <w:p w14:paraId="66319A25" w14:textId="77777777" w:rsidR="00672C3E" w:rsidRDefault="00672C3E"/>
        </w:tc>
        <w:tc>
          <w:tcPr>
            <w:tcW w:w="0" w:type="auto"/>
          </w:tcPr>
          <w:p w14:paraId="17F372B5" w14:textId="77777777" w:rsidR="00672C3E" w:rsidRDefault="00B41ADA">
            <w:r>
              <w:rPr>
                <w:rFonts w:ascii="Times New Roman" w:hAnsi="Times New Roman"/>
              </w:rPr>
              <w:t>Не выполняются рекомендации по использованию оборудования при организации образовательной деятельности по дополнительным образовательным программам.</w:t>
            </w:r>
          </w:p>
        </w:tc>
        <w:tc>
          <w:tcPr>
            <w:tcW w:w="0" w:type="auto"/>
          </w:tcPr>
          <w:p w14:paraId="7184477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Изучение Методических рекомендаций по организации использования оборудования в рамках внедрения цифровой образовательной среды дополнительного образования и обеспечить выполнение данных рекомендаций.</w:t>
            </w:r>
          </w:p>
        </w:tc>
      </w:tr>
      <w:tr w:rsidR="00672C3E" w14:paraId="53035DC0" w14:textId="77777777">
        <w:tc>
          <w:tcPr>
            <w:tcW w:w="0" w:type="auto"/>
            <w:vMerge/>
          </w:tcPr>
          <w:p w14:paraId="7190DA4B" w14:textId="77777777" w:rsidR="00672C3E" w:rsidRDefault="00672C3E"/>
        </w:tc>
        <w:tc>
          <w:tcPr>
            <w:tcW w:w="0" w:type="auto"/>
            <w:vMerge/>
          </w:tcPr>
          <w:p w14:paraId="5D13517A" w14:textId="77777777" w:rsidR="00672C3E" w:rsidRDefault="00672C3E"/>
        </w:tc>
        <w:tc>
          <w:tcPr>
            <w:tcW w:w="0" w:type="auto"/>
            <w:vMerge/>
          </w:tcPr>
          <w:p w14:paraId="49299441" w14:textId="77777777" w:rsidR="00672C3E" w:rsidRDefault="00672C3E"/>
        </w:tc>
        <w:tc>
          <w:tcPr>
            <w:tcW w:w="0" w:type="auto"/>
            <w:vMerge/>
          </w:tcPr>
          <w:p w14:paraId="5B2960C5" w14:textId="77777777" w:rsidR="00672C3E" w:rsidRDefault="00672C3E"/>
        </w:tc>
        <w:tc>
          <w:tcPr>
            <w:tcW w:w="0" w:type="auto"/>
            <w:vMerge/>
          </w:tcPr>
          <w:p w14:paraId="5D7259A1" w14:textId="77777777" w:rsidR="00672C3E" w:rsidRDefault="00672C3E"/>
        </w:tc>
        <w:tc>
          <w:tcPr>
            <w:tcW w:w="0" w:type="auto"/>
            <w:vMerge/>
          </w:tcPr>
          <w:p w14:paraId="06E55D31" w14:textId="77777777" w:rsidR="00672C3E" w:rsidRDefault="00672C3E"/>
        </w:tc>
        <w:tc>
          <w:tcPr>
            <w:tcW w:w="0" w:type="auto"/>
          </w:tcPr>
          <w:p w14:paraId="2834E344" w14:textId="77777777" w:rsidR="00672C3E" w:rsidRDefault="00B41ADA">
            <w:r>
              <w:rPr>
                <w:rFonts w:ascii="Times New Roman" w:hAnsi="Times New Roman"/>
              </w:rPr>
              <w:t>Отсутствие административного контроля использования оборудования.</w:t>
            </w:r>
          </w:p>
        </w:tc>
        <w:tc>
          <w:tcPr>
            <w:tcW w:w="0" w:type="auto"/>
          </w:tcPr>
          <w:p w14:paraId="0FFF5F9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административного контроля использования оборудования. Коррекция плана административного контроля.</w:t>
            </w:r>
          </w:p>
        </w:tc>
      </w:tr>
      <w:tr w:rsidR="00672C3E" w14:paraId="5E11DE11" w14:textId="77777777">
        <w:tc>
          <w:tcPr>
            <w:tcW w:w="0" w:type="auto"/>
            <w:vMerge w:val="restart"/>
          </w:tcPr>
          <w:p w14:paraId="4330818A" w14:textId="77777777" w:rsidR="00672C3E" w:rsidRDefault="00B41ADA">
            <w:r>
              <w:rPr>
                <w:rFonts w:ascii="Times New Roman" w:hAnsi="Times New Roman"/>
              </w:rPr>
              <w:t>107</w:t>
            </w:r>
          </w:p>
        </w:tc>
        <w:tc>
          <w:tcPr>
            <w:tcW w:w="0" w:type="auto"/>
            <w:vMerge w:val="restart"/>
          </w:tcPr>
          <w:p w14:paraId="36E66F76" w14:textId="77777777" w:rsidR="00672C3E" w:rsidRDefault="00B41ADA">
            <w:r>
              <w:rPr>
                <w:rFonts w:ascii="Times New Roman" w:hAnsi="Times New Roman"/>
              </w:rPr>
              <w:t xml:space="preserve">Эксплуатация информационной </w:t>
            </w:r>
            <w:r>
              <w:rPr>
                <w:rFonts w:ascii="Times New Roman" w:hAnsi="Times New Roman"/>
              </w:rPr>
              <w:lastRenderedPageBreak/>
              <w:t>системы управления образовательной организацией</w:t>
            </w:r>
          </w:p>
        </w:tc>
        <w:tc>
          <w:tcPr>
            <w:tcW w:w="0" w:type="auto"/>
            <w:vMerge w:val="restart"/>
          </w:tcPr>
          <w:p w14:paraId="414EE406" w14:textId="77777777" w:rsidR="00672C3E" w:rsidRDefault="00B41ADA">
            <w:r>
              <w:rPr>
                <w:rFonts w:ascii="Times New Roman" w:hAnsi="Times New Roman"/>
              </w:rPr>
              <w:lastRenderedPageBreak/>
              <w:t xml:space="preserve">Информационная система </w:t>
            </w:r>
            <w:r>
              <w:rPr>
                <w:rFonts w:ascii="Times New Roman" w:hAnsi="Times New Roman"/>
              </w:rPr>
              <w:lastRenderedPageBreak/>
              <w:t>управления образовательной организацией интегрирована с региональными информационными системами</w:t>
            </w:r>
          </w:p>
        </w:tc>
        <w:tc>
          <w:tcPr>
            <w:tcW w:w="0" w:type="auto"/>
            <w:vMerge w:val="restart"/>
          </w:tcPr>
          <w:p w14:paraId="0A8E9213" w14:textId="77777777" w:rsidR="00672C3E" w:rsidRDefault="00B41ADA">
            <w:r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0" w:type="auto"/>
            <w:vMerge w:val="restart"/>
          </w:tcPr>
          <w:p w14:paraId="1A8698DA" w14:textId="77777777" w:rsidR="00672C3E" w:rsidRDefault="00B41ADA">
            <w:r>
              <w:rPr>
                <w:rFonts w:ascii="Times New Roman" w:hAnsi="Times New Roman"/>
              </w:rPr>
              <w:t xml:space="preserve">Ключевое условие </w:t>
            </w:r>
            <w:r>
              <w:rPr>
                <w:rFonts w:ascii="Times New Roman" w:hAnsi="Times New Roman"/>
              </w:rPr>
              <w:lastRenderedPageBreak/>
              <w:t>«Образовательная среда»</w:t>
            </w:r>
          </w:p>
        </w:tc>
        <w:tc>
          <w:tcPr>
            <w:tcW w:w="0" w:type="auto"/>
            <w:vMerge w:val="restart"/>
          </w:tcPr>
          <w:p w14:paraId="38A2B4A5" w14:textId="77777777" w:rsidR="00672C3E" w:rsidRDefault="00B41ADA">
            <w:r>
              <w:rPr>
                <w:rFonts w:ascii="Times New Roman" w:hAnsi="Times New Roman"/>
              </w:rPr>
              <w:lastRenderedPageBreak/>
              <w:t>ЦОС (поддержка всех активностей)</w:t>
            </w:r>
          </w:p>
        </w:tc>
        <w:tc>
          <w:tcPr>
            <w:tcW w:w="0" w:type="auto"/>
          </w:tcPr>
          <w:p w14:paraId="54F8E26D" w14:textId="77777777" w:rsidR="00672C3E" w:rsidRDefault="00672C3E"/>
        </w:tc>
        <w:tc>
          <w:tcPr>
            <w:tcW w:w="0" w:type="auto"/>
          </w:tcPr>
          <w:p w14:paraId="6B134A2F" w14:textId="77777777" w:rsidR="00672C3E" w:rsidRDefault="00672C3E"/>
        </w:tc>
      </w:tr>
      <w:tr w:rsidR="00672C3E" w14:paraId="4C2E62E2" w14:textId="77777777">
        <w:tc>
          <w:tcPr>
            <w:tcW w:w="0" w:type="auto"/>
            <w:vMerge w:val="restart"/>
          </w:tcPr>
          <w:p w14:paraId="6E8108B7" w14:textId="77777777" w:rsidR="00672C3E" w:rsidRDefault="00B41ADA">
            <w:r>
              <w:rPr>
                <w:rFonts w:ascii="Times New Roman" w:hAnsi="Times New Roman"/>
              </w:rPr>
              <w:lastRenderedPageBreak/>
              <w:t>108</w:t>
            </w:r>
          </w:p>
        </w:tc>
        <w:tc>
          <w:tcPr>
            <w:tcW w:w="0" w:type="auto"/>
            <w:vMerge w:val="restart"/>
          </w:tcPr>
          <w:p w14:paraId="67384CD0" w14:textId="77777777" w:rsidR="00672C3E" w:rsidRDefault="00B41ADA">
            <w:r>
              <w:rPr>
                <w:rFonts w:ascii="Times New Roman" w:hAnsi="Times New Roman"/>
              </w:rPr>
              <w:t xml:space="preserve">Наличие в образовательной организации пространства для учебных и </w:t>
            </w:r>
            <w:proofErr w:type="spellStart"/>
            <w:r>
              <w:rPr>
                <w:rFonts w:ascii="Times New Roman" w:hAnsi="Times New Roman"/>
              </w:rPr>
              <w:t>неучебных</w:t>
            </w:r>
            <w:proofErr w:type="spellEnd"/>
            <w:r>
              <w:rPr>
                <w:rFonts w:ascii="Times New Roman" w:hAnsi="Times New Roman"/>
              </w:rPr>
              <w:t xml:space="preserve"> занятий, творческих дел</w:t>
            </w:r>
          </w:p>
        </w:tc>
        <w:tc>
          <w:tcPr>
            <w:tcW w:w="0" w:type="auto"/>
            <w:vMerge w:val="restart"/>
          </w:tcPr>
          <w:p w14:paraId="75E7BCF9" w14:textId="77777777" w:rsidR="00672C3E" w:rsidRDefault="00B41ADA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56498E7F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5EEC89A8" w14:textId="77777777" w:rsidR="00672C3E" w:rsidRDefault="00B41ADA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3369E4F9" w14:textId="77777777" w:rsidR="00672C3E" w:rsidRDefault="00B41ADA">
            <w:r>
              <w:rPr>
                <w:rFonts w:ascii="Times New Roman" w:hAnsi="Times New Roman"/>
              </w:rPr>
              <w:t>Организация внутришкольного пространства</w:t>
            </w:r>
          </w:p>
        </w:tc>
        <w:tc>
          <w:tcPr>
            <w:tcW w:w="0" w:type="auto"/>
          </w:tcPr>
          <w:p w14:paraId="0081F05D" w14:textId="77777777" w:rsidR="00672C3E" w:rsidRDefault="00672C3E"/>
        </w:tc>
        <w:tc>
          <w:tcPr>
            <w:tcW w:w="0" w:type="auto"/>
          </w:tcPr>
          <w:p w14:paraId="13EED357" w14:textId="77777777" w:rsidR="00672C3E" w:rsidRDefault="00672C3E"/>
        </w:tc>
      </w:tr>
      <w:tr w:rsidR="00672C3E" w14:paraId="7EFBFDDC" w14:textId="77777777">
        <w:tc>
          <w:tcPr>
            <w:tcW w:w="0" w:type="auto"/>
            <w:vMerge w:val="restart"/>
          </w:tcPr>
          <w:p w14:paraId="2A9458E0" w14:textId="77777777" w:rsidR="00672C3E" w:rsidRDefault="00B41ADA">
            <w:r>
              <w:rPr>
                <w:rFonts w:ascii="Times New Roman" w:hAnsi="Times New Roman"/>
              </w:rPr>
              <w:t>109</w:t>
            </w:r>
          </w:p>
        </w:tc>
        <w:tc>
          <w:tcPr>
            <w:tcW w:w="0" w:type="auto"/>
            <w:vMerge w:val="restart"/>
          </w:tcPr>
          <w:p w14:paraId="1822403A" w14:textId="77777777" w:rsidR="00672C3E" w:rsidRDefault="00B41ADA">
            <w:r>
              <w:rPr>
                <w:rFonts w:ascii="Times New Roman" w:hAnsi="Times New Roman"/>
              </w:rPr>
              <w:t>Функционирование школьного библиотечного информационного центра</w:t>
            </w:r>
          </w:p>
        </w:tc>
        <w:tc>
          <w:tcPr>
            <w:tcW w:w="0" w:type="auto"/>
            <w:vMerge w:val="restart"/>
          </w:tcPr>
          <w:p w14:paraId="7506A30B" w14:textId="77777777" w:rsidR="00672C3E" w:rsidRDefault="00B41ADA">
            <w:r>
              <w:rPr>
                <w:rFonts w:ascii="Times New Roman" w:hAnsi="Times New Roman"/>
              </w:rPr>
              <w:t xml:space="preserve">не функционирует школьный библиотечный информационный центр  </w:t>
            </w:r>
          </w:p>
        </w:tc>
        <w:tc>
          <w:tcPr>
            <w:tcW w:w="0" w:type="auto"/>
            <w:vMerge w:val="restart"/>
          </w:tcPr>
          <w:p w14:paraId="1AA9E31F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027AD523" w14:textId="77777777" w:rsidR="00672C3E" w:rsidRDefault="00B41ADA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3D4F4E05" w14:textId="77777777" w:rsidR="00672C3E" w:rsidRDefault="00B41ADA">
            <w:r>
              <w:rPr>
                <w:rFonts w:ascii="Times New Roman" w:hAnsi="Times New Roman"/>
              </w:rPr>
              <w:t>Организация внутришкольного пространства</w:t>
            </w:r>
          </w:p>
        </w:tc>
        <w:tc>
          <w:tcPr>
            <w:tcW w:w="0" w:type="auto"/>
          </w:tcPr>
          <w:p w14:paraId="2670F966" w14:textId="77777777" w:rsidR="00672C3E" w:rsidRDefault="00B41ADA">
            <w:r>
              <w:rPr>
                <w:rFonts w:ascii="Times New Roman" w:hAnsi="Times New Roman"/>
              </w:rPr>
              <w:t>Отсутствует помещение для организации школьного библиотечного информационного центра.</w:t>
            </w:r>
          </w:p>
        </w:tc>
        <w:tc>
          <w:tcPr>
            <w:tcW w:w="0" w:type="auto"/>
          </w:tcPr>
          <w:p w14:paraId="571C97E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Выделение помещения для организации школьного библиотечного информационного центра (модернизация школьного пространства, использование возможностей трансформирования, зонирования школьного пространства).</w:t>
            </w:r>
          </w:p>
        </w:tc>
      </w:tr>
      <w:tr w:rsidR="00672C3E" w14:paraId="6993A3AF" w14:textId="77777777">
        <w:tc>
          <w:tcPr>
            <w:tcW w:w="0" w:type="auto"/>
            <w:vMerge/>
          </w:tcPr>
          <w:p w14:paraId="2446E0AD" w14:textId="77777777" w:rsidR="00672C3E" w:rsidRDefault="00672C3E"/>
        </w:tc>
        <w:tc>
          <w:tcPr>
            <w:tcW w:w="0" w:type="auto"/>
            <w:vMerge/>
          </w:tcPr>
          <w:p w14:paraId="4E261B26" w14:textId="77777777" w:rsidR="00672C3E" w:rsidRDefault="00672C3E"/>
        </w:tc>
        <w:tc>
          <w:tcPr>
            <w:tcW w:w="0" w:type="auto"/>
            <w:vMerge/>
          </w:tcPr>
          <w:p w14:paraId="26EC5387" w14:textId="77777777" w:rsidR="00672C3E" w:rsidRDefault="00672C3E"/>
        </w:tc>
        <w:tc>
          <w:tcPr>
            <w:tcW w:w="0" w:type="auto"/>
            <w:vMerge/>
          </w:tcPr>
          <w:p w14:paraId="534D29E6" w14:textId="77777777" w:rsidR="00672C3E" w:rsidRDefault="00672C3E"/>
        </w:tc>
        <w:tc>
          <w:tcPr>
            <w:tcW w:w="0" w:type="auto"/>
            <w:vMerge/>
          </w:tcPr>
          <w:p w14:paraId="524D3DD0" w14:textId="77777777" w:rsidR="00672C3E" w:rsidRDefault="00672C3E"/>
        </w:tc>
        <w:tc>
          <w:tcPr>
            <w:tcW w:w="0" w:type="auto"/>
            <w:vMerge/>
          </w:tcPr>
          <w:p w14:paraId="7849258F" w14:textId="77777777" w:rsidR="00672C3E" w:rsidRDefault="00672C3E"/>
        </w:tc>
        <w:tc>
          <w:tcPr>
            <w:tcW w:w="0" w:type="auto"/>
          </w:tcPr>
          <w:p w14:paraId="2932C65A" w14:textId="77777777" w:rsidR="00672C3E" w:rsidRDefault="00B41ADA">
            <w:r>
              <w:rPr>
                <w:rFonts w:ascii="Times New Roman" w:hAnsi="Times New Roman"/>
              </w:rPr>
              <w:t>Не разработан ЛА о школьном библиотечном информационном центре.</w:t>
            </w:r>
          </w:p>
        </w:tc>
        <w:tc>
          <w:tcPr>
            <w:tcW w:w="0" w:type="auto"/>
          </w:tcPr>
          <w:p w14:paraId="1BF037A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и </w:t>
            </w:r>
            <w:proofErr w:type="spellStart"/>
            <w:r>
              <w:rPr>
                <w:rFonts w:ascii="Times New Roman" w:hAnsi="Times New Roman"/>
              </w:rPr>
              <w:t>утвердение</w:t>
            </w:r>
            <w:proofErr w:type="spellEnd"/>
            <w:r>
              <w:rPr>
                <w:rFonts w:ascii="Times New Roman" w:hAnsi="Times New Roman"/>
              </w:rPr>
              <w:t xml:space="preserve"> в установленном порядке ЛА, регламентирующего функционирование школьного библиотечного информационного центра.</w:t>
            </w:r>
          </w:p>
        </w:tc>
      </w:tr>
      <w:tr w:rsidR="00672C3E" w14:paraId="2D15A4F9" w14:textId="77777777">
        <w:tc>
          <w:tcPr>
            <w:tcW w:w="0" w:type="auto"/>
            <w:vMerge/>
          </w:tcPr>
          <w:p w14:paraId="5FFB5C3F" w14:textId="77777777" w:rsidR="00672C3E" w:rsidRDefault="00672C3E"/>
        </w:tc>
        <w:tc>
          <w:tcPr>
            <w:tcW w:w="0" w:type="auto"/>
            <w:vMerge/>
          </w:tcPr>
          <w:p w14:paraId="490EB766" w14:textId="77777777" w:rsidR="00672C3E" w:rsidRDefault="00672C3E"/>
        </w:tc>
        <w:tc>
          <w:tcPr>
            <w:tcW w:w="0" w:type="auto"/>
            <w:vMerge/>
          </w:tcPr>
          <w:p w14:paraId="549EAE14" w14:textId="77777777" w:rsidR="00672C3E" w:rsidRDefault="00672C3E"/>
        </w:tc>
        <w:tc>
          <w:tcPr>
            <w:tcW w:w="0" w:type="auto"/>
            <w:vMerge/>
          </w:tcPr>
          <w:p w14:paraId="66890FED" w14:textId="77777777" w:rsidR="00672C3E" w:rsidRDefault="00672C3E"/>
        </w:tc>
        <w:tc>
          <w:tcPr>
            <w:tcW w:w="0" w:type="auto"/>
            <w:vMerge/>
          </w:tcPr>
          <w:p w14:paraId="3334EF0F" w14:textId="77777777" w:rsidR="00672C3E" w:rsidRDefault="00672C3E"/>
        </w:tc>
        <w:tc>
          <w:tcPr>
            <w:tcW w:w="0" w:type="auto"/>
            <w:vMerge/>
          </w:tcPr>
          <w:p w14:paraId="10C3E4E0" w14:textId="77777777" w:rsidR="00672C3E" w:rsidRDefault="00672C3E"/>
        </w:tc>
        <w:tc>
          <w:tcPr>
            <w:tcW w:w="0" w:type="auto"/>
          </w:tcPr>
          <w:p w14:paraId="4630115C" w14:textId="77777777" w:rsidR="00672C3E" w:rsidRDefault="00B41ADA">
            <w:r>
              <w:rPr>
                <w:rFonts w:ascii="Times New Roman" w:hAnsi="Times New Roman"/>
              </w:rPr>
              <w:t xml:space="preserve">Устаревшие формы </w:t>
            </w:r>
            <w:r>
              <w:rPr>
                <w:rFonts w:ascii="Times New Roman" w:hAnsi="Times New Roman"/>
              </w:rPr>
              <w:lastRenderedPageBreak/>
              <w:t>взаимодействия с посетителями - учащимися и учителями-предметниками.</w:t>
            </w:r>
          </w:p>
        </w:tc>
        <w:tc>
          <w:tcPr>
            <w:tcW w:w="0" w:type="auto"/>
          </w:tcPr>
          <w:p w14:paraId="3D16C1C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Внесение в ЛА </w:t>
            </w:r>
            <w:r>
              <w:rPr>
                <w:rFonts w:ascii="Times New Roman" w:hAnsi="Times New Roman"/>
              </w:rPr>
              <w:lastRenderedPageBreak/>
              <w:t>организации изменений, регламентирующих проведение персонифицированного и адаптивного обучения, смешанного обучения, работу со STEM, STEAM технологиями с использованием ИБЦ.</w:t>
            </w:r>
          </w:p>
        </w:tc>
      </w:tr>
      <w:tr w:rsidR="00672C3E" w14:paraId="00069F07" w14:textId="77777777">
        <w:tc>
          <w:tcPr>
            <w:tcW w:w="0" w:type="auto"/>
            <w:vMerge/>
          </w:tcPr>
          <w:p w14:paraId="3266B395" w14:textId="77777777" w:rsidR="00672C3E" w:rsidRDefault="00672C3E"/>
        </w:tc>
        <w:tc>
          <w:tcPr>
            <w:tcW w:w="0" w:type="auto"/>
            <w:vMerge/>
          </w:tcPr>
          <w:p w14:paraId="29042DC7" w14:textId="77777777" w:rsidR="00672C3E" w:rsidRDefault="00672C3E"/>
        </w:tc>
        <w:tc>
          <w:tcPr>
            <w:tcW w:w="0" w:type="auto"/>
            <w:vMerge/>
          </w:tcPr>
          <w:p w14:paraId="205CEC2F" w14:textId="77777777" w:rsidR="00672C3E" w:rsidRDefault="00672C3E"/>
        </w:tc>
        <w:tc>
          <w:tcPr>
            <w:tcW w:w="0" w:type="auto"/>
            <w:vMerge/>
          </w:tcPr>
          <w:p w14:paraId="27DD8617" w14:textId="77777777" w:rsidR="00672C3E" w:rsidRDefault="00672C3E"/>
        </w:tc>
        <w:tc>
          <w:tcPr>
            <w:tcW w:w="0" w:type="auto"/>
            <w:vMerge/>
          </w:tcPr>
          <w:p w14:paraId="786DF0FA" w14:textId="77777777" w:rsidR="00672C3E" w:rsidRDefault="00672C3E"/>
        </w:tc>
        <w:tc>
          <w:tcPr>
            <w:tcW w:w="0" w:type="auto"/>
            <w:vMerge/>
          </w:tcPr>
          <w:p w14:paraId="2CC291BF" w14:textId="77777777" w:rsidR="00672C3E" w:rsidRDefault="00672C3E"/>
        </w:tc>
        <w:tc>
          <w:tcPr>
            <w:tcW w:w="0" w:type="auto"/>
          </w:tcPr>
          <w:p w14:paraId="3F5E07A8" w14:textId="77777777" w:rsidR="00672C3E" w:rsidRDefault="00B41ADA">
            <w:r>
              <w:rPr>
                <w:rFonts w:ascii="Times New Roman" w:hAnsi="Times New Roman"/>
              </w:rPr>
              <w:t>Непонимание отличия библиотеки от ИМЦ.</w:t>
            </w:r>
          </w:p>
        </w:tc>
        <w:tc>
          <w:tcPr>
            <w:tcW w:w="0" w:type="auto"/>
          </w:tcPr>
          <w:p w14:paraId="1558858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Изучение методических рекомендаций и опыта других ОО, разработка модель образовательного процесса с ведущей ролью ШИБЦ.</w:t>
            </w:r>
          </w:p>
        </w:tc>
      </w:tr>
      <w:tr w:rsidR="00672C3E" w14:paraId="52FD6ACA" w14:textId="77777777">
        <w:tc>
          <w:tcPr>
            <w:tcW w:w="0" w:type="auto"/>
            <w:vMerge/>
          </w:tcPr>
          <w:p w14:paraId="190F7802" w14:textId="77777777" w:rsidR="00672C3E" w:rsidRDefault="00672C3E"/>
        </w:tc>
        <w:tc>
          <w:tcPr>
            <w:tcW w:w="0" w:type="auto"/>
            <w:vMerge/>
          </w:tcPr>
          <w:p w14:paraId="017B9B81" w14:textId="77777777" w:rsidR="00672C3E" w:rsidRDefault="00672C3E"/>
        </w:tc>
        <w:tc>
          <w:tcPr>
            <w:tcW w:w="0" w:type="auto"/>
            <w:vMerge/>
          </w:tcPr>
          <w:p w14:paraId="7E095C86" w14:textId="77777777" w:rsidR="00672C3E" w:rsidRDefault="00672C3E"/>
        </w:tc>
        <w:tc>
          <w:tcPr>
            <w:tcW w:w="0" w:type="auto"/>
            <w:vMerge/>
          </w:tcPr>
          <w:p w14:paraId="482F8553" w14:textId="77777777" w:rsidR="00672C3E" w:rsidRDefault="00672C3E"/>
        </w:tc>
        <w:tc>
          <w:tcPr>
            <w:tcW w:w="0" w:type="auto"/>
            <w:vMerge/>
          </w:tcPr>
          <w:p w14:paraId="621A8BB4" w14:textId="77777777" w:rsidR="00672C3E" w:rsidRDefault="00672C3E"/>
        </w:tc>
        <w:tc>
          <w:tcPr>
            <w:tcW w:w="0" w:type="auto"/>
            <w:vMerge/>
          </w:tcPr>
          <w:p w14:paraId="2F6E6E54" w14:textId="77777777" w:rsidR="00672C3E" w:rsidRDefault="00672C3E"/>
        </w:tc>
        <w:tc>
          <w:tcPr>
            <w:tcW w:w="0" w:type="auto"/>
          </w:tcPr>
          <w:p w14:paraId="3A8B629C" w14:textId="77777777" w:rsidR="00672C3E" w:rsidRDefault="00B41ADA">
            <w:r>
              <w:rPr>
                <w:rFonts w:ascii="Times New Roman" w:hAnsi="Times New Roman"/>
              </w:rPr>
              <w:t xml:space="preserve">Отсутствует необходимое оборудование. </w:t>
            </w:r>
          </w:p>
        </w:tc>
        <w:tc>
          <w:tcPr>
            <w:tcW w:w="0" w:type="auto"/>
          </w:tcPr>
          <w:p w14:paraId="1052C93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672C3E" w14:paraId="68742502" w14:textId="77777777">
        <w:tc>
          <w:tcPr>
            <w:tcW w:w="0" w:type="auto"/>
            <w:vMerge/>
          </w:tcPr>
          <w:p w14:paraId="5EF6A93D" w14:textId="77777777" w:rsidR="00672C3E" w:rsidRDefault="00672C3E"/>
        </w:tc>
        <w:tc>
          <w:tcPr>
            <w:tcW w:w="0" w:type="auto"/>
            <w:vMerge/>
          </w:tcPr>
          <w:p w14:paraId="37C76B8B" w14:textId="77777777" w:rsidR="00672C3E" w:rsidRDefault="00672C3E"/>
        </w:tc>
        <w:tc>
          <w:tcPr>
            <w:tcW w:w="0" w:type="auto"/>
            <w:vMerge/>
          </w:tcPr>
          <w:p w14:paraId="787579ED" w14:textId="77777777" w:rsidR="00672C3E" w:rsidRDefault="00672C3E"/>
        </w:tc>
        <w:tc>
          <w:tcPr>
            <w:tcW w:w="0" w:type="auto"/>
            <w:vMerge/>
          </w:tcPr>
          <w:p w14:paraId="4DD36F69" w14:textId="77777777" w:rsidR="00672C3E" w:rsidRDefault="00672C3E"/>
        </w:tc>
        <w:tc>
          <w:tcPr>
            <w:tcW w:w="0" w:type="auto"/>
            <w:vMerge/>
          </w:tcPr>
          <w:p w14:paraId="4365E1CA" w14:textId="77777777" w:rsidR="00672C3E" w:rsidRDefault="00672C3E"/>
        </w:tc>
        <w:tc>
          <w:tcPr>
            <w:tcW w:w="0" w:type="auto"/>
            <w:vMerge/>
          </w:tcPr>
          <w:p w14:paraId="3693E9A3" w14:textId="77777777" w:rsidR="00672C3E" w:rsidRDefault="00672C3E"/>
        </w:tc>
        <w:tc>
          <w:tcPr>
            <w:tcW w:w="0" w:type="auto"/>
          </w:tcPr>
          <w:p w14:paraId="6376D13A" w14:textId="77777777" w:rsidR="00672C3E" w:rsidRDefault="00B41ADA">
            <w:r>
              <w:rPr>
                <w:rFonts w:ascii="Times New Roman" w:hAnsi="Times New Roman"/>
              </w:rPr>
              <w:t xml:space="preserve">Слабая материально-техническая база. </w:t>
            </w:r>
          </w:p>
        </w:tc>
        <w:tc>
          <w:tcPr>
            <w:tcW w:w="0" w:type="auto"/>
          </w:tcPr>
          <w:p w14:paraId="6045950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672C3E" w14:paraId="1FC4001C" w14:textId="77777777">
        <w:tc>
          <w:tcPr>
            <w:tcW w:w="0" w:type="auto"/>
            <w:vMerge/>
          </w:tcPr>
          <w:p w14:paraId="4ABC9F48" w14:textId="77777777" w:rsidR="00672C3E" w:rsidRDefault="00672C3E"/>
        </w:tc>
        <w:tc>
          <w:tcPr>
            <w:tcW w:w="0" w:type="auto"/>
            <w:vMerge/>
          </w:tcPr>
          <w:p w14:paraId="41377A07" w14:textId="77777777" w:rsidR="00672C3E" w:rsidRDefault="00672C3E"/>
        </w:tc>
        <w:tc>
          <w:tcPr>
            <w:tcW w:w="0" w:type="auto"/>
            <w:vMerge/>
          </w:tcPr>
          <w:p w14:paraId="08513577" w14:textId="77777777" w:rsidR="00672C3E" w:rsidRDefault="00672C3E"/>
        </w:tc>
        <w:tc>
          <w:tcPr>
            <w:tcW w:w="0" w:type="auto"/>
            <w:vMerge/>
          </w:tcPr>
          <w:p w14:paraId="2E7CBE52" w14:textId="77777777" w:rsidR="00672C3E" w:rsidRDefault="00672C3E"/>
        </w:tc>
        <w:tc>
          <w:tcPr>
            <w:tcW w:w="0" w:type="auto"/>
            <w:vMerge/>
          </w:tcPr>
          <w:p w14:paraId="029E0A16" w14:textId="77777777" w:rsidR="00672C3E" w:rsidRDefault="00672C3E"/>
        </w:tc>
        <w:tc>
          <w:tcPr>
            <w:tcW w:w="0" w:type="auto"/>
            <w:vMerge/>
          </w:tcPr>
          <w:p w14:paraId="03F5AD9C" w14:textId="77777777" w:rsidR="00672C3E" w:rsidRDefault="00672C3E"/>
        </w:tc>
        <w:tc>
          <w:tcPr>
            <w:tcW w:w="0" w:type="auto"/>
          </w:tcPr>
          <w:p w14:paraId="0311F552" w14:textId="77777777" w:rsidR="00672C3E" w:rsidRDefault="00B41ADA">
            <w:r>
              <w:rPr>
                <w:rFonts w:ascii="Times New Roman" w:hAnsi="Times New Roman"/>
              </w:rPr>
              <w:t>Старение библиотечного фонда.</w:t>
            </w:r>
          </w:p>
        </w:tc>
        <w:tc>
          <w:tcPr>
            <w:tcW w:w="0" w:type="auto"/>
          </w:tcPr>
          <w:p w14:paraId="62FD055F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672C3E" w14:paraId="71BCEDD7" w14:textId="77777777">
        <w:tc>
          <w:tcPr>
            <w:tcW w:w="0" w:type="auto"/>
            <w:vMerge/>
          </w:tcPr>
          <w:p w14:paraId="3D44F9A7" w14:textId="77777777" w:rsidR="00672C3E" w:rsidRDefault="00672C3E"/>
        </w:tc>
        <w:tc>
          <w:tcPr>
            <w:tcW w:w="0" w:type="auto"/>
            <w:vMerge/>
          </w:tcPr>
          <w:p w14:paraId="1A2A6073" w14:textId="77777777" w:rsidR="00672C3E" w:rsidRDefault="00672C3E"/>
        </w:tc>
        <w:tc>
          <w:tcPr>
            <w:tcW w:w="0" w:type="auto"/>
            <w:vMerge/>
          </w:tcPr>
          <w:p w14:paraId="66C2DB04" w14:textId="77777777" w:rsidR="00672C3E" w:rsidRDefault="00672C3E"/>
        </w:tc>
        <w:tc>
          <w:tcPr>
            <w:tcW w:w="0" w:type="auto"/>
            <w:vMerge/>
          </w:tcPr>
          <w:p w14:paraId="5C590DFB" w14:textId="77777777" w:rsidR="00672C3E" w:rsidRDefault="00672C3E"/>
        </w:tc>
        <w:tc>
          <w:tcPr>
            <w:tcW w:w="0" w:type="auto"/>
            <w:vMerge/>
          </w:tcPr>
          <w:p w14:paraId="5F7A34BE" w14:textId="77777777" w:rsidR="00672C3E" w:rsidRDefault="00672C3E"/>
        </w:tc>
        <w:tc>
          <w:tcPr>
            <w:tcW w:w="0" w:type="auto"/>
            <w:vMerge/>
          </w:tcPr>
          <w:p w14:paraId="6E463FB4" w14:textId="77777777" w:rsidR="00672C3E" w:rsidRDefault="00672C3E"/>
        </w:tc>
        <w:tc>
          <w:tcPr>
            <w:tcW w:w="0" w:type="auto"/>
          </w:tcPr>
          <w:p w14:paraId="1806BEB3" w14:textId="77777777" w:rsidR="00672C3E" w:rsidRDefault="00B41ADA">
            <w:r>
              <w:rPr>
                <w:rFonts w:ascii="Times New Roman" w:hAnsi="Times New Roman"/>
              </w:rPr>
              <w:t>Недостаточность информационно-ресурсного и программного обеспечения.</w:t>
            </w:r>
          </w:p>
        </w:tc>
        <w:tc>
          <w:tcPr>
            <w:tcW w:w="0" w:type="auto"/>
          </w:tcPr>
          <w:p w14:paraId="55CE987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672C3E" w14:paraId="0ADF7CC1" w14:textId="77777777">
        <w:tc>
          <w:tcPr>
            <w:tcW w:w="0" w:type="auto"/>
            <w:vMerge/>
          </w:tcPr>
          <w:p w14:paraId="77FD49A9" w14:textId="77777777" w:rsidR="00672C3E" w:rsidRDefault="00672C3E"/>
        </w:tc>
        <w:tc>
          <w:tcPr>
            <w:tcW w:w="0" w:type="auto"/>
            <w:vMerge/>
          </w:tcPr>
          <w:p w14:paraId="4AFFE2A3" w14:textId="77777777" w:rsidR="00672C3E" w:rsidRDefault="00672C3E"/>
        </w:tc>
        <w:tc>
          <w:tcPr>
            <w:tcW w:w="0" w:type="auto"/>
            <w:vMerge/>
          </w:tcPr>
          <w:p w14:paraId="55A66600" w14:textId="77777777" w:rsidR="00672C3E" w:rsidRDefault="00672C3E"/>
        </w:tc>
        <w:tc>
          <w:tcPr>
            <w:tcW w:w="0" w:type="auto"/>
            <w:vMerge/>
          </w:tcPr>
          <w:p w14:paraId="6BA3DF38" w14:textId="77777777" w:rsidR="00672C3E" w:rsidRDefault="00672C3E"/>
        </w:tc>
        <w:tc>
          <w:tcPr>
            <w:tcW w:w="0" w:type="auto"/>
            <w:vMerge/>
          </w:tcPr>
          <w:p w14:paraId="08B763A7" w14:textId="77777777" w:rsidR="00672C3E" w:rsidRDefault="00672C3E"/>
        </w:tc>
        <w:tc>
          <w:tcPr>
            <w:tcW w:w="0" w:type="auto"/>
            <w:vMerge/>
          </w:tcPr>
          <w:p w14:paraId="7E76BE54" w14:textId="77777777" w:rsidR="00672C3E" w:rsidRDefault="00672C3E"/>
        </w:tc>
        <w:tc>
          <w:tcPr>
            <w:tcW w:w="0" w:type="auto"/>
          </w:tcPr>
          <w:p w14:paraId="2C70935A" w14:textId="77777777" w:rsidR="00672C3E" w:rsidRDefault="00B41ADA">
            <w:r>
              <w:rPr>
                <w:rFonts w:ascii="Times New Roman" w:hAnsi="Times New Roman"/>
              </w:rPr>
              <w:t xml:space="preserve">Большое количество функций, возложенных на ИБЦ, не </w:t>
            </w:r>
            <w:r>
              <w:rPr>
                <w:rFonts w:ascii="Times New Roman" w:hAnsi="Times New Roman"/>
              </w:rPr>
              <w:lastRenderedPageBreak/>
              <w:t>осуществляется одним библиотекарем.</w:t>
            </w:r>
          </w:p>
        </w:tc>
        <w:tc>
          <w:tcPr>
            <w:tcW w:w="0" w:type="auto"/>
          </w:tcPr>
          <w:p w14:paraId="75D1C0D4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Включение в обязанности системного администратора школы, </w:t>
            </w:r>
            <w:r>
              <w:rPr>
                <w:rFonts w:ascii="Times New Roman" w:hAnsi="Times New Roman"/>
              </w:rPr>
              <w:lastRenderedPageBreak/>
              <w:t>руководителя видеостудии/ телецентра/кружка/студии юных журналистов, издающих школьную газету, координатора проектной деятельности и др. работы в ИБЦ в тесном коллективном взаимодействии.</w:t>
            </w:r>
          </w:p>
        </w:tc>
      </w:tr>
      <w:tr w:rsidR="00672C3E" w14:paraId="1DDD76F7" w14:textId="77777777">
        <w:tc>
          <w:tcPr>
            <w:tcW w:w="0" w:type="auto"/>
            <w:vMerge/>
          </w:tcPr>
          <w:p w14:paraId="3AC1B5C8" w14:textId="77777777" w:rsidR="00672C3E" w:rsidRDefault="00672C3E"/>
        </w:tc>
        <w:tc>
          <w:tcPr>
            <w:tcW w:w="0" w:type="auto"/>
            <w:vMerge/>
          </w:tcPr>
          <w:p w14:paraId="34677FF1" w14:textId="77777777" w:rsidR="00672C3E" w:rsidRDefault="00672C3E"/>
        </w:tc>
        <w:tc>
          <w:tcPr>
            <w:tcW w:w="0" w:type="auto"/>
            <w:vMerge/>
          </w:tcPr>
          <w:p w14:paraId="01A40291" w14:textId="77777777" w:rsidR="00672C3E" w:rsidRDefault="00672C3E"/>
        </w:tc>
        <w:tc>
          <w:tcPr>
            <w:tcW w:w="0" w:type="auto"/>
            <w:vMerge/>
          </w:tcPr>
          <w:p w14:paraId="0C032921" w14:textId="77777777" w:rsidR="00672C3E" w:rsidRDefault="00672C3E"/>
        </w:tc>
        <w:tc>
          <w:tcPr>
            <w:tcW w:w="0" w:type="auto"/>
            <w:vMerge/>
          </w:tcPr>
          <w:p w14:paraId="704D9028" w14:textId="77777777" w:rsidR="00672C3E" w:rsidRDefault="00672C3E"/>
        </w:tc>
        <w:tc>
          <w:tcPr>
            <w:tcW w:w="0" w:type="auto"/>
            <w:vMerge/>
          </w:tcPr>
          <w:p w14:paraId="6AA04A93" w14:textId="77777777" w:rsidR="00672C3E" w:rsidRDefault="00672C3E"/>
        </w:tc>
        <w:tc>
          <w:tcPr>
            <w:tcW w:w="0" w:type="auto"/>
          </w:tcPr>
          <w:p w14:paraId="2259CB30" w14:textId="77777777" w:rsidR="00672C3E" w:rsidRDefault="00B41ADA">
            <w:r>
              <w:rPr>
                <w:rFonts w:ascii="Times New Roman" w:hAnsi="Times New Roman"/>
              </w:rPr>
              <w:t>Недостаток профессиональной компетенции работника библиотеки в организации школьного библиотечного информационного центра.</w:t>
            </w:r>
          </w:p>
        </w:tc>
        <w:tc>
          <w:tcPr>
            <w:tcW w:w="0" w:type="auto"/>
          </w:tcPr>
          <w:p w14:paraId="69D4A57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Внесение в график повышения квалификации систематического обучения библиотекарей школ сервисам и инструментам решения образовательных и творческих задач при работе в ИБЦ.</w:t>
            </w:r>
          </w:p>
        </w:tc>
      </w:tr>
      <w:tr w:rsidR="00672C3E" w14:paraId="6BE56F0E" w14:textId="77777777">
        <w:tc>
          <w:tcPr>
            <w:tcW w:w="0" w:type="auto"/>
            <w:vMerge/>
          </w:tcPr>
          <w:p w14:paraId="5429B14E" w14:textId="77777777" w:rsidR="00672C3E" w:rsidRDefault="00672C3E"/>
        </w:tc>
        <w:tc>
          <w:tcPr>
            <w:tcW w:w="0" w:type="auto"/>
            <w:vMerge/>
          </w:tcPr>
          <w:p w14:paraId="5E83D36D" w14:textId="77777777" w:rsidR="00672C3E" w:rsidRDefault="00672C3E"/>
        </w:tc>
        <w:tc>
          <w:tcPr>
            <w:tcW w:w="0" w:type="auto"/>
            <w:vMerge/>
          </w:tcPr>
          <w:p w14:paraId="0252F17D" w14:textId="77777777" w:rsidR="00672C3E" w:rsidRDefault="00672C3E"/>
        </w:tc>
        <w:tc>
          <w:tcPr>
            <w:tcW w:w="0" w:type="auto"/>
            <w:vMerge/>
          </w:tcPr>
          <w:p w14:paraId="430709AC" w14:textId="77777777" w:rsidR="00672C3E" w:rsidRDefault="00672C3E"/>
        </w:tc>
        <w:tc>
          <w:tcPr>
            <w:tcW w:w="0" w:type="auto"/>
            <w:vMerge/>
          </w:tcPr>
          <w:p w14:paraId="000AED59" w14:textId="77777777" w:rsidR="00672C3E" w:rsidRDefault="00672C3E"/>
        </w:tc>
        <w:tc>
          <w:tcPr>
            <w:tcW w:w="0" w:type="auto"/>
            <w:vMerge/>
          </w:tcPr>
          <w:p w14:paraId="3E401BFD" w14:textId="77777777" w:rsidR="00672C3E" w:rsidRDefault="00672C3E"/>
        </w:tc>
        <w:tc>
          <w:tcPr>
            <w:tcW w:w="0" w:type="auto"/>
          </w:tcPr>
          <w:p w14:paraId="3C7E9CA4" w14:textId="77777777" w:rsidR="00672C3E" w:rsidRDefault="00B41ADA">
            <w:r>
              <w:rPr>
                <w:rFonts w:ascii="Times New Roman" w:hAnsi="Times New Roman"/>
              </w:rPr>
              <w:t xml:space="preserve">Проблемы кадрового обеспечения. </w:t>
            </w:r>
          </w:p>
        </w:tc>
        <w:tc>
          <w:tcPr>
            <w:tcW w:w="0" w:type="auto"/>
          </w:tcPr>
          <w:p w14:paraId="604C1DFC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привлечения внешнего совместителя.</w:t>
            </w:r>
          </w:p>
          <w:p w14:paraId="632747A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привлечения специалиста в рамках сетевого взаимодействия.</w:t>
            </w:r>
          </w:p>
          <w:p w14:paraId="74F4BC37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принятие штатного специалиста.</w:t>
            </w:r>
          </w:p>
        </w:tc>
      </w:tr>
      <w:tr w:rsidR="00672C3E" w14:paraId="6021243F" w14:textId="77777777">
        <w:tc>
          <w:tcPr>
            <w:tcW w:w="0" w:type="auto"/>
            <w:vMerge/>
          </w:tcPr>
          <w:p w14:paraId="5BE26DA3" w14:textId="77777777" w:rsidR="00672C3E" w:rsidRDefault="00672C3E"/>
        </w:tc>
        <w:tc>
          <w:tcPr>
            <w:tcW w:w="0" w:type="auto"/>
            <w:vMerge/>
          </w:tcPr>
          <w:p w14:paraId="1894E24E" w14:textId="77777777" w:rsidR="00672C3E" w:rsidRDefault="00672C3E"/>
        </w:tc>
        <w:tc>
          <w:tcPr>
            <w:tcW w:w="0" w:type="auto"/>
            <w:vMerge/>
          </w:tcPr>
          <w:p w14:paraId="22BA86E1" w14:textId="77777777" w:rsidR="00672C3E" w:rsidRDefault="00672C3E"/>
        </w:tc>
        <w:tc>
          <w:tcPr>
            <w:tcW w:w="0" w:type="auto"/>
            <w:vMerge/>
          </w:tcPr>
          <w:p w14:paraId="68D53695" w14:textId="77777777" w:rsidR="00672C3E" w:rsidRDefault="00672C3E"/>
        </w:tc>
        <w:tc>
          <w:tcPr>
            <w:tcW w:w="0" w:type="auto"/>
            <w:vMerge/>
          </w:tcPr>
          <w:p w14:paraId="569BF1F5" w14:textId="77777777" w:rsidR="00672C3E" w:rsidRDefault="00672C3E"/>
        </w:tc>
        <w:tc>
          <w:tcPr>
            <w:tcW w:w="0" w:type="auto"/>
            <w:vMerge/>
          </w:tcPr>
          <w:p w14:paraId="379E1933" w14:textId="77777777" w:rsidR="00672C3E" w:rsidRDefault="00672C3E"/>
        </w:tc>
        <w:tc>
          <w:tcPr>
            <w:tcW w:w="0" w:type="auto"/>
          </w:tcPr>
          <w:p w14:paraId="47398129" w14:textId="77777777" w:rsidR="00672C3E" w:rsidRDefault="00B41ADA">
            <w:r>
              <w:rPr>
                <w:rFonts w:ascii="Times New Roman" w:hAnsi="Times New Roman"/>
              </w:rPr>
              <w:t xml:space="preserve">Отсутствие программы развития школьного </w:t>
            </w:r>
            <w:r>
              <w:rPr>
                <w:rFonts w:ascii="Times New Roman" w:hAnsi="Times New Roman"/>
              </w:rPr>
              <w:lastRenderedPageBreak/>
              <w:t>библиотечного информационного центра.</w:t>
            </w:r>
          </w:p>
        </w:tc>
        <w:tc>
          <w:tcPr>
            <w:tcW w:w="0" w:type="auto"/>
          </w:tcPr>
          <w:p w14:paraId="041CCE4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Разработка программы развития школьного </w:t>
            </w:r>
            <w:r>
              <w:rPr>
                <w:rFonts w:ascii="Times New Roman" w:hAnsi="Times New Roman"/>
              </w:rPr>
              <w:lastRenderedPageBreak/>
              <w:t>библиотечного информационного центра.</w:t>
            </w:r>
          </w:p>
        </w:tc>
      </w:tr>
      <w:tr w:rsidR="00672C3E" w14:paraId="3C9249D7" w14:textId="77777777">
        <w:tc>
          <w:tcPr>
            <w:tcW w:w="0" w:type="auto"/>
            <w:vMerge w:val="restart"/>
          </w:tcPr>
          <w:p w14:paraId="72786B29" w14:textId="77777777" w:rsidR="00672C3E" w:rsidRDefault="00B41ADA">
            <w:r>
              <w:rPr>
                <w:rFonts w:ascii="Times New Roman" w:hAnsi="Times New Roman"/>
              </w:rPr>
              <w:lastRenderedPageBreak/>
              <w:t>110</w:t>
            </w:r>
          </w:p>
        </w:tc>
        <w:tc>
          <w:tcPr>
            <w:tcW w:w="0" w:type="auto"/>
            <w:vMerge w:val="restart"/>
          </w:tcPr>
          <w:p w14:paraId="10B401C7" w14:textId="77777777" w:rsidR="00672C3E" w:rsidRDefault="00B41ADA">
            <w:r>
              <w:rPr>
                <w:rFonts w:ascii="Times New Roman" w:hAnsi="Times New Roman"/>
              </w:rPr>
              <w:t>Реализация модели Школа полного дня на основе интеграции урочной и внеурочной деятельности обучающихся, программ дополнительного образования детей, включая пребывание в группах продленного дня</w:t>
            </w:r>
          </w:p>
        </w:tc>
        <w:tc>
          <w:tcPr>
            <w:tcW w:w="0" w:type="auto"/>
            <w:vMerge w:val="restart"/>
          </w:tcPr>
          <w:p w14:paraId="64B4E8C3" w14:textId="77777777" w:rsidR="00672C3E" w:rsidRDefault="00B41ADA">
            <w:r>
              <w:rPr>
                <w:rFonts w:ascii="Times New Roman" w:hAnsi="Times New Roman"/>
              </w:rPr>
              <w:t>Отсутствие</w:t>
            </w:r>
          </w:p>
        </w:tc>
        <w:tc>
          <w:tcPr>
            <w:tcW w:w="0" w:type="auto"/>
            <w:vMerge w:val="restart"/>
          </w:tcPr>
          <w:p w14:paraId="0B5266E5" w14:textId="77777777" w:rsidR="00672C3E" w:rsidRDefault="00B41ADA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14:paraId="734221CD" w14:textId="77777777" w:rsidR="00672C3E" w:rsidRDefault="00B41ADA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4B17A1AB" w14:textId="77777777" w:rsidR="00672C3E" w:rsidRDefault="00B41ADA">
            <w:r>
              <w:rPr>
                <w:rFonts w:ascii="Times New Roman" w:hAnsi="Times New Roman"/>
              </w:rPr>
              <w:t>Функционирование школы полного дня</w:t>
            </w:r>
          </w:p>
        </w:tc>
        <w:tc>
          <w:tcPr>
            <w:tcW w:w="0" w:type="auto"/>
          </w:tcPr>
          <w:p w14:paraId="64A2020C" w14:textId="77777777" w:rsidR="00672C3E" w:rsidRDefault="00B41ADA">
            <w:r>
              <w:rPr>
                <w:rFonts w:ascii="Times New Roman" w:hAnsi="Times New Roman"/>
              </w:rPr>
              <w:t>Модель «Школа полного дня» не реализуется.</w:t>
            </w:r>
          </w:p>
        </w:tc>
        <w:tc>
          <w:tcPr>
            <w:tcW w:w="0" w:type="auto"/>
          </w:tcPr>
          <w:p w14:paraId="363579E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анализа ситуации, изыскание резервов, разработка модели «Школы полного дня».</w:t>
            </w:r>
          </w:p>
        </w:tc>
      </w:tr>
      <w:tr w:rsidR="00672C3E" w14:paraId="5BEC69DC" w14:textId="77777777">
        <w:tc>
          <w:tcPr>
            <w:tcW w:w="0" w:type="auto"/>
            <w:vMerge/>
          </w:tcPr>
          <w:p w14:paraId="53279C6A" w14:textId="77777777" w:rsidR="00672C3E" w:rsidRDefault="00672C3E"/>
        </w:tc>
        <w:tc>
          <w:tcPr>
            <w:tcW w:w="0" w:type="auto"/>
            <w:vMerge/>
          </w:tcPr>
          <w:p w14:paraId="31A86A25" w14:textId="77777777" w:rsidR="00672C3E" w:rsidRDefault="00672C3E"/>
        </w:tc>
        <w:tc>
          <w:tcPr>
            <w:tcW w:w="0" w:type="auto"/>
            <w:vMerge/>
          </w:tcPr>
          <w:p w14:paraId="24FCECE7" w14:textId="77777777" w:rsidR="00672C3E" w:rsidRDefault="00672C3E"/>
        </w:tc>
        <w:tc>
          <w:tcPr>
            <w:tcW w:w="0" w:type="auto"/>
            <w:vMerge/>
          </w:tcPr>
          <w:p w14:paraId="16191D22" w14:textId="77777777" w:rsidR="00672C3E" w:rsidRDefault="00672C3E"/>
        </w:tc>
        <w:tc>
          <w:tcPr>
            <w:tcW w:w="0" w:type="auto"/>
            <w:vMerge/>
          </w:tcPr>
          <w:p w14:paraId="5C7F5234" w14:textId="77777777" w:rsidR="00672C3E" w:rsidRDefault="00672C3E"/>
        </w:tc>
        <w:tc>
          <w:tcPr>
            <w:tcW w:w="0" w:type="auto"/>
            <w:vMerge/>
          </w:tcPr>
          <w:p w14:paraId="1B817F37" w14:textId="77777777" w:rsidR="00672C3E" w:rsidRDefault="00672C3E"/>
        </w:tc>
        <w:tc>
          <w:tcPr>
            <w:tcW w:w="0" w:type="auto"/>
          </w:tcPr>
          <w:p w14:paraId="51FA3127" w14:textId="77777777" w:rsidR="00672C3E" w:rsidRDefault="00B41ADA">
            <w:r>
              <w:rPr>
                <w:rFonts w:ascii="Times New Roman" w:hAnsi="Times New Roman"/>
              </w:rPr>
              <w:t>Отсутствие помещений для работы классов-групп или групп, организованных из обучающихся одной или нескольких параллелей.</w:t>
            </w:r>
          </w:p>
        </w:tc>
        <w:tc>
          <w:tcPr>
            <w:tcW w:w="0" w:type="auto"/>
          </w:tcPr>
          <w:p w14:paraId="063C8CA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Выделение под занятия </w:t>
            </w:r>
            <w:proofErr w:type="spellStart"/>
            <w:r>
              <w:rPr>
                <w:rFonts w:ascii="Times New Roman" w:hAnsi="Times New Roman"/>
              </w:rPr>
              <w:t>разноакцентированные</w:t>
            </w:r>
            <w:proofErr w:type="spellEnd"/>
            <w:r>
              <w:rPr>
                <w:rFonts w:ascii="Times New Roman" w:hAnsi="Times New Roman"/>
              </w:rPr>
              <w:t xml:space="preserve"> пространства (кабинет, лаборатория, мастерские, библиотека, читальный зал, компьютерный класс, игротека, медиатека), в том числе 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672C3E" w14:paraId="0DB38FC7" w14:textId="77777777">
        <w:tc>
          <w:tcPr>
            <w:tcW w:w="0" w:type="auto"/>
            <w:vMerge/>
          </w:tcPr>
          <w:p w14:paraId="17A6078C" w14:textId="77777777" w:rsidR="00672C3E" w:rsidRDefault="00672C3E"/>
        </w:tc>
        <w:tc>
          <w:tcPr>
            <w:tcW w:w="0" w:type="auto"/>
            <w:vMerge/>
          </w:tcPr>
          <w:p w14:paraId="577C4B8B" w14:textId="77777777" w:rsidR="00672C3E" w:rsidRDefault="00672C3E"/>
        </w:tc>
        <w:tc>
          <w:tcPr>
            <w:tcW w:w="0" w:type="auto"/>
            <w:vMerge/>
          </w:tcPr>
          <w:p w14:paraId="566AEA7D" w14:textId="77777777" w:rsidR="00672C3E" w:rsidRDefault="00672C3E"/>
        </w:tc>
        <w:tc>
          <w:tcPr>
            <w:tcW w:w="0" w:type="auto"/>
            <w:vMerge/>
          </w:tcPr>
          <w:p w14:paraId="5EB292D4" w14:textId="77777777" w:rsidR="00672C3E" w:rsidRDefault="00672C3E"/>
        </w:tc>
        <w:tc>
          <w:tcPr>
            <w:tcW w:w="0" w:type="auto"/>
            <w:vMerge/>
          </w:tcPr>
          <w:p w14:paraId="03B7AB8E" w14:textId="77777777" w:rsidR="00672C3E" w:rsidRDefault="00672C3E"/>
        </w:tc>
        <w:tc>
          <w:tcPr>
            <w:tcW w:w="0" w:type="auto"/>
            <w:vMerge/>
          </w:tcPr>
          <w:p w14:paraId="383D2693" w14:textId="77777777" w:rsidR="00672C3E" w:rsidRDefault="00672C3E"/>
        </w:tc>
        <w:tc>
          <w:tcPr>
            <w:tcW w:w="0" w:type="auto"/>
          </w:tcPr>
          <w:p w14:paraId="1CFDB3E4" w14:textId="77777777" w:rsidR="00672C3E" w:rsidRDefault="00B41ADA">
            <w:r>
              <w:rPr>
                <w:rFonts w:ascii="Times New Roman" w:hAnsi="Times New Roman"/>
              </w:rPr>
              <w:t xml:space="preserve">Отсутствие разно акцентированных пространств (кабинет, лаборатория, мастерские, библиотека, читальный зал, компьютерный класс, игротека, медиатека, помещения для работы классов-групп или групп, организованных из обучающихся одной </w:t>
            </w:r>
            <w:r>
              <w:rPr>
                <w:rFonts w:ascii="Times New Roman" w:hAnsi="Times New Roman"/>
              </w:rPr>
              <w:lastRenderedPageBreak/>
              <w:t>или нескольких параллелей, пространства для общения и уединения, для игр, подвижных занятий и спокойной работы).</w:t>
            </w:r>
          </w:p>
        </w:tc>
        <w:tc>
          <w:tcPr>
            <w:tcW w:w="0" w:type="auto"/>
          </w:tcPr>
          <w:p w14:paraId="4BEAE72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Создание разно акцентированных пространств, в том числе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672C3E" w14:paraId="33F812FC" w14:textId="77777777">
        <w:tc>
          <w:tcPr>
            <w:tcW w:w="0" w:type="auto"/>
            <w:vMerge/>
          </w:tcPr>
          <w:p w14:paraId="3C9F8462" w14:textId="77777777" w:rsidR="00672C3E" w:rsidRDefault="00672C3E"/>
        </w:tc>
        <w:tc>
          <w:tcPr>
            <w:tcW w:w="0" w:type="auto"/>
            <w:vMerge/>
          </w:tcPr>
          <w:p w14:paraId="4EA67B31" w14:textId="77777777" w:rsidR="00672C3E" w:rsidRDefault="00672C3E"/>
        </w:tc>
        <w:tc>
          <w:tcPr>
            <w:tcW w:w="0" w:type="auto"/>
            <w:vMerge/>
          </w:tcPr>
          <w:p w14:paraId="63D0ED9A" w14:textId="77777777" w:rsidR="00672C3E" w:rsidRDefault="00672C3E"/>
        </w:tc>
        <w:tc>
          <w:tcPr>
            <w:tcW w:w="0" w:type="auto"/>
            <w:vMerge/>
          </w:tcPr>
          <w:p w14:paraId="61380EE0" w14:textId="77777777" w:rsidR="00672C3E" w:rsidRDefault="00672C3E"/>
        </w:tc>
        <w:tc>
          <w:tcPr>
            <w:tcW w:w="0" w:type="auto"/>
            <w:vMerge/>
          </w:tcPr>
          <w:p w14:paraId="3E9F90B9" w14:textId="77777777" w:rsidR="00672C3E" w:rsidRDefault="00672C3E"/>
        </w:tc>
        <w:tc>
          <w:tcPr>
            <w:tcW w:w="0" w:type="auto"/>
            <w:vMerge/>
          </w:tcPr>
          <w:p w14:paraId="0A7FF1E3" w14:textId="77777777" w:rsidR="00672C3E" w:rsidRDefault="00672C3E"/>
        </w:tc>
        <w:tc>
          <w:tcPr>
            <w:tcW w:w="0" w:type="auto"/>
          </w:tcPr>
          <w:p w14:paraId="696F3B6C" w14:textId="77777777" w:rsidR="00672C3E" w:rsidRDefault="00B41ADA">
            <w:r>
              <w:rPr>
                <w:rFonts w:ascii="Times New Roman" w:hAnsi="Times New Roman"/>
              </w:rPr>
              <w:t>Отсутствие спортивных площадок, актового и спортивного залов, зала хореографии, различных студий и т. д., необходимых для организаций дополнительного образования, досуга.</w:t>
            </w:r>
          </w:p>
        </w:tc>
        <w:tc>
          <w:tcPr>
            <w:tcW w:w="0" w:type="auto"/>
          </w:tcPr>
          <w:p w14:paraId="6B4793A5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спортивных площадок, актового и спортивного залов, зала хореографии, различных студий и т.д., необходимых для организаций дополнительного образования, досуга, в том числе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672C3E" w14:paraId="1EBF517D" w14:textId="77777777">
        <w:tc>
          <w:tcPr>
            <w:tcW w:w="0" w:type="auto"/>
            <w:vMerge/>
          </w:tcPr>
          <w:p w14:paraId="4EFD12B5" w14:textId="77777777" w:rsidR="00672C3E" w:rsidRDefault="00672C3E"/>
        </w:tc>
        <w:tc>
          <w:tcPr>
            <w:tcW w:w="0" w:type="auto"/>
            <w:vMerge/>
          </w:tcPr>
          <w:p w14:paraId="5DC37654" w14:textId="77777777" w:rsidR="00672C3E" w:rsidRDefault="00672C3E"/>
        </w:tc>
        <w:tc>
          <w:tcPr>
            <w:tcW w:w="0" w:type="auto"/>
            <w:vMerge/>
          </w:tcPr>
          <w:p w14:paraId="2E9F66C8" w14:textId="77777777" w:rsidR="00672C3E" w:rsidRDefault="00672C3E"/>
        </w:tc>
        <w:tc>
          <w:tcPr>
            <w:tcW w:w="0" w:type="auto"/>
            <w:vMerge/>
          </w:tcPr>
          <w:p w14:paraId="3436E092" w14:textId="77777777" w:rsidR="00672C3E" w:rsidRDefault="00672C3E"/>
        </w:tc>
        <w:tc>
          <w:tcPr>
            <w:tcW w:w="0" w:type="auto"/>
            <w:vMerge/>
          </w:tcPr>
          <w:p w14:paraId="385219AE" w14:textId="77777777" w:rsidR="00672C3E" w:rsidRDefault="00672C3E"/>
        </w:tc>
        <w:tc>
          <w:tcPr>
            <w:tcW w:w="0" w:type="auto"/>
            <w:vMerge/>
          </w:tcPr>
          <w:p w14:paraId="40AFFD7B" w14:textId="77777777" w:rsidR="00672C3E" w:rsidRDefault="00672C3E"/>
        </w:tc>
        <w:tc>
          <w:tcPr>
            <w:tcW w:w="0" w:type="auto"/>
          </w:tcPr>
          <w:p w14:paraId="3A9C2649" w14:textId="77777777" w:rsidR="00672C3E" w:rsidRDefault="00B41ADA">
            <w:r>
              <w:rPr>
                <w:rFonts w:ascii="Times New Roman" w:hAnsi="Times New Roman"/>
              </w:rPr>
              <w:t>Отсутствие помещения для организации двухразового горячего питания.</w:t>
            </w:r>
          </w:p>
        </w:tc>
        <w:tc>
          <w:tcPr>
            <w:tcW w:w="0" w:type="auto"/>
          </w:tcPr>
          <w:p w14:paraId="137586C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Выделение помещения для организации двухразового горячего питания в том числе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672C3E" w14:paraId="3CEA7C45" w14:textId="77777777">
        <w:tc>
          <w:tcPr>
            <w:tcW w:w="0" w:type="auto"/>
            <w:vMerge/>
          </w:tcPr>
          <w:p w14:paraId="2CA5E4CE" w14:textId="77777777" w:rsidR="00672C3E" w:rsidRDefault="00672C3E"/>
        </w:tc>
        <w:tc>
          <w:tcPr>
            <w:tcW w:w="0" w:type="auto"/>
            <w:vMerge/>
          </w:tcPr>
          <w:p w14:paraId="734775BE" w14:textId="77777777" w:rsidR="00672C3E" w:rsidRDefault="00672C3E"/>
        </w:tc>
        <w:tc>
          <w:tcPr>
            <w:tcW w:w="0" w:type="auto"/>
            <w:vMerge/>
          </w:tcPr>
          <w:p w14:paraId="177D0219" w14:textId="77777777" w:rsidR="00672C3E" w:rsidRDefault="00672C3E"/>
        </w:tc>
        <w:tc>
          <w:tcPr>
            <w:tcW w:w="0" w:type="auto"/>
            <w:vMerge/>
          </w:tcPr>
          <w:p w14:paraId="31C6272A" w14:textId="77777777" w:rsidR="00672C3E" w:rsidRDefault="00672C3E"/>
        </w:tc>
        <w:tc>
          <w:tcPr>
            <w:tcW w:w="0" w:type="auto"/>
            <w:vMerge/>
          </w:tcPr>
          <w:p w14:paraId="19D944EF" w14:textId="77777777" w:rsidR="00672C3E" w:rsidRDefault="00672C3E"/>
        </w:tc>
        <w:tc>
          <w:tcPr>
            <w:tcW w:w="0" w:type="auto"/>
            <w:vMerge/>
          </w:tcPr>
          <w:p w14:paraId="3F365406" w14:textId="77777777" w:rsidR="00672C3E" w:rsidRDefault="00672C3E"/>
        </w:tc>
        <w:tc>
          <w:tcPr>
            <w:tcW w:w="0" w:type="auto"/>
          </w:tcPr>
          <w:p w14:paraId="224243CC" w14:textId="77777777" w:rsidR="00672C3E" w:rsidRDefault="00B41ADA">
            <w:r>
              <w:rPr>
                <w:rFonts w:ascii="Times New Roman" w:hAnsi="Times New Roman"/>
              </w:rPr>
              <w:t xml:space="preserve">Дефицит педагогов, способных организовать и направить </w:t>
            </w:r>
            <w:proofErr w:type="spellStart"/>
            <w:r>
              <w:rPr>
                <w:rFonts w:ascii="Times New Roman" w:hAnsi="Times New Roman"/>
              </w:rPr>
              <w:t>послеурочную</w:t>
            </w:r>
            <w:proofErr w:type="spellEnd"/>
            <w:r>
              <w:rPr>
                <w:rFonts w:ascii="Times New Roman" w:hAnsi="Times New Roman"/>
              </w:rPr>
              <w:t xml:space="preserve"> коллективную деятельность детей и подростков.</w:t>
            </w:r>
          </w:p>
        </w:tc>
        <w:tc>
          <w:tcPr>
            <w:tcW w:w="0" w:type="auto"/>
          </w:tcPr>
          <w:p w14:paraId="632FA5E0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 график повышения квалификации внести обучение педагогов для работы в «Школе полного дня».</w:t>
            </w:r>
          </w:p>
          <w:p w14:paraId="35FB6821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Использование горизонтального обучения, наставничества.</w:t>
            </w:r>
          </w:p>
          <w:p w14:paraId="08D68718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привлечения внешнего совместителя.</w:t>
            </w:r>
          </w:p>
          <w:p w14:paraId="290953AD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привлечения специалиста в рамках сетевого взаимодействия.</w:t>
            </w:r>
          </w:p>
          <w:p w14:paraId="65DBD0EA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принятие штатного специалиста.</w:t>
            </w:r>
          </w:p>
        </w:tc>
      </w:tr>
      <w:tr w:rsidR="00672C3E" w14:paraId="26E039FF" w14:textId="77777777">
        <w:tc>
          <w:tcPr>
            <w:tcW w:w="0" w:type="auto"/>
            <w:vMerge/>
          </w:tcPr>
          <w:p w14:paraId="0AAE460D" w14:textId="77777777" w:rsidR="00672C3E" w:rsidRDefault="00672C3E"/>
        </w:tc>
        <w:tc>
          <w:tcPr>
            <w:tcW w:w="0" w:type="auto"/>
            <w:vMerge/>
          </w:tcPr>
          <w:p w14:paraId="5AC2122D" w14:textId="77777777" w:rsidR="00672C3E" w:rsidRDefault="00672C3E"/>
        </w:tc>
        <w:tc>
          <w:tcPr>
            <w:tcW w:w="0" w:type="auto"/>
            <w:vMerge/>
          </w:tcPr>
          <w:p w14:paraId="62401DB0" w14:textId="77777777" w:rsidR="00672C3E" w:rsidRDefault="00672C3E"/>
        </w:tc>
        <w:tc>
          <w:tcPr>
            <w:tcW w:w="0" w:type="auto"/>
            <w:vMerge/>
          </w:tcPr>
          <w:p w14:paraId="50BFE4DE" w14:textId="77777777" w:rsidR="00672C3E" w:rsidRDefault="00672C3E"/>
        </w:tc>
        <w:tc>
          <w:tcPr>
            <w:tcW w:w="0" w:type="auto"/>
            <w:vMerge/>
          </w:tcPr>
          <w:p w14:paraId="6CBC031E" w14:textId="77777777" w:rsidR="00672C3E" w:rsidRDefault="00672C3E"/>
        </w:tc>
        <w:tc>
          <w:tcPr>
            <w:tcW w:w="0" w:type="auto"/>
            <w:vMerge/>
          </w:tcPr>
          <w:p w14:paraId="03D09A60" w14:textId="77777777" w:rsidR="00672C3E" w:rsidRDefault="00672C3E"/>
        </w:tc>
        <w:tc>
          <w:tcPr>
            <w:tcW w:w="0" w:type="auto"/>
          </w:tcPr>
          <w:p w14:paraId="74BF0DBE" w14:textId="77777777" w:rsidR="00672C3E" w:rsidRDefault="00B41ADA">
            <w:r>
              <w:rPr>
                <w:rFonts w:ascii="Times New Roman" w:hAnsi="Times New Roman"/>
              </w:rPr>
              <w:t>Недостаток административных компетенций управленческой команды в организации школы полного дня.</w:t>
            </w:r>
          </w:p>
        </w:tc>
        <w:tc>
          <w:tcPr>
            <w:tcW w:w="0" w:type="auto"/>
          </w:tcPr>
          <w:p w14:paraId="607F2D0E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повышения квалификации управленческой команды в вопросах реализации модели «Школа полного дня» на основе интеграции урочной и внеурочной деятельности обучающихся, программ дополнительного образования детей.</w:t>
            </w:r>
          </w:p>
          <w:p w14:paraId="09F055D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Разработка ЛА, регламентирующих   образовательную деятельность, закрепляющих функциональные обязанности, права каждого участника образовательных отношений.</w:t>
            </w:r>
          </w:p>
          <w:p w14:paraId="641903B2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мониторинговых исследований инфраструктурных условий для создания мотивирующего эффективного школьного пространства, современной технологичной и комфортной образовательной среды; кадрового обеспечения модели «Школа полного дня»; форм общеразвивающей деятельности, программ дополнительного образования, направлений внеурочной деятельности как элементов «внеурочно-досуговой» модели.</w:t>
            </w:r>
          </w:p>
          <w:p w14:paraId="2EAFBC8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Привлечение/вовлечение социокультурных </w:t>
            </w:r>
            <w:r>
              <w:rPr>
                <w:rFonts w:ascii="Times New Roman" w:hAnsi="Times New Roman"/>
              </w:rPr>
              <w:lastRenderedPageBreak/>
              <w:t>организаций/партнеров к реализации модели «Школа полного дня».</w:t>
            </w:r>
          </w:p>
        </w:tc>
      </w:tr>
      <w:tr w:rsidR="00672C3E" w14:paraId="2F0EE4B7" w14:textId="77777777">
        <w:tc>
          <w:tcPr>
            <w:tcW w:w="0" w:type="auto"/>
            <w:vMerge/>
          </w:tcPr>
          <w:p w14:paraId="031DB2E6" w14:textId="77777777" w:rsidR="00672C3E" w:rsidRDefault="00672C3E"/>
        </w:tc>
        <w:tc>
          <w:tcPr>
            <w:tcW w:w="0" w:type="auto"/>
            <w:vMerge/>
          </w:tcPr>
          <w:p w14:paraId="2564CB11" w14:textId="77777777" w:rsidR="00672C3E" w:rsidRDefault="00672C3E"/>
        </w:tc>
        <w:tc>
          <w:tcPr>
            <w:tcW w:w="0" w:type="auto"/>
            <w:vMerge/>
          </w:tcPr>
          <w:p w14:paraId="26CF16C8" w14:textId="77777777" w:rsidR="00672C3E" w:rsidRDefault="00672C3E"/>
        </w:tc>
        <w:tc>
          <w:tcPr>
            <w:tcW w:w="0" w:type="auto"/>
            <w:vMerge/>
          </w:tcPr>
          <w:p w14:paraId="71A9CBB2" w14:textId="77777777" w:rsidR="00672C3E" w:rsidRDefault="00672C3E"/>
        </w:tc>
        <w:tc>
          <w:tcPr>
            <w:tcW w:w="0" w:type="auto"/>
            <w:vMerge/>
          </w:tcPr>
          <w:p w14:paraId="19F87217" w14:textId="77777777" w:rsidR="00672C3E" w:rsidRDefault="00672C3E"/>
        </w:tc>
        <w:tc>
          <w:tcPr>
            <w:tcW w:w="0" w:type="auto"/>
            <w:vMerge/>
          </w:tcPr>
          <w:p w14:paraId="6B3D8ABC" w14:textId="77777777" w:rsidR="00672C3E" w:rsidRDefault="00672C3E"/>
        </w:tc>
        <w:tc>
          <w:tcPr>
            <w:tcW w:w="0" w:type="auto"/>
          </w:tcPr>
          <w:p w14:paraId="330038D9" w14:textId="77777777" w:rsidR="00672C3E" w:rsidRDefault="00B41ADA">
            <w:r>
              <w:rPr>
                <w:rFonts w:ascii="Times New Roman" w:hAnsi="Times New Roman"/>
              </w:rPr>
              <w:t>Не осуществляется интеграция урочной и внеурочной деятельности.</w:t>
            </w:r>
          </w:p>
        </w:tc>
        <w:tc>
          <w:tcPr>
            <w:tcW w:w="0" w:type="auto"/>
          </w:tcPr>
          <w:p w14:paraId="2A919BB3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интеграции урочной и внеурочной деятельности.</w:t>
            </w:r>
          </w:p>
        </w:tc>
      </w:tr>
      <w:tr w:rsidR="00672C3E" w14:paraId="3BBE6B73" w14:textId="77777777">
        <w:tc>
          <w:tcPr>
            <w:tcW w:w="0" w:type="auto"/>
            <w:vMerge/>
          </w:tcPr>
          <w:p w14:paraId="69690D48" w14:textId="77777777" w:rsidR="00672C3E" w:rsidRDefault="00672C3E"/>
        </w:tc>
        <w:tc>
          <w:tcPr>
            <w:tcW w:w="0" w:type="auto"/>
            <w:vMerge/>
          </w:tcPr>
          <w:p w14:paraId="7E2F63F6" w14:textId="77777777" w:rsidR="00672C3E" w:rsidRDefault="00672C3E"/>
        </w:tc>
        <w:tc>
          <w:tcPr>
            <w:tcW w:w="0" w:type="auto"/>
            <w:vMerge/>
          </w:tcPr>
          <w:p w14:paraId="7B1AC847" w14:textId="77777777" w:rsidR="00672C3E" w:rsidRDefault="00672C3E"/>
        </w:tc>
        <w:tc>
          <w:tcPr>
            <w:tcW w:w="0" w:type="auto"/>
            <w:vMerge/>
          </w:tcPr>
          <w:p w14:paraId="4D824BFF" w14:textId="77777777" w:rsidR="00672C3E" w:rsidRDefault="00672C3E"/>
        </w:tc>
        <w:tc>
          <w:tcPr>
            <w:tcW w:w="0" w:type="auto"/>
            <w:vMerge/>
          </w:tcPr>
          <w:p w14:paraId="1AAA4763" w14:textId="77777777" w:rsidR="00672C3E" w:rsidRDefault="00672C3E"/>
        </w:tc>
        <w:tc>
          <w:tcPr>
            <w:tcW w:w="0" w:type="auto"/>
            <w:vMerge/>
          </w:tcPr>
          <w:p w14:paraId="11815AF6" w14:textId="77777777" w:rsidR="00672C3E" w:rsidRDefault="00672C3E"/>
        </w:tc>
        <w:tc>
          <w:tcPr>
            <w:tcW w:w="0" w:type="auto"/>
          </w:tcPr>
          <w:p w14:paraId="2A8B5979" w14:textId="77777777" w:rsidR="00672C3E" w:rsidRDefault="00B41ADA">
            <w:r>
              <w:rPr>
                <w:rFonts w:ascii="Times New Roman" w:hAnsi="Times New Roman"/>
              </w:rPr>
              <w:t>Не реализуются программы дополнительного образования детей.</w:t>
            </w:r>
          </w:p>
        </w:tc>
        <w:tc>
          <w:tcPr>
            <w:tcW w:w="0" w:type="auto"/>
          </w:tcPr>
          <w:p w14:paraId="3EF44316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реализации программ  дополнительного образования детей.</w:t>
            </w:r>
          </w:p>
        </w:tc>
      </w:tr>
      <w:tr w:rsidR="00672C3E" w14:paraId="5EF57262" w14:textId="77777777">
        <w:tc>
          <w:tcPr>
            <w:tcW w:w="0" w:type="auto"/>
            <w:vMerge/>
          </w:tcPr>
          <w:p w14:paraId="132CE70F" w14:textId="77777777" w:rsidR="00672C3E" w:rsidRDefault="00672C3E"/>
        </w:tc>
        <w:tc>
          <w:tcPr>
            <w:tcW w:w="0" w:type="auto"/>
            <w:vMerge/>
          </w:tcPr>
          <w:p w14:paraId="3CA8DA7B" w14:textId="77777777" w:rsidR="00672C3E" w:rsidRDefault="00672C3E"/>
        </w:tc>
        <w:tc>
          <w:tcPr>
            <w:tcW w:w="0" w:type="auto"/>
            <w:vMerge/>
          </w:tcPr>
          <w:p w14:paraId="34D264B8" w14:textId="77777777" w:rsidR="00672C3E" w:rsidRDefault="00672C3E"/>
        </w:tc>
        <w:tc>
          <w:tcPr>
            <w:tcW w:w="0" w:type="auto"/>
            <w:vMerge/>
          </w:tcPr>
          <w:p w14:paraId="066EBDFD" w14:textId="77777777" w:rsidR="00672C3E" w:rsidRDefault="00672C3E"/>
        </w:tc>
        <w:tc>
          <w:tcPr>
            <w:tcW w:w="0" w:type="auto"/>
            <w:vMerge/>
          </w:tcPr>
          <w:p w14:paraId="617B4FE6" w14:textId="77777777" w:rsidR="00672C3E" w:rsidRDefault="00672C3E"/>
        </w:tc>
        <w:tc>
          <w:tcPr>
            <w:tcW w:w="0" w:type="auto"/>
            <w:vMerge/>
          </w:tcPr>
          <w:p w14:paraId="52B52536" w14:textId="77777777" w:rsidR="00672C3E" w:rsidRDefault="00672C3E"/>
        </w:tc>
        <w:tc>
          <w:tcPr>
            <w:tcW w:w="0" w:type="auto"/>
          </w:tcPr>
          <w:p w14:paraId="0A616FB9" w14:textId="77777777" w:rsidR="00672C3E" w:rsidRDefault="00B41ADA">
            <w:r>
              <w:rPr>
                <w:rFonts w:ascii="Times New Roman" w:hAnsi="Times New Roman"/>
              </w:rPr>
              <w:t>Не предоставляется услуга по присмотру и уходу за детьми в группах продленного.</w:t>
            </w:r>
          </w:p>
        </w:tc>
        <w:tc>
          <w:tcPr>
            <w:tcW w:w="0" w:type="auto"/>
          </w:tcPr>
          <w:p w14:paraId="5707BD4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предоставления услуг по присмотру и уходу за детьми в группах продленного.</w:t>
            </w:r>
          </w:p>
        </w:tc>
      </w:tr>
      <w:tr w:rsidR="00672C3E" w14:paraId="6C40E691" w14:textId="77777777">
        <w:tc>
          <w:tcPr>
            <w:tcW w:w="0" w:type="auto"/>
            <w:vMerge/>
          </w:tcPr>
          <w:p w14:paraId="093203C7" w14:textId="77777777" w:rsidR="00672C3E" w:rsidRDefault="00672C3E"/>
        </w:tc>
        <w:tc>
          <w:tcPr>
            <w:tcW w:w="0" w:type="auto"/>
            <w:vMerge/>
          </w:tcPr>
          <w:p w14:paraId="5EC7AB87" w14:textId="77777777" w:rsidR="00672C3E" w:rsidRDefault="00672C3E"/>
        </w:tc>
        <w:tc>
          <w:tcPr>
            <w:tcW w:w="0" w:type="auto"/>
            <w:vMerge/>
          </w:tcPr>
          <w:p w14:paraId="2D0C49C3" w14:textId="77777777" w:rsidR="00672C3E" w:rsidRDefault="00672C3E"/>
        </w:tc>
        <w:tc>
          <w:tcPr>
            <w:tcW w:w="0" w:type="auto"/>
            <w:vMerge/>
          </w:tcPr>
          <w:p w14:paraId="4B769103" w14:textId="77777777" w:rsidR="00672C3E" w:rsidRDefault="00672C3E"/>
        </w:tc>
        <w:tc>
          <w:tcPr>
            <w:tcW w:w="0" w:type="auto"/>
            <w:vMerge/>
          </w:tcPr>
          <w:p w14:paraId="1EA5EB65" w14:textId="77777777" w:rsidR="00672C3E" w:rsidRDefault="00672C3E"/>
        </w:tc>
        <w:tc>
          <w:tcPr>
            <w:tcW w:w="0" w:type="auto"/>
            <w:vMerge/>
          </w:tcPr>
          <w:p w14:paraId="5E444A38" w14:textId="77777777" w:rsidR="00672C3E" w:rsidRDefault="00672C3E"/>
        </w:tc>
        <w:tc>
          <w:tcPr>
            <w:tcW w:w="0" w:type="auto"/>
          </w:tcPr>
          <w:p w14:paraId="7CE03FF3" w14:textId="77777777" w:rsidR="00672C3E" w:rsidRDefault="00B41ADA">
            <w:r>
              <w:rPr>
                <w:rFonts w:ascii="Times New Roman" w:hAnsi="Times New Roman"/>
              </w:rPr>
              <w:t xml:space="preserve">Не выполняются рекомендации по организации досуговой, спортивной, иной деятельности для обучающихся в группах продленного дня. </w:t>
            </w:r>
          </w:p>
        </w:tc>
        <w:tc>
          <w:tcPr>
            <w:tcW w:w="0" w:type="auto"/>
          </w:tcPr>
          <w:p w14:paraId="420245E9" w14:textId="77777777" w:rsidR="00672C3E" w:rsidRDefault="00B41ADA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организации досуговой, спортивной, иной деятельности для обучающихся в группах продленного дня.</w:t>
            </w:r>
          </w:p>
        </w:tc>
      </w:tr>
      <w:tr w:rsidR="00672C3E" w14:paraId="73BDA876" w14:textId="77777777">
        <w:tc>
          <w:tcPr>
            <w:tcW w:w="0" w:type="auto"/>
            <w:vMerge w:val="restart"/>
          </w:tcPr>
          <w:p w14:paraId="10DA2A3C" w14:textId="77777777" w:rsidR="00672C3E" w:rsidRDefault="00B41ADA">
            <w:r>
              <w:rPr>
                <w:rFonts w:ascii="Times New Roman" w:hAnsi="Times New Roman"/>
              </w:rPr>
              <w:t>111</w:t>
            </w:r>
          </w:p>
        </w:tc>
        <w:tc>
          <w:tcPr>
            <w:tcW w:w="0" w:type="auto"/>
            <w:vMerge w:val="restart"/>
          </w:tcPr>
          <w:p w14:paraId="1C930675" w14:textId="77777777" w:rsidR="00672C3E" w:rsidRDefault="00B41ADA">
            <w:r>
              <w:rPr>
                <w:rFonts w:ascii="Times New Roman" w:hAnsi="Times New Roman"/>
              </w:rPr>
              <w:t>Сформированы коллегиальные органы управления в соответствии с Федеральным законом Об образовании в Российской Федерации, предусмотренные уставом образовательной организации</w:t>
            </w:r>
          </w:p>
        </w:tc>
        <w:tc>
          <w:tcPr>
            <w:tcW w:w="0" w:type="auto"/>
            <w:vMerge w:val="restart"/>
          </w:tcPr>
          <w:p w14:paraId="4F6B74FE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14:paraId="687420D8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14:paraId="4A1CDFE0" w14:textId="77777777" w:rsidR="00672C3E" w:rsidRDefault="00B41ADA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50C5734F" w14:textId="77777777" w:rsidR="00672C3E" w:rsidRDefault="00B41ADA">
            <w:r>
              <w:rPr>
                <w:rFonts w:ascii="Times New Roman" w:hAnsi="Times New Roman"/>
              </w:rPr>
              <w:t>Реализация государственно-общественного управления</w:t>
            </w:r>
          </w:p>
        </w:tc>
        <w:tc>
          <w:tcPr>
            <w:tcW w:w="0" w:type="auto"/>
          </w:tcPr>
          <w:p w14:paraId="41E57CDC" w14:textId="77777777" w:rsidR="00672C3E" w:rsidRDefault="00672C3E"/>
        </w:tc>
        <w:tc>
          <w:tcPr>
            <w:tcW w:w="0" w:type="auto"/>
          </w:tcPr>
          <w:p w14:paraId="1BF3D1A0" w14:textId="77777777" w:rsidR="00672C3E" w:rsidRDefault="00672C3E"/>
        </w:tc>
      </w:tr>
      <w:tr w:rsidR="00672C3E" w14:paraId="5C82B2BE" w14:textId="77777777">
        <w:tc>
          <w:tcPr>
            <w:tcW w:w="0" w:type="auto"/>
          </w:tcPr>
          <w:p w14:paraId="4DF49FB1" w14:textId="77777777" w:rsidR="00672C3E" w:rsidRDefault="00B41ADA">
            <w:r>
              <w:rPr>
                <w:rFonts w:ascii="Times New Roman" w:hAnsi="Times New Roman"/>
              </w:rPr>
              <w:t>112</w:t>
            </w:r>
          </w:p>
        </w:tc>
        <w:tc>
          <w:tcPr>
            <w:tcW w:w="0" w:type="auto"/>
          </w:tcPr>
          <w:p w14:paraId="3C9F27A3" w14:textId="77777777" w:rsidR="00672C3E" w:rsidRDefault="00B41ADA">
            <w:r>
              <w:rPr>
                <w:rFonts w:ascii="Times New Roman" w:hAnsi="Times New Roman"/>
              </w:rPr>
              <w:t>Функционирование управляющего совета образовательной организации</w:t>
            </w:r>
          </w:p>
        </w:tc>
        <w:tc>
          <w:tcPr>
            <w:tcW w:w="0" w:type="auto"/>
          </w:tcPr>
          <w:p w14:paraId="40C065FE" w14:textId="77777777" w:rsidR="00672C3E" w:rsidRDefault="00B41ADA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14:paraId="30158995" w14:textId="77777777" w:rsidR="00672C3E" w:rsidRDefault="00B41ADA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14:paraId="454BD778" w14:textId="77777777" w:rsidR="00672C3E" w:rsidRDefault="00B41ADA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</w:tcPr>
          <w:p w14:paraId="0995F53B" w14:textId="77777777" w:rsidR="00672C3E" w:rsidRDefault="00B41ADA">
            <w:r>
              <w:rPr>
                <w:rFonts w:ascii="Times New Roman" w:hAnsi="Times New Roman"/>
              </w:rPr>
              <w:t>Реализация государственно-общественного управления</w:t>
            </w:r>
          </w:p>
        </w:tc>
        <w:tc>
          <w:tcPr>
            <w:tcW w:w="0" w:type="auto"/>
          </w:tcPr>
          <w:p w14:paraId="58ED9BB8" w14:textId="77777777" w:rsidR="00672C3E" w:rsidRDefault="00672C3E"/>
        </w:tc>
        <w:tc>
          <w:tcPr>
            <w:tcW w:w="0" w:type="auto"/>
          </w:tcPr>
          <w:p w14:paraId="2E7BC008" w14:textId="77777777" w:rsidR="00672C3E" w:rsidRDefault="00672C3E"/>
        </w:tc>
      </w:tr>
    </w:tbl>
    <w:p w14:paraId="5430CD6D" w14:textId="0DCA8396" w:rsidR="00A00BC8" w:rsidRPr="00A00BC8" w:rsidRDefault="002855D8" w:rsidP="00A00BC8">
      <w:pPr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42D0">
        <w:rPr>
          <w:rFonts w:ascii="Times New Roman" w:hAnsi="Times New Roman" w:cs="Times New Roman"/>
          <w:sz w:val="24"/>
          <w:szCs w:val="24"/>
        </w:rPr>
        <w:lastRenderedPageBreak/>
        <w:t>3.2.</w:t>
      </w:r>
      <w:r w:rsidRPr="002855D8">
        <w:rPr>
          <w:rFonts w:ascii="Times New Roman" w:hAnsi="Times New Roman" w:cs="Times New Roman"/>
          <w:sz w:val="28"/>
          <w:szCs w:val="28"/>
        </w:rPr>
        <w:t xml:space="preserve"> </w:t>
      </w:r>
      <w:r w:rsidR="00A00BC8" w:rsidRPr="00A00BC8">
        <w:rPr>
          <w:rFonts w:ascii="Times New Roman" w:eastAsia="Times New Roman" w:hAnsi="Times New Roman" w:cs="Times New Roman"/>
          <w:sz w:val="24"/>
          <w:szCs w:val="24"/>
        </w:rPr>
        <w:t>По итогам проведенного анализа выполнения предыдущих Программ развития школы стратегическим направлением развития МКОУ «</w:t>
      </w:r>
      <w:r w:rsidR="00A00BC8">
        <w:rPr>
          <w:rFonts w:ascii="Times New Roman" w:eastAsia="Times New Roman" w:hAnsi="Times New Roman" w:cs="Times New Roman"/>
          <w:sz w:val="24"/>
          <w:szCs w:val="24"/>
        </w:rPr>
        <w:t>Березовская С</w:t>
      </w:r>
      <w:r w:rsidR="00A00BC8" w:rsidRPr="00A00BC8">
        <w:rPr>
          <w:rFonts w:ascii="Times New Roman" w:eastAsia="Times New Roman" w:hAnsi="Times New Roman" w:cs="Times New Roman"/>
          <w:sz w:val="24"/>
          <w:szCs w:val="24"/>
        </w:rPr>
        <w:t>ОШ»  стало: повышение эффективности образовательного процесса школы, условий и возможностей для самореализации и раскрытия таланта каждого обучающегося в интересах формирования конкурентоспособной, социально ответственной, гармонично развитой, творческой личности выпускника школы на основе духовно-нравственных ценностей народов Российской Федерации, исторических и национально-культурных традиций. Данное направление предполагает активное вовлечение родителей в процесс развития школы в форме общественной составляющей управления и достижение цели успешной реализации выпускника школы в инновационной экономике России. Развитие образовательной среды строилось как сетевое расширение сотрудничества школы с учреждениями  Яшалтинского района Республики Калмыкия.  Предполагается сохранение уже достигнутого уровня качества образования и его повышение за счет индивидуализации обучения детей, в том числе и обуча</w:t>
      </w:r>
      <w:r w:rsidR="00A00BC8">
        <w:rPr>
          <w:rFonts w:ascii="Times New Roman" w:eastAsia="Times New Roman" w:hAnsi="Times New Roman" w:cs="Times New Roman"/>
          <w:sz w:val="24"/>
          <w:szCs w:val="24"/>
        </w:rPr>
        <w:t>ющихся с ОВЗ</w:t>
      </w:r>
      <w:r w:rsidR="00A00BC8" w:rsidRPr="00A00BC8">
        <w:rPr>
          <w:rFonts w:ascii="Times New Roman" w:eastAsia="Times New Roman" w:hAnsi="Times New Roman" w:cs="Times New Roman"/>
          <w:sz w:val="24"/>
          <w:szCs w:val="24"/>
        </w:rPr>
        <w:t xml:space="preserve">. Существующая база </w:t>
      </w:r>
      <w:proofErr w:type="spellStart"/>
      <w:r w:rsidR="00A00BC8" w:rsidRPr="00A00BC8">
        <w:rPr>
          <w:rFonts w:ascii="Times New Roman" w:eastAsia="Times New Roman" w:hAnsi="Times New Roman" w:cs="Times New Roman"/>
          <w:sz w:val="24"/>
          <w:szCs w:val="24"/>
        </w:rPr>
        <w:t>здоровьесберегающей</w:t>
      </w:r>
      <w:proofErr w:type="spellEnd"/>
      <w:r w:rsidR="00A00BC8" w:rsidRPr="00A00BC8">
        <w:rPr>
          <w:rFonts w:ascii="Times New Roman" w:eastAsia="Times New Roman" w:hAnsi="Times New Roman" w:cs="Times New Roman"/>
          <w:sz w:val="24"/>
          <w:szCs w:val="24"/>
        </w:rPr>
        <w:t xml:space="preserve">, информационной, безопасной среды школы стала основой, где каждый обучающийся сможет воплотить свою одаренность в высокие результаты деятельности, подтвержденные в конкурсах, олимпиадах и соревнованиях, проектах районного, регионального, всероссийского уровней. </w:t>
      </w:r>
    </w:p>
    <w:p w14:paraId="6F45AA02" w14:textId="77777777" w:rsidR="00A00BC8" w:rsidRPr="00A00BC8" w:rsidRDefault="00A00BC8" w:rsidP="00A00BC8">
      <w:pPr>
        <w:widowControl w:val="0"/>
        <w:autoSpaceDE w:val="0"/>
        <w:autoSpaceDN w:val="0"/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00BC8">
        <w:rPr>
          <w:rFonts w:ascii="Times New Roman" w:eastAsia="Times New Roman" w:hAnsi="Times New Roman" w:cs="Times New Roman"/>
          <w:b/>
          <w:sz w:val="24"/>
          <w:szCs w:val="24"/>
        </w:rPr>
        <w:t>Восемь направлений описания результатов самодиагностики:</w:t>
      </w: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14:paraId="5E97FFA4" w14:textId="77777777" w:rsidR="00A00BC8" w:rsidRPr="00A00BC8" w:rsidRDefault="00A00BC8" w:rsidP="00A00BC8">
      <w:pPr>
        <w:widowControl w:val="0"/>
        <w:numPr>
          <w:ilvl w:val="3"/>
          <w:numId w:val="23"/>
        </w:numPr>
        <w:autoSpaceDE w:val="0"/>
        <w:autoSpaceDN w:val="0"/>
        <w:spacing w:after="14" w:line="268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b/>
          <w:sz w:val="24"/>
          <w:szCs w:val="24"/>
        </w:rPr>
        <w:t>Знание: качество и объективность</w:t>
      </w: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 + результаты внешних диагностических процедур (анализ ВПР, ОГЭ, диагностики уровня сформированности ФГ в динамике за 3 года).  </w:t>
      </w:r>
    </w:p>
    <w:p w14:paraId="08372C98" w14:textId="77777777" w:rsidR="00A00BC8" w:rsidRPr="00A00BC8" w:rsidRDefault="00A00BC8" w:rsidP="00A00BC8">
      <w:pPr>
        <w:widowControl w:val="0"/>
        <w:autoSpaceDE w:val="0"/>
        <w:autoSpaceDN w:val="0"/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Направление  «Знание»  предусматривает  предоставление  каждому обучающемуся  качественного  общего  образования  и  гарантирует  ему  достижение максимально возможных образовательных результатов на основе лучших традиций отечественной  педагогики,  предполагающих  реализацию  углубленного  и профильного обучения, проектной и исследовательской деятельности, в том числе с применением  электронных  образовательных  ресурсов,  обеспечение  объективной внутренней системы оценки качества образования. </w:t>
      </w:r>
    </w:p>
    <w:p w14:paraId="47B679EB" w14:textId="77777777" w:rsidR="00A00BC8" w:rsidRPr="00A00BC8" w:rsidRDefault="00A00BC8" w:rsidP="00A00BC8">
      <w:pPr>
        <w:widowControl w:val="0"/>
        <w:numPr>
          <w:ilvl w:val="3"/>
          <w:numId w:val="23"/>
        </w:numPr>
        <w:autoSpaceDE w:val="0"/>
        <w:autoSpaceDN w:val="0"/>
        <w:spacing w:after="3" w:line="271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b/>
          <w:sz w:val="24"/>
          <w:szCs w:val="24"/>
        </w:rPr>
        <w:t xml:space="preserve">Воспитание.  </w:t>
      </w:r>
    </w:p>
    <w:p w14:paraId="3E6FF6C6" w14:textId="14A43B6E" w:rsidR="00664A62" w:rsidRDefault="00A00BC8" w:rsidP="00A00BC8">
      <w:pPr>
        <w:widowControl w:val="0"/>
        <w:autoSpaceDE w:val="0"/>
        <w:autoSpaceDN w:val="0"/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Направление  «Воспитание»    предусматривает  развитие  личностных  качеств обучающихся  в  соответствии  с  приоритетами  государственной  политики  в  сфере воспитания на основе российских традиционных духовно-нравственных ценностей, правил  и  норм  поведения,  принятых  в  российском  обществе,  формирование  у обучающихся  патриотизма,  гражданственности,  уважения  к  памяти  защитников Отечества и подвигам Героев Отечества, закону и правопорядку, человеку труда и старшему  поколению,  взаимного  уважения,  бережного  отношения  к  культурному наследию и традициям многонационального народа Российской Федерации, природе и окружающей среде». </w:t>
      </w:r>
      <w:r w:rsidR="00664A62"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14:paraId="685AF1EE" w14:textId="77777777" w:rsidR="00A00BC8" w:rsidRPr="00A00BC8" w:rsidRDefault="00A00BC8" w:rsidP="00A00BC8">
      <w:pPr>
        <w:widowControl w:val="0"/>
        <w:numPr>
          <w:ilvl w:val="3"/>
          <w:numId w:val="23"/>
        </w:numPr>
        <w:autoSpaceDE w:val="0"/>
        <w:autoSpaceDN w:val="0"/>
        <w:spacing w:after="3" w:line="271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Здоровье.  </w:t>
      </w:r>
    </w:p>
    <w:p w14:paraId="040015CD" w14:textId="77777777" w:rsidR="00A00BC8" w:rsidRPr="00A00BC8" w:rsidRDefault="00A00BC8" w:rsidP="00A00BC8">
      <w:pPr>
        <w:widowControl w:val="0"/>
        <w:autoSpaceDE w:val="0"/>
        <w:autoSpaceDN w:val="0"/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Направление «Здоровье» предполагает формирование </w:t>
      </w:r>
      <w:proofErr w:type="spellStart"/>
      <w:r w:rsidRPr="00A00BC8">
        <w:rPr>
          <w:rFonts w:ascii="Times New Roman" w:eastAsia="Times New Roman" w:hAnsi="Times New Roman" w:cs="Times New Roman"/>
          <w:sz w:val="24"/>
          <w:szCs w:val="24"/>
        </w:rPr>
        <w:t>здоровьесберегающего</w:t>
      </w:r>
      <w:proofErr w:type="spellEnd"/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 потенциала общеобразовательной организации на основе применения специальных технологий и методик обучения и воспитания, в том числе адаптивных, направленных на  гармоничное  физическое  и  психическое  развитие,  социальное  благополучие, сохранение  и  укрепление  </w:t>
      </w:r>
      <w:proofErr w:type="gramStart"/>
      <w:r w:rsidRPr="00A00BC8">
        <w:rPr>
          <w:rFonts w:ascii="Times New Roman" w:eastAsia="Times New Roman" w:hAnsi="Times New Roman" w:cs="Times New Roman"/>
          <w:sz w:val="24"/>
          <w:szCs w:val="24"/>
        </w:rPr>
        <w:t>здоровья</w:t>
      </w:r>
      <w:proofErr w:type="gramEnd"/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  и  обеспечение  личной  безопасности обучающихся. </w:t>
      </w:r>
    </w:p>
    <w:p w14:paraId="125100E3" w14:textId="77777777" w:rsidR="00A00BC8" w:rsidRPr="00A00BC8" w:rsidRDefault="00A00BC8" w:rsidP="00A00BC8">
      <w:pPr>
        <w:widowControl w:val="0"/>
        <w:numPr>
          <w:ilvl w:val="3"/>
          <w:numId w:val="23"/>
        </w:numPr>
        <w:autoSpaceDE w:val="0"/>
        <w:autoSpaceDN w:val="0"/>
        <w:spacing w:after="3" w:line="271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b/>
          <w:sz w:val="24"/>
          <w:szCs w:val="24"/>
        </w:rPr>
        <w:t xml:space="preserve">Творчество.  </w:t>
      </w:r>
    </w:p>
    <w:p w14:paraId="489BCCC5" w14:textId="77777777" w:rsidR="00A00BC8" w:rsidRPr="00A00BC8" w:rsidRDefault="00A00BC8" w:rsidP="00A00BC8">
      <w:pPr>
        <w:widowControl w:val="0"/>
        <w:autoSpaceDE w:val="0"/>
        <w:autoSpaceDN w:val="0"/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Направление  «Творчество»  предусматривает  создание  условий  и  ситуаций успеха  созидательной  деятельности,  способствующих  максимальной  реализации потенциальных  возможностей  и  наиболее  полному  раскрытию  творческого потенциала обучающихся для успешного развития интеллекта, таланта, творческих способностей,  созидательной  позиции  личности  как  субъекта  общественной деятельности. </w:t>
      </w:r>
    </w:p>
    <w:p w14:paraId="1C0B8646" w14:textId="77777777" w:rsidR="00A00BC8" w:rsidRPr="00A00BC8" w:rsidRDefault="00A00BC8" w:rsidP="00A00BC8">
      <w:pPr>
        <w:widowControl w:val="0"/>
        <w:numPr>
          <w:ilvl w:val="3"/>
          <w:numId w:val="23"/>
        </w:numPr>
        <w:autoSpaceDE w:val="0"/>
        <w:autoSpaceDN w:val="0"/>
        <w:spacing w:after="3" w:line="271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b/>
          <w:sz w:val="24"/>
          <w:szCs w:val="24"/>
        </w:rPr>
        <w:t xml:space="preserve">Профориентация.  </w:t>
      </w:r>
    </w:p>
    <w:p w14:paraId="012AE3B4" w14:textId="77777777" w:rsidR="00A00BC8" w:rsidRPr="00A00BC8" w:rsidRDefault="00A00BC8" w:rsidP="00A00BC8">
      <w:pPr>
        <w:widowControl w:val="0"/>
        <w:autoSpaceDE w:val="0"/>
        <w:autoSpaceDN w:val="0"/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Направление  «Профориентация»  предусматривает  сопровождение осознанного  отношения  обучающихся  к  профессионально-трудовой  сфере, основанного  на  создании  условий  для  формирования  у  них  набора  компетенций, необходимых  для  успешного  самоопределения  и  общей  внутренней  готовности  к  разрешению  проблем  в профессиональной сфере  с  использованием  системы профессиональных проб, сетевых программ с колледжами и вузами, сотрудничества с  семьей,  с  участием  работодателей  и  заинтересованной  общественности  в  целях обеспечения социально-экономического развития и суверенитета России.   </w:t>
      </w:r>
    </w:p>
    <w:p w14:paraId="656E33AD" w14:textId="77777777" w:rsidR="00A00BC8" w:rsidRPr="00A00BC8" w:rsidRDefault="00A00BC8" w:rsidP="00A00BC8">
      <w:pPr>
        <w:widowControl w:val="0"/>
        <w:numPr>
          <w:ilvl w:val="3"/>
          <w:numId w:val="23"/>
        </w:numPr>
        <w:autoSpaceDE w:val="0"/>
        <w:autoSpaceDN w:val="0"/>
        <w:spacing w:after="3" w:line="271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b/>
          <w:sz w:val="24"/>
          <w:szCs w:val="24"/>
        </w:rPr>
        <w:t xml:space="preserve">Учитель. Школьная команда.  </w:t>
      </w:r>
    </w:p>
    <w:p w14:paraId="4FC15208" w14:textId="77777777" w:rsidR="00A00BC8" w:rsidRPr="00A00BC8" w:rsidRDefault="00A00BC8" w:rsidP="00A00BC8">
      <w:pPr>
        <w:widowControl w:val="0"/>
        <w:autoSpaceDE w:val="0"/>
        <w:autoSpaceDN w:val="0"/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Ключевое  условие  «Учитель.  Школьная  команда»  предусматривает поддержку  и  развитие  личностных  и  профессиональных  компетенций педагогических  работников  (непрерывное  профессиональное  развитие, наставничество, адресная помощь и сопровождение) и максимальное использование потенциала  каждого  члена  команды,  постоянную  коммуникацию  и  укрепление коллегиального  сотрудничества,  высокий  уровень  взаимопонимания  в  коллективе, направленных  на  достижение  общих  целей  наиболее  эффективными  и действенными способами.    </w:t>
      </w:r>
    </w:p>
    <w:p w14:paraId="4674EE93" w14:textId="77777777" w:rsidR="00A00BC8" w:rsidRPr="00A00BC8" w:rsidRDefault="00A00BC8" w:rsidP="00A00BC8">
      <w:pPr>
        <w:widowControl w:val="0"/>
        <w:numPr>
          <w:ilvl w:val="3"/>
          <w:numId w:val="23"/>
        </w:numPr>
        <w:autoSpaceDE w:val="0"/>
        <w:autoSpaceDN w:val="0"/>
        <w:spacing w:after="3" w:line="271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b/>
          <w:sz w:val="24"/>
          <w:szCs w:val="24"/>
        </w:rPr>
        <w:t xml:space="preserve">Школьный климат.  </w:t>
      </w:r>
    </w:p>
    <w:p w14:paraId="0EF145F0" w14:textId="77777777" w:rsidR="00A00BC8" w:rsidRPr="00A00BC8" w:rsidRDefault="00A00BC8" w:rsidP="00A00BC8">
      <w:pPr>
        <w:widowControl w:val="0"/>
        <w:autoSpaceDE w:val="0"/>
        <w:autoSpaceDN w:val="0"/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Ключевое  условие  «Школьный  климат»  предусматривает  формирование уклада общеобразовательной организации, поддерживающего ценности, принципы, нравственную  культуру,  создание  безопасного  и  комфортного  для  всех  и  каждого образовательного  пространства,  обеспечивающего  атмосферу  доброжелательности, доверия,  требовательности  и  заботы  о  каждом,  включающего  нормы,  ценности  и ожидания, которые поддерживают чувство физической, эмоциональной социальной безопасности  и  способствуют  благополучному  личностному  и интеллектуальному развитию обучающихся как полноценных членов общества. </w:t>
      </w:r>
    </w:p>
    <w:p w14:paraId="5914B511" w14:textId="77777777" w:rsidR="00A00BC8" w:rsidRPr="00A00BC8" w:rsidRDefault="00A00BC8" w:rsidP="00A00BC8">
      <w:pPr>
        <w:widowControl w:val="0"/>
        <w:numPr>
          <w:ilvl w:val="3"/>
          <w:numId w:val="23"/>
        </w:numPr>
        <w:autoSpaceDE w:val="0"/>
        <w:autoSpaceDN w:val="0"/>
        <w:spacing w:after="3" w:line="271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b/>
          <w:sz w:val="24"/>
          <w:szCs w:val="24"/>
        </w:rPr>
        <w:t xml:space="preserve">Образовательная среда.  </w:t>
      </w:r>
    </w:p>
    <w:p w14:paraId="0A7345D0" w14:textId="77777777" w:rsidR="00A00BC8" w:rsidRPr="00A00BC8" w:rsidRDefault="00A00BC8" w:rsidP="00A00BC8">
      <w:pPr>
        <w:widowControl w:val="0"/>
        <w:autoSpaceDE w:val="0"/>
        <w:autoSpaceDN w:val="0"/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Ключевое  условие  «Образовательная  среда»  предусматривает  создание современной мотивирующей образовательной среды как инструмента социализации детей,  проектируемого  совместно  участниками  образовательных  отношений  как пространство  развития  обучающихся,  создающего  возможность  их  участия  в  принятии  образовательных  решений,  формирующего  инициативность, осознанность,  самостоятельность  и  ответственность,  являющегося  действенным инструментом становления субъектной позиции </w:t>
      </w:r>
      <w:r w:rsidRPr="00A00BC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обучающихся.    </w:t>
      </w:r>
    </w:p>
    <w:p w14:paraId="034A00FA" w14:textId="77777777" w:rsidR="00A00BC8" w:rsidRPr="00A00BC8" w:rsidRDefault="00A00BC8" w:rsidP="00A00BC8">
      <w:pPr>
        <w:widowControl w:val="0"/>
        <w:autoSpaceDE w:val="0"/>
        <w:autoSpaceDN w:val="0"/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Базовый уровень включает в себя необходимый минимум пакетных решений для обеспечения условий образовательного процесса в общеобразовательной организации – Школе </w:t>
      </w:r>
      <w:proofErr w:type="spellStart"/>
      <w:r w:rsidRPr="00A00BC8">
        <w:rPr>
          <w:rFonts w:ascii="Times New Roman" w:eastAsia="Times New Roman" w:hAnsi="Times New Roman" w:cs="Times New Roman"/>
          <w:sz w:val="24"/>
          <w:szCs w:val="24"/>
        </w:rPr>
        <w:t>Минпросвещения</w:t>
      </w:r>
      <w:proofErr w:type="spellEnd"/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 России. </w:t>
      </w:r>
    </w:p>
    <w:p w14:paraId="49142414" w14:textId="77777777" w:rsidR="00A00BC8" w:rsidRPr="00A00BC8" w:rsidRDefault="00A00BC8" w:rsidP="00A00BC8">
      <w:pPr>
        <w:widowControl w:val="0"/>
        <w:autoSpaceDE w:val="0"/>
        <w:autoSpaceDN w:val="0"/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 *Средний уровень представляет собой расширенный комплекс условий, способствующий повышению мотивации обучающихся к развитию и обучению, вовлеченность в образовательный процесс, направленный на обеспечение освоения обучающимися навыков и умений. </w:t>
      </w:r>
    </w:p>
    <w:p w14:paraId="24B8E205" w14:textId="77777777" w:rsidR="00A00BC8" w:rsidRPr="00A00BC8" w:rsidRDefault="00A00BC8" w:rsidP="00A00BC8">
      <w:pPr>
        <w:widowControl w:val="0"/>
        <w:autoSpaceDE w:val="0"/>
        <w:autoSpaceDN w:val="0"/>
        <w:spacing w:after="46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0BC8">
        <w:rPr>
          <w:rFonts w:ascii="Times New Roman" w:eastAsia="Times New Roman" w:hAnsi="Times New Roman" w:cs="Times New Roman"/>
          <w:sz w:val="24"/>
          <w:szCs w:val="24"/>
        </w:rPr>
        <w:t xml:space="preserve">Высокий уровень включает в себя максимально доступные инструменты для реализации всех успешных управленческих практик системы образования Российской Федерации. </w:t>
      </w:r>
    </w:p>
    <w:p w14:paraId="0DBFC9C8" w14:textId="77777777" w:rsidR="002855D8" w:rsidRDefault="002855D8" w:rsidP="009E591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705154C" w14:textId="764C4C55" w:rsidR="00CA2CD8" w:rsidRDefault="0012722C" w:rsidP="00A00BC8">
      <w:pPr>
        <w:pStyle w:val="a3"/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00BC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Интерпретация результатов самодиагностики</w:t>
      </w:r>
      <w:r w:rsidR="00070C5E" w:rsidRPr="00A00BC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14:paraId="68193E68" w14:textId="77777777" w:rsidR="00A00BC8" w:rsidRPr="00A00BC8" w:rsidRDefault="00A00BC8" w:rsidP="00A00BC8">
      <w:pPr>
        <w:pStyle w:val="a3"/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1033"/>
        <w:gridCol w:w="5608"/>
        <w:gridCol w:w="4569"/>
        <w:gridCol w:w="4142"/>
      </w:tblGrid>
      <w:tr w:rsidR="001825B2" w:rsidRPr="0075658D" w14:paraId="7D42AEDC" w14:textId="77777777" w:rsidTr="00804544">
        <w:tc>
          <w:tcPr>
            <w:tcW w:w="336" w:type="pct"/>
            <w:vAlign w:val="center"/>
          </w:tcPr>
          <w:p w14:paraId="390EC14D" w14:textId="77777777" w:rsidR="001825B2" w:rsidRPr="00253405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534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26" w:type="pct"/>
            <w:vAlign w:val="center"/>
          </w:tcPr>
          <w:p w14:paraId="061A85C3" w14:textId="77777777"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Магистральное направление, 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br/>
              <w:t>ключевое условие</w:t>
            </w:r>
          </w:p>
        </w:tc>
        <w:tc>
          <w:tcPr>
            <w:tcW w:w="1488" w:type="pct"/>
            <w:vAlign w:val="center"/>
          </w:tcPr>
          <w:p w14:paraId="428A34B3" w14:textId="77777777"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</w:p>
          <w:p w14:paraId="4B148CF8" w14:textId="77777777"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(описание и количество баллов)</w:t>
            </w:r>
          </w:p>
        </w:tc>
        <w:tc>
          <w:tcPr>
            <w:tcW w:w="1349" w:type="pct"/>
            <w:vAlign w:val="center"/>
          </w:tcPr>
          <w:p w14:paraId="6E70ED0B" w14:textId="77777777"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Планируемый результат, описание</w:t>
            </w:r>
          </w:p>
        </w:tc>
      </w:tr>
      <w:tr w:rsidR="001825B2" w:rsidRPr="0075658D" w14:paraId="2685117C" w14:textId="77777777" w:rsidTr="00DA7B95">
        <w:tc>
          <w:tcPr>
            <w:tcW w:w="336" w:type="pct"/>
          </w:tcPr>
          <w:p w14:paraId="023B3579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26" w:type="pct"/>
          </w:tcPr>
          <w:p w14:paraId="347F06B3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1488" w:type="pct"/>
          </w:tcPr>
          <w:p w14:paraId="0830CD29" w14:textId="2B7BFA6B" w:rsidR="001825B2" w:rsidRPr="0075658D" w:rsidRDefault="00A00BC8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349" w:type="pct"/>
          </w:tcPr>
          <w:p w14:paraId="533B56FD" w14:textId="73BAA950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</w:tr>
      <w:tr w:rsidR="001825B2" w:rsidRPr="0075658D" w14:paraId="082A761C" w14:textId="77777777" w:rsidTr="00DA7B95">
        <w:tc>
          <w:tcPr>
            <w:tcW w:w="336" w:type="pct"/>
          </w:tcPr>
          <w:p w14:paraId="59FC9943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26" w:type="pct"/>
          </w:tcPr>
          <w:p w14:paraId="4A9089AA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1488" w:type="pct"/>
          </w:tcPr>
          <w:p w14:paraId="25FE0EEF" w14:textId="409E4CAF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349" w:type="pct"/>
          </w:tcPr>
          <w:p w14:paraId="1E8FA7F0" w14:textId="6B63D91A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</w:tr>
      <w:tr w:rsidR="001825B2" w:rsidRPr="0075658D" w14:paraId="5BF945E0" w14:textId="77777777" w:rsidTr="00DA7B95">
        <w:tc>
          <w:tcPr>
            <w:tcW w:w="336" w:type="pct"/>
          </w:tcPr>
          <w:p w14:paraId="6001D46E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826" w:type="pct"/>
          </w:tcPr>
          <w:p w14:paraId="413F6C02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1488" w:type="pct"/>
          </w:tcPr>
          <w:p w14:paraId="391F5FB8" w14:textId="13F0A620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349" w:type="pct"/>
          </w:tcPr>
          <w:p w14:paraId="03A7EB44" w14:textId="3B89A6B2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</w:tr>
      <w:tr w:rsidR="001825B2" w:rsidRPr="0075658D" w14:paraId="161A573A" w14:textId="77777777" w:rsidTr="00DA7B95">
        <w:tc>
          <w:tcPr>
            <w:tcW w:w="336" w:type="pct"/>
          </w:tcPr>
          <w:p w14:paraId="04FA88BB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26" w:type="pct"/>
          </w:tcPr>
          <w:p w14:paraId="1A5C260F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1488" w:type="pct"/>
          </w:tcPr>
          <w:p w14:paraId="5C2CC2CC" w14:textId="2683C9BE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349" w:type="pct"/>
          </w:tcPr>
          <w:p w14:paraId="3C39F289" w14:textId="6FCC18A6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</w:tr>
      <w:tr w:rsidR="001825B2" w:rsidRPr="0075658D" w14:paraId="792D0712" w14:textId="77777777" w:rsidTr="00DA7B95">
        <w:tc>
          <w:tcPr>
            <w:tcW w:w="336" w:type="pct"/>
          </w:tcPr>
          <w:p w14:paraId="0B90FD4D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26" w:type="pct"/>
          </w:tcPr>
          <w:p w14:paraId="54523369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1488" w:type="pct"/>
          </w:tcPr>
          <w:p w14:paraId="708B2513" w14:textId="1221D738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349" w:type="pct"/>
          </w:tcPr>
          <w:p w14:paraId="251A3341" w14:textId="0F34E836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1825B2" w:rsidRPr="0075658D" w14:paraId="1F4D6C12" w14:textId="77777777" w:rsidTr="00DA7B95">
        <w:tc>
          <w:tcPr>
            <w:tcW w:w="336" w:type="pct"/>
          </w:tcPr>
          <w:p w14:paraId="4F754229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826" w:type="pct"/>
          </w:tcPr>
          <w:p w14:paraId="60780C37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1488" w:type="pct"/>
          </w:tcPr>
          <w:p w14:paraId="78797457" w14:textId="374A3EA9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349" w:type="pct"/>
          </w:tcPr>
          <w:p w14:paraId="6671300E" w14:textId="7BBD1530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</w:tr>
      <w:tr w:rsidR="001825B2" w:rsidRPr="0075658D" w14:paraId="05BEE2E5" w14:textId="77777777" w:rsidTr="00DA7B95">
        <w:tc>
          <w:tcPr>
            <w:tcW w:w="336" w:type="pct"/>
          </w:tcPr>
          <w:p w14:paraId="78379FFD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826" w:type="pct"/>
          </w:tcPr>
          <w:p w14:paraId="0901A89F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1488" w:type="pct"/>
          </w:tcPr>
          <w:p w14:paraId="1FAE8B0B" w14:textId="36529F87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349" w:type="pct"/>
          </w:tcPr>
          <w:p w14:paraId="0618F014" w14:textId="1FE2CDC6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</w:tr>
      <w:tr w:rsidR="001825B2" w:rsidRPr="0075658D" w14:paraId="4987ECB7" w14:textId="77777777" w:rsidTr="00DA7B95">
        <w:tc>
          <w:tcPr>
            <w:tcW w:w="336" w:type="pct"/>
          </w:tcPr>
          <w:p w14:paraId="07132471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826" w:type="pct"/>
          </w:tcPr>
          <w:p w14:paraId="0469ADD7" w14:textId="77777777"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1488" w:type="pct"/>
          </w:tcPr>
          <w:p w14:paraId="653EB9B7" w14:textId="1ABED87C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349" w:type="pct"/>
          </w:tcPr>
          <w:p w14:paraId="32678C8E" w14:textId="5AFCD7CE" w:rsidR="001825B2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</w:tr>
      <w:tr w:rsidR="00426CB9" w:rsidRPr="0075658D" w14:paraId="71A30486" w14:textId="77777777" w:rsidTr="00DA7B95">
        <w:tc>
          <w:tcPr>
            <w:tcW w:w="336" w:type="pct"/>
          </w:tcPr>
          <w:p w14:paraId="70EDBE8D" w14:textId="77777777" w:rsidR="00426CB9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26" w:type="pct"/>
          </w:tcPr>
          <w:p w14:paraId="6BB40854" w14:textId="77777777" w:rsidR="00426CB9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8" w:type="pct"/>
          </w:tcPr>
          <w:p w14:paraId="74B067F0" w14:textId="15F18151" w:rsidR="00426CB9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1349" w:type="pct"/>
          </w:tcPr>
          <w:p w14:paraId="2E9051E8" w14:textId="6649BBCC" w:rsidR="00426CB9" w:rsidRPr="0075658D" w:rsidRDefault="00426CB9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</w:t>
            </w:r>
          </w:p>
        </w:tc>
      </w:tr>
    </w:tbl>
    <w:p w14:paraId="504D9B1B" w14:textId="77777777" w:rsidR="00426CB9" w:rsidRDefault="00426CB9" w:rsidP="00426CB9">
      <w:pPr>
        <w:widowControl w:val="0"/>
        <w:autoSpaceDE w:val="0"/>
        <w:autoSpaceDN w:val="0"/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C443D90" w14:textId="77777777" w:rsidR="00426CB9" w:rsidRDefault="00426CB9" w:rsidP="00426CB9">
      <w:pPr>
        <w:widowControl w:val="0"/>
        <w:autoSpaceDE w:val="0"/>
        <w:autoSpaceDN w:val="0"/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C003674" w14:textId="28FB5DCF" w:rsidR="00426CB9" w:rsidRDefault="00426CB9" w:rsidP="00426CB9">
      <w:pPr>
        <w:widowControl w:val="0"/>
        <w:autoSpaceDE w:val="0"/>
        <w:autoSpaceDN w:val="0"/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6CB9">
        <w:rPr>
          <w:rFonts w:ascii="Times New Roman" w:eastAsia="Times New Roman" w:hAnsi="Times New Roman" w:cs="Times New Roman"/>
          <w:sz w:val="24"/>
          <w:szCs w:val="24"/>
        </w:rPr>
        <w:t>Таким образом, соответствие МКОУ «</w:t>
      </w:r>
      <w:r>
        <w:rPr>
          <w:rFonts w:ascii="Times New Roman" w:eastAsia="Times New Roman" w:hAnsi="Times New Roman" w:cs="Times New Roman"/>
          <w:sz w:val="24"/>
          <w:szCs w:val="24"/>
        </w:rPr>
        <w:t>Березовская</w:t>
      </w:r>
      <w:r w:rsidRPr="00426CB9">
        <w:rPr>
          <w:rFonts w:ascii="Times New Roman" w:eastAsia="Times New Roman" w:hAnsi="Times New Roman" w:cs="Times New Roman"/>
          <w:sz w:val="24"/>
          <w:szCs w:val="24"/>
        </w:rPr>
        <w:t xml:space="preserve"> СОШ» по показателям модели «Школа </w:t>
      </w:r>
      <w:proofErr w:type="spellStart"/>
      <w:r w:rsidRPr="00426CB9">
        <w:rPr>
          <w:rFonts w:ascii="Times New Roman" w:eastAsia="Times New Roman" w:hAnsi="Times New Roman" w:cs="Times New Roman"/>
          <w:sz w:val="24"/>
          <w:szCs w:val="24"/>
        </w:rPr>
        <w:t>Минпросвещения</w:t>
      </w:r>
      <w:proofErr w:type="spellEnd"/>
      <w:r w:rsidRPr="00426CB9">
        <w:rPr>
          <w:rFonts w:ascii="Times New Roman" w:eastAsia="Times New Roman" w:hAnsi="Times New Roman" w:cs="Times New Roman"/>
          <w:sz w:val="24"/>
          <w:szCs w:val="24"/>
        </w:rPr>
        <w:t xml:space="preserve"> России» определен уровень соответствия – средний. Результат</w:t>
      </w:r>
      <w:r>
        <w:rPr>
          <w:rFonts w:ascii="Times New Roman" w:eastAsia="Times New Roman" w:hAnsi="Times New Roman" w:cs="Times New Roman"/>
          <w:sz w:val="24"/>
          <w:szCs w:val="24"/>
        </w:rPr>
        <w:t>ы: сумма баллов за весь тест – 140</w:t>
      </w:r>
    </w:p>
    <w:p w14:paraId="24BB0D06" w14:textId="77777777" w:rsidR="00426CB9" w:rsidRDefault="00426CB9" w:rsidP="00426CB9">
      <w:pPr>
        <w:widowControl w:val="0"/>
        <w:autoSpaceDE w:val="0"/>
        <w:autoSpaceDN w:val="0"/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E4A9767" w14:textId="77777777" w:rsidR="00426CB9" w:rsidRDefault="00426CB9" w:rsidP="00426CB9">
      <w:pPr>
        <w:widowControl w:val="0"/>
        <w:autoSpaceDE w:val="0"/>
        <w:autoSpaceDN w:val="0"/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E9F3604" w14:textId="77777777" w:rsidR="00426CB9" w:rsidRDefault="00426CB9" w:rsidP="00426CB9">
      <w:pPr>
        <w:widowControl w:val="0"/>
        <w:autoSpaceDE w:val="0"/>
        <w:autoSpaceDN w:val="0"/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7EF3EEC" w14:textId="0F35F9C1" w:rsidR="00426CB9" w:rsidRPr="00426CB9" w:rsidRDefault="00426CB9" w:rsidP="00426CB9">
      <w:pPr>
        <w:widowControl w:val="0"/>
        <w:autoSpaceDE w:val="0"/>
        <w:autoSpaceDN w:val="0"/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6CB9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Style w:val="TableNormal"/>
        <w:tblW w:w="14600" w:type="dxa"/>
        <w:tblInd w:w="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2410"/>
        <w:gridCol w:w="5243"/>
        <w:gridCol w:w="6237"/>
      </w:tblGrid>
      <w:tr w:rsidR="00426CB9" w:rsidRPr="00426CB9" w14:paraId="52811157" w14:textId="77777777" w:rsidTr="001A71C1">
        <w:trPr>
          <w:trHeight w:val="775"/>
        </w:trPr>
        <w:tc>
          <w:tcPr>
            <w:tcW w:w="710" w:type="dxa"/>
          </w:tcPr>
          <w:p w14:paraId="7543F611" w14:textId="77777777" w:rsidR="00426CB9" w:rsidRPr="00426CB9" w:rsidRDefault="00426CB9" w:rsidP="00426CB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  <w:r w:rsidRPr="00426CB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 </w:t>
            </w:r>
            <w:r w:rsidRPr="00426C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2410" w:type="dxa"/>
          </w:tcPr>
          <w:p w14:paraId="4B43E6B5" w14:textId="77777777" w:rsidR="00426CB9" w:rsidRPr="00426CB9" w:rsidRDefault="00426CB9" w:rsidP="00426CB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Направления </w:t>
            </w:r>
            <w:r w:rsidRPr="00426CB9">
              <w:rPr>
                <w:rFonts w:ascii="Times New Roman" w:eastAsia="Times New Roman" w:hAnsi="Times New Roman" w:cs="Times New Roman"/>
                <w:b/>
                <w:spacing w:val="-57"/>
                <w:sz w:val="24"/>
                <w:szCs w:val="24"/>
              </w:rPr>
              <w:t xml:space="preserve"> </w:t>
            </w:r>
            <w:r w:rsidRPr="00426C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анализа</w:t>
            </w:r>
          </w:p>
        </w:tc>
        <w:tc>
          <w:tcPr>
            <w:tcW w:w="5243" w:type="dxa"/>
          </w:tcPr>
          <w:p w14:paraId="06F68367" w14:textId="77777777" w:rsidR="00426CB9" w:rsidRPr="00426CB9" w:rsidRDefault="00426CB9" w:rsidP="00426CB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Перечень основных </w:t>
            </w:r>
            <w:r w:rsidRPr="00426CB9">
              <w:rPr>
                <w:rFonts w:ascii="Times New Roman" w:eastAsia="Times New Roman" w:hAnsi="Times New Roman" w:cs="Times New Roman"/>
                <w:b/>
                <w:spacing w:val="-57"/>
                <w:sz w:val="24"/>
                <w:szCs w:val="24"/>
              </w:rPr>
              <w:t xml:space="preserve"> </w:t>
            </w:r>
            <w:r w:rsidRPr="00426C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факторов</w:t>
            </w:r>
          </w:p>
        </w:tc>
        <w:tc>
          <w:tcPr>
            <w:tcW w:w="6237" w:type="dxa"/>
          </w:tcPr>
          <w:p w14:paraId="3A1BAB22" w14:textId="77777777" w:rsidR="00426CB9" w:rsidRPr="00426CB9" w:rsidRDefault="00426CB9" w:rsidP="00426CB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Как влияет на </w:t>
            </w:r>
            <w:r w:rsidRPr="00426CB9">
              <w:rPr>
                <w:rFonts w:ascii="Times New Roman" w:eastAsia="Times New Roman" w:hAnsi="Times New Roman" w:cs="Times New Roman"/>
                <w:b/>
                <w:spacing w:val="-57"/>
                <w:sz w:val="24"/>
                <w:szCs w:val="24"/>
              </w:rPr>
              <w:t xml:space="preserve"> </w:t>
            </w:r>
            <w:r w:rsidRPr="00426C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направления развития</w:t>
            </w:r>
            <w:r w:rsidRPr="00426CB9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  <w:r w:rsidRPr="00426C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(коротко)</w:t>
            </w:r>
          </w:p>
        </w:tc>
      </w:tr>
      <w:tr w:rsidR="00426CB9" w:rsidRPr="00426CB9" w14:paraId="72DB0982" w14:textId="77777777" w:rsidTr="001A71C1">
        <w:trPr>
          <w:trHeight w:val="786"/>
        </w:trPr>
        <w:tc>
          <w:tcPr>
            <w:tcW w:w="710" w:type="dxa"/>
          </w:tcPr>
          <w:p w14:paraId="3C831637" w14:textId="77777777" w:rsidR="00426CB9" w:rsidRPr="00426CB9" w:rsidRDefault="00426CB9" w:rsidP="00426CB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14:paraId="0BF80D22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Государственная, региональная и муниципальная политика в области образования.</w:t>
            </w:r>
          </w:p>
        </w:tc>
        <w:tc>
          <w:tcPr>
            <w:tcW w:w="5243" w:type="dxa"/>
          </w:tcPr>
          <w:p w14:paraId="461C79F6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Общемировая политическая ситуация и внешняя политика страны (влияние на деятельность школы).</w:t>
            </w:r>
          </w:p>
          <w:p w14:paraId="4D7FBD70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Высокий уровень государственной поддержки образования.</w:t>
            </w:r>
          </w:p>
          <w:p w14:paraId="3893612E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Единые подходы в образовании.</w:t>
            </w:r>
          </w:p>
          <w:p w14:paraId="09040658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Комплексное рассмотрение всех сфер развития современной школы, которые оцениваются по единым критериям.</w:t>
            </w:r>
          </w:p>
          <w:p w14:paraId="7A740F45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национального проекта «Образование».</w:t>
            </w:r>
          </w:p>
          <w:p w14:paraId="517AB7D6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Стимулирование местных инициатив по социально-экономическому развитию села.</w:t>
            </w:r>
          </w:p>
          <w:p w14:paraId="6BEB6AA0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Поддержка молодых педагогов.</w:t>
            </w:r>
          </w:p>
          <w:p w14:paraId="41666CD1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единого образовательного пространства.</w:t>
            </w:r>
          </w:p>
          <w:p w14:paraId="11696EF6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Обновление материально-технической базы образовательного учреждения.</w:t>
            </w:r>
          </w:p>
          <w:p w14:paraId="14D28F76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Субсидирование государством региона, в котором осуществляет деятельность школа.</w:t>
            </w:r>
          </w:p>
          <w:p w14:paraId="6CD66F44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97775E4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6F2A522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14:paraId="55B60C8D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повышения качества общего образования, вхождение России в число десяти ведущих стран мира по качеству общего образования и воспитания гармонично развитой и социально ответственной личности.</w:t>
            </w:r>
          </w:p>
          <w:p w14:paraId="440C5929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Совершенствование системы школьного образования является одним из принципов государственной политики, что позволяет школе выполнять государственный заказ.</w:t>
            </w:r>
          </w:p>
          <w:p w14:paraId="28C54EDD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Привлечение в малокомплектную сельскую школу педагогических кадров по программе «Земский учитель».</w:t>
            </w:r>
          </w:p>
          <w:p w14:paraId="346F4D60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ФООП: единые программы, единые образовательные результаты, единая система оценки. </w:t>
            </w:r>
          </w:p>
          <w:p w14:paraId="2CF83497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Единой программы воспитания.</w:t>
            </w:r>
          </w:p>
          <w:p w14:paraId="49066118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программы профессиональной переподготовки, получение высшего образования.</w:t>
            </w:r>
          </w:p>
          <w:p w14:paraId="14C7A033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программ профориентации и социализации учащихся на базе территориально-общественных самоуправлений.</w:t>
            </w:r>
          </w:p>
          <w:p w14:paraId="49598D22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Закрепление принципов единства требований, единого образовательного пространства.</w:t>
            </w:r>
          </w:p>
          <w:p w14:paraId="0B882B92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Профилизация</w:t>
            </w:r>
            <w:proofErr w:type="spellEnd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образовательного процесса заставляет осваивать менеджмент в образовании, заниматься PR-технологиями.</w:t>
            </w:r>
          </w:p>
          <w:p w14:paraId="01FC27D5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Наличие в проекте «Школа </w:t>
            </w:r>
            <w:proofErr w:type="spellStart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России» описания лучших образовательных практик, которые могут стать для школы настоящими ориентирами и инструментами развития.</w:t>
            </w:r>
          </w:p>
          <w:p w14:paraId="4190B4CD" w14:textId="02D8EEF0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программ </w:t>
            </w:r>
            <w:proofErr w:type="spellStart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здоровьесбережения</w:t>
            </w:r>
            <w:proofErr w:type="spellEnd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программ </w:t>
            </w:r>
            <w:proofErr w:type="gramStart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естественнонаучной</w:t>
            </w:r>
            <w:proofErr w:type="gramEnd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технологических нап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равленностей в рамках проектов </w:t>
            </w: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«ЦОС», «Современная школа».</w:t>
            </w:r>
          </w:p>
          <w:p w14:paraId="6774EC92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Открытие центра естественно-научной и </w:t>
            </w: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технологической направленностей «Точка роста».</w:t>
            </w:r>
          </w:p>
          <w:p w14:paraId="0BA4948E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средств материального обеспечения молодым специалистам в течение первых трех лет работы.</w:t>
            </w:r>
          </w:p>
          <w:p w14:paraId="43E3B432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материально-технической базы школы.</w:t>
            </w:r>
          </w:p>
          <w:p w14:paraId="1184CD3D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Обеспеченность учебниками, ремонт спортивной площадки и благоустройство футбольного поля.</w:t>
            </w:r>
          </w:p>
          <w:p w14:paraId="2EC2664B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26CB9" w:rsidRPr="00426CB9" w14:paraId="7B06520C" w14:textId="77777777" w:rsidTr="001A71C1">
        <w:trPr>
          <w:trHeight w:val="1069"/>
        </w:trPr>
        <w:tc>
          <w:tcPr>
            <w:tcW w:w="710" w:type="dxa"/>
            <w:tcBorders>
              <w:bottom w:val="nil"/>
            </w:tcBorders>
          </w:tcPr>
          <w:p w14:paraId="5808BE41" w14:textId="77777777" w:rsidR="00426CB9" w:rsidRPr="00426CB9" w:rsidRDefault="00426CB9" w:rsidP="00426CB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410" w:type="dxa"/>
            <w:tcBorders>
              <w:bottom w:val="nil"/>
            </w:tcBorders>
          </w:tcPr>
          <w:p w14:paraId="6277B188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Социально-экономические условия окружающей ОО среды.</w:t>
            </w:r>
          </w:p>
          <w:p w14:paraId="24E29A28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3" w:type="dxa"/>
            <w:tcBorders>
              <w:bottom w:val="nil"/>
            </w:tcBorders>
          </w:tcPr>
          <w:p w14:paraId="2440ABA7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Удаленность сельского поселения от районного и областного центров.</w:t>
            </w:r>
          </w:p>
          <w:p w14:paraId="6005E535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Ключевые предприятия промышленности, сельского хозяйства, медицины, культуры, спорта и др. отраслей, оказывающие влияние на демографическую ситуацию в муниципалитете, в котором осуществляет деятельность школа.</w:t>
            </w:r>
          </w:p>
          <w:p w14:paraId="5D36FD4A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 малокомплектной школы.</w:t>
            </w:r>
          </w:p>
          <w:p w14:paraId="219FF453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Отсутствие учреждений дополнительного образования, спорта и культуры.</w:t>
            </w:r>
          </w:p>
          <w:p w14:paraId="106CD1F9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14:paraId="39BFEB50" w14:textId="7F43D7DC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Березовское</w:t>
            </w: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отдалено на 200 километров от республиканского (г. Элиста)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километра от районного (</w:t>
            </w:r>
            <w:proofErr w:type="gramStart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Яшалта</w:t>
            </w:r>
            <w:proofErr w:type="gramEnd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центров. Транспортное движение между селом и районный центром осуществляется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раза в день</w:t>
            </w: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, село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находится на трассе</w:t>
            </w: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12B33C33" w14:textId="3815E0DA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Село благоустроенное, перспективное. На территории села находится ФАП,  сельский клуб, магазины.</w:t>
            </w:r>
          </w:p>
          <w:p w14:paraId="011925BB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Ограничение средств школы в условиях казённого учреждения.</w:t>
            </w:r>
          </w:p>
          <w:p w14:paraId="3CC92910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Заключение договоров о сетевом взаимодействии с учреждениями дополнительного образования, спортивными клубами и т.д.</w:t>
            </w:r>
          </w:p>
          <w:p w14:paraId="0C391226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профориентационной работы, программа по целевому обучению, трудоустройство выпускников школы.</w:t>
            </w:r>
          </w:p>
          <w:p w14:paraId="0479F7C0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 материально –технической базы школы.</w:t>
            </w:r>
          </w:p>
          <w:p w14:paraId="56224037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26CB9" w:rsidRPr="00426CB9" w14:paraId="416ACE9C" w14:textId="77777777" w:rsidTr="001A71C1">
        <w:trPr>
          <w:trHeight w:val="632"/>
        </w:trPr>
        <w:tc>
          <w:tcPr>
            <w:tcW w:w="710" w:type="dxa"/>
          </w:tcPr>
          <w:p w14:paraId="3C868EEB" w14:textId="77777777" w:rsidR="00426CB9" w:rsidRPr="00426CB9" w:rsidRDefault="00426CB9" w:rsidP="00426CB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14:paraId="1125B141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Социокультурное окружение ОО.</w:t>
            </w:r>
          </w:p>
          <w:p w14:paraId="6E0DC2F5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0FD21A0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9FFAAE7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04C2719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484D95B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793216B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275E9E6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3" w:type="dxa"/>
          </w:tcPr>
          <w:p w14:paraId="309B0934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NewRoman" w:eastAsia="Times New Roman" w:hAnsi="TimesNewRoman" w:cs="Times New Roman"/>
                <w:sz w:val="24"/>
                <w:szCs w:val="24"/>
              </w:rPr>
              <w:lastRenderedPageBreak/>
              <w:t>Демографические данные:</w:t>
            </w:r>
            <w:r w:rsidRPr="00426CB9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r w:rsidRPr="00426CB9">
              <w:rPr>
                <w:rFonts w:ascii="TimesNewRoman" w:eastAsia="Times New Roman" w:hAnsi="TimesNewRoman" w:cs="Times New Roman"/>
                <w:sz w:val="24"/>
                <w:szCs w:val="24"/>
              </w:rPr>
              <w:t>возрастной состав населения,</w:t>
            </w:r>
            <w:r w:rsidRPr="00426CB9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r w:rsidRPr="00426CB9">
              <w:rPr>
                <w:rFonts w:ascii="TimesNewRoman" w:eastAsia="Times New Roman" w:hAnsi="TimesNewRoman" w:cs="Times New Roman"/>
                <w:sz w:val="24"/>
                <w:szCs w:val="24"/>
              </w:rPr>
              <w:t>миграционная ситуация (влияние</w:t>
            </w:r>
            <w:r w:rsidRPr="00426CB9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r w:rsidRPr="00426CB9">
              <w:rPr>
                <w:rFonts w:ascii="TimesNewRoman" w:eastAsia="Times New Roman" w:hAnsi="TimesNewRoman" w:cs="Times New Roman"/>
                <w:sz w:val="24"/>
                <w:szCs w:val="24"/>
              </w:rPr>
              <w:t>на деятельность школы</w:t>
            </w: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46BCD20D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Средний уровень образованности населения.</w:t>
            </w:r>
          </w:p>
          <w:p w14:paraId="54D32579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Сокращение количества обучающихся на всех уровнях образования.</w:t>
            </w:r>
          </w:p>
          <w:p w14:paraId="43516A40" w14:textId="77777777" w:rsidR="00426CB9" w:rsidRPr="00426CB9" w:rsidRDefault="00426CB9" w:rsidP="00426CB9">
            <w:pPr>
              <w:widowControl w:val="0"/>
              <w:autoSpaceDE w:val="0"/>
              <w:autoSpaceDN w:val="0"/>
              <w:ind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565E42E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Влияние средств массовой информации и мобильной связи на мировоззрение населения:</w:t>
            </w:r>
          </w:p>
          <w:p w14:paraId="50EF84C3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– изменения в базовых ценностях (учащиеся и их семьи);</w:t>
            </w:r>
          </w:p>
          <w:p w14:paraId="0FC514B2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– изменения в стиле и уровне жизни (учащиеся и их семьи);</w:t>
            </w:r>
          </w:p>
          <w:p w14:paraId="16B79AB4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отношение к труду и отдыху (обучающиеся и их семьи); </w:t>
            </w:r>
          </w:p>
          <w:p w14:paraId="1CB69B0C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– уровень образованности, квалификация населения (влияние на деятельность школы);</w:t>
            </w:r>
          </w:p>
          <w:p w14:paraId="2466E2EB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– трудоспособность и производительность населения;</w:t>
            </w:r>
          </w:p>
          <w:p w14:paraId="1A1C16C2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– влияние СМИ (влияние на деятельность школы).</w:t>
            </w:r>
          </w:p>
          <w:p w14:paraId="540C6C1F" w14:textId="072C60D3" w:rsidR="00426CB9" w:rsidRPr="00426CB9" w:rsidRDefault="00426CB9" w:rsidP="00664A62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Отсутствие жилья.</w:t>
            </w:r>
          </w:p>
        </w:tc>
        <w:tc>
          <w:tcPr>
            <w:tcW w:w="6237" w:type="dxa"/>
          </w:tcPr>
          <w:p w14:paraId="7B9CBC4C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Недостаток квалифицированных кадров в ОО из-за отсутствия благоустроенного жилья и удаленности поселка от районного и республиканского центров.</w:t>
            </w:r>
          </w:p>
          <w:p w14:paraId="46F0A40C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Миграция населения, приводящая к снижению уровня жизни и социокультурных запросов населения.</w:t>
            </w:r>
          </w:p>
          <w:p w14:paraId="18D244B1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Проблемы с реализацией профильного обучения, индивидуальных учебных планов в связи с сокращением количества выпускников на уровне СОО.</w:t>
            </w:r>
          </w:p>
          <w:p w14:paraId="55A1F618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26CB9" w:rsidRPr="00426CB9" w14:paraId="797C19EC" w14:textId="77777777" w:rsidTr="001A71C1">
        <w:trPr>
          <w:trHeight w:val="85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8512FC" w14:textId="77777777" w:rsidR="00426CB9" w:rsidRPr="00426CB9" w:rsidRDefault="00426CB9" w:rsidP="00426CB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1361EFF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Технологические аспекты и инфраструктура внешней среды ОО.</w:t>
            </w:r>
          </w:p>
          <w:p w14:paraId="544FE11F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77C3CDA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43741D4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6E51232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CF7DA23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B783F9E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2D4E24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инноваций в образовании.</w:t>
            </w:r>
          </w:p>
          <w:p w14:paraId="281B8855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информационных технологий.</w:t>
            </w:r>
          </w:p>
          <w:p w14:paraId="4349E2C5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Переход на новые образовательные стандарты.</w:t>
            </w:r>
          </w:p>
          <w:p w14:paraId="048D7AC2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требований к качеству образования.</w:t>
            </w:r>
          </w:p>
          <w:p w14:paraId="42AB1A20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Влияние сети «Интернет» на развитие региональной, муниципальной и школьной систем образования (технологии, платформы и другие средства информатизации, которые используются в сфере образования).</w:t>
            </w:r>
          </w:p>
          <w:p w14:paraId="1FDF7E49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Влияние мобильных технологий на сферу образования (в том числе управление образованием):</w:t>
            </w:r>
          </w:p>
          <w:p w14:paraId="5BFC693F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– развлекательные (проигрыватели аудио- и видеофайлов, игры, электронные книги и т.д.);</w:t>
            </w:r>
          </w:p>
          <w:p w14:paraId="7D5E6E99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– коммуникационные (общение в разных форматах);</w:t>
            </w:r>
          </w:p>
          <w:p w14:paraId="2AC5E62F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навигационные (приложения, которые </w:t>
            </w: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работают с системой GPS, электронными картами и географическими координатами);</w:t>
            </w:r>
          </w:p>
          <w:p w14:paraId="051C63A2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– справочные (словари, базы данных, энциклопедии);</w:t>
            </w:r>
          </w:p>
          <w:p w14:paraId="2D26E710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– прикладные (органайзеры, программы для работы с графикой и текстом, записные книжки и т.д.);</w:t>
            </w:r>
          </w:p>
          <w:p w14:paraId="379060CF" w14:textId="424A2AD6" w:rsidR="00426CB9" w:rsidRPr="00426CB9" w:rsidRDefault="00426CB9" w:rsidP="00664A62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– количество и качество необходимого технического оборудования для процессов автоматизации производства и обработки информации.</w:t>
            </w:r>
          </w:p>
        </w:tc>
        <w:tc>
          <w:tcPr>
            <w:tcW w:w="6237" w:type="dxa"/>
          </w:tcPr>
          <w:p w14:paraId="38DEA676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Повышение уровня информационно коммуникационного аспекта в образовании.</w:t>
            </w:r>
          </w:p>
          <w:p w14:paraId="50A4DEB9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качества образования.</w:t>
            </w:r>
          </w:p>
          <w:p w14:paraId="60014196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научно-исследовательской деятельности.</w:t>
            </w:r>
          </w:p>
          <w:p w14:paraId="2B3E044A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сетевых форм реализации образовательных программ.</w:t>
            </w:r>
          </w:p>
          <w:p w14:paraId="05375AD6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Внедрение ИК-технологий приводит к принципиальному изменению роли учителя в образовательном процессе, к необходимости качественно новой подготовки педагогических кадров.</w:t>
            </w:r>
          </w:p>
          <w:p w14:paraId="37A46FF3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Особый акцент делается на </w:t>
            </w:r>
            <w:proofErr w:type="spellStart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здоровьсберегающие</w:t>
            </w:r>
            <w:proofErr w:type="spellEnd"/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технологии, что требует изменения методик преподавания.</w:t>
            </w:r>
          </w:p>
          <w:p w14:paraId="3A679D90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Сдерживающим фактором развития школы может стать устаревшее оборудование, недостаток электронных образовательных ресурсов.</w:t>
            </w:r>
          </w:p>
          <w:p w14:paraId="34146073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t>Ориентация обучающихся и педагогов на успешную сдачу ОГЭ может привести к недостаточному освоению и использованию других технологий и методик.</w:t>
            </w:r>
          </w:p>
          <w:p w14:paraId="0CC4EC07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C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Отсутствие инструментов формирования компетенций цифровой экономики, недостаточное использование возможностей цифровых технологий.</w:t>
            </w:r>
          </w:p>
          <w:p w14:paraId="799F909F" w14:textId="77777777" w:rsidR="00426CB9" w:rsidRPr="00426CB9" w:rsidRDefault="00426CB9" w:rsidP="00426CB9">
            <w:pPr>
              <w:widowControl w:val="0"/>
              <w:autoSpaceDE w:val="0"/>
              <w:autoSpaceDN w:val="0"/>
              <w:ind w:left="140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E910D1B" w14:textId="77777777" w:rsidR="00070C5E" w:rsidRDefault="00070C5E" w:rsidP="00070C5E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14:paraId="409191EC" w14:textId="77777777" w:rsidR="007B7C0A" w:rsidRPr="007B7C0A" w:rsidRDefault="007B7C0A" w:rsidP="007B7C0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B7C0A">
        <w:rPr>
          <w:rFonts w:ascii="Times New Roman" w:eastAsia="Times New Roman" w:hAnsi="Times New Roman" w:cs="Times New Roman"/>
          <w:color w:val="000000"/>
          <w:sz w:val="24"/>
          <w:szCs w:val="24"/>
        </w:rPr>
        <w:t>Вывод: в таких условиях система образования должна адекватно реагировать на вызовы социальной среды, искать и находить конструктивные управленческие, технологические и педагогические решения проблем.</w:t>
      </w:r>
    </w:p>
    <w:p w14:paraId="1DB0C2D7" w14:textId="77777777" w:rsidR="001825B2" w:rsidRPr="00C353BF" w:rsidRDefault="0012722C" w:rsidP="00070C5E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Результаты </w:t>
      </w:r>
      <w:r w:rsidR="007C3589" w:rsidRPr="00C353B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проблемно ориентированного анализа</w:t>
      </w:r>
      <w:r w:rsidR="00070C5E" w:rsidRPr="00C353B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:</w:t>
      </w:r>
      <w:r w:rsidR="007C3589" w:rsidRPr="00C353B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tbl>
      <w:tblPr>
        <w:tblStyle w:val="33"/>
        <w:tblW w:w="5000" w:type="pct"/>
        <w:tblLook w:val="04A0" w:firstRow="1" w:lastRow="0" w:firstColumn="1" w:lastColumn="0" w:noHBand="0" w:noVBand="1"/>
      </w:tblPr>
      <w:tblGrid>
        <w:gridCol w:w="4971"/>
        <w:gridCol w:w="2481"/>
        <w:gridCol w:w="2438"/>
        <w:gridCol w:w="2788"/>
        <w:gridCol w:w="2674"/>
      </w:tblGrid>
      <w:tr w:rsidR="007B7C0A" w:rsidRPr="00C353BF" w14:paraId="3D6ED4A1" w14:textId="77777777" w:rsidTr="001A71C1">
        <w:tc>
          <w:tcPr>
            <w:tcW w:w="1619" w:type="pct"/>
            <w:vMerge w:val="restart"/>
            <w:vAlign w:val="center"/>
          </w:tcPr>
          <w:p w14:paraId="62CDEC61" w14:textId="77777777" w:rsidR="007B7C0A" w:rsidRPr="00C353BF" w:rsidRDefault="007B7C0A" w:rsidP="00C353BF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Магистральные направления и ключевые условия</w:t>
            </w:r>
          </w:p>
        </w:tc>
        <w:tc>
          <w:tcPr>
            <w:tcW w:w="1602" w:type="pct"/>
            <w:gridSpan w:val="2"/>
            <w:vAlign w:val="center"/>
          </w:tcPr>
          <w:p w14:paraId="10F22AB2" w14:textId="77777777" w:rsidR="007B7C0A" w:rsidRPr="00C353BF" w:rsidRDefault="007B7C0A" w:rsidP="00C353BF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Оценка актуального состояния внутреннего потенциала</w:t>
            </w:r>
          </w:p>
        </w:tc>
        <w:tc>
          <w:tcPr>
            <w:tcW w:w="1779" w:type="pct"/>
            <w:gridSpan w:val="2"/>
            <w:vAlign w:val="center"/>
          </w:tcPr>
          <w:p w14:paraId="355C9FE5" w14:textId="77777777" w:rsidR="007B7C0A" w:rsidRPr="00C353BF" w:rsidRDefault="007B7C0A" w:rsidP="00C353BF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  <w:r w:rsidRPr="00C353B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br/>
              <w:t>с учетом изменения внешних факторов</w:t>
            </w:r>
          </w:p>
        </w:tc>
      </w:tr>
      <w:tr w:rsidR="007B7C0A" w:rsidRPr="00C353BF" w14:paraId="5ABC52AA" w14:textId="77777777" w:rsidTr="00664A62">
        <w:trPr>
          <w:trHeight w:val="547"/>
        </w:trPr>
        <w:tc>
          <w:tcPr>
            <w:tcW w:w="1619" w:type="pct"/>
            <w:vMerge/>
            <w:vAlign w:val="center"/>
          </w:tcPr>
          <w:p w14:paraId="5FE0066B" w14:textId="77777777" w:rsidR="007B7C0A" w:rsidRPr="00C353BF" w:rsidRDefault="007B7C0A" w:rsidP="00C353BF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08" w:type="pct"/>
            <w:vAlign w:val="center"/>
          </w:tcPr>
          <w:p w14:paraId="30632039" w14:textId="77777777" w:rsidR="007B7C0A" w:rsidRPr="00C353BF" w:rsidRDefault="007B7C0A" w:rsidP="00C353BF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сильные стороны</w:t>
            </w:r>
          </w:p>
        </w:tc>
        <w:tc>
          <w:tcPr>
            <w:tcW w:w="794" w:type="pct"/>
            <w:vAlign w:val="center"/>
          </w:tcPr>
          <w:p w14:paraId="65D7ED04" w14:textId="77777777" w:rsidR="007B7C0A" w:rsidRPr="00C353BF" w:rsidRDefault="007B7C0A" w:rsidP="00C353BF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слабые стороны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7ACA924" w14:textId="77777777" w:rsidR="007B7C0A" w:rsidRPr="00C353BF" w:rsidRDefault="007B7C0A" w:rsidP="00C353BF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благоприятные возможности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5E19921" w14:textId="77777777" w:rsidR="007B7C0A" w:rsidRPr="00C353BF" w:rsidRDefault="007B7C0A" w:rsidP="00C353BF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риски</w:t>
            </w:r>
          </w:p>
        </w:tc>
      </w:tr>
      <w:tr w:rsidR="007B7C0A" w:rsidRPr="00C353BF" w14:paraId="5EAF5D3C" w14:textId="77777777" w:rsidTr="001A71C1">
        <w:tc>
          <w:tcPr>
            <w:tcW w:w="1619" w:type="pct"/>
          </w:tcPr>
          <w:p w14:paraId="05BC2F22" w14:textId="77777777" w:rsidR="007B7C0A" w:rsidRPr="00C353BF" w:rsidRDefault="007B7C0A" w:rsidP="00C353BF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808" w:type="pct"/>
          </w:tcPr>
          <w:p w14:paraId="1F68E9FE" w14:textId="77777777" w:rsidR="007B7C0A" w:rsidRPr="00C353BF" w:rsidRDefault="007B7C0A" w:rsidP="00C353BF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-все выпускники 9 класса получили аттестаты об основном общем образовании;</w:t>
            </w:r>
          </w:p>
          <w:p w14:paraId="16E5896C" w14:textId="77777777" w:rsidR="007B7C0A" w:rsidRPr="00C353BF" w:rsidRDefault="007B7C0A" w:rsidP="00C353BF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- 83% педагогов имеют высшую и первую квалификационную категорию;</w:t>
            </w:r>
          </w:p>
          <w:p w14:paraId="7ED5A708" w14:textId="77777777" w:rsidR="007B7C0A" w:rsidRPr="00C353BF" w:rsidRDefault="007B7C0A" w:rsidP="00C353BF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-все педагогические работники </w:t>
            </w: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своевременно проходят курсы повышения квалификации, в том числе по обновленным ФГОС.</w:t>
            </w:r>
          </w:p>
        </w:tc>
        <w:tc>
          <w:tcPr>
            <w:tcW w:w="794" w:type="pct"/>
          </w:tcPr>
          <w:p w14:paraId="6575E3F3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-реализация методических рекомендаций по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приминению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сетефой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формы реализации образовательных программ;</w:t>
            </w:r>
          </w:p>
          <w:p w14:paraId="76B6DFD4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-материально-техническая база устарела, требует обновления;</w:t>
            </w:r>
          </w:p>
          <w:p w14:paraId="60B5C033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-библиотечный фонд </w:t>
            </w: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не пополняется художественной литературой с  2020 года в связи отсутствием финансирования.</w:t>
            </w:r>
          </w:p>
        </w:tc>
        <w:tc>
          <w:tcPr>
            <w:tcW w:w="908" w:type="pct"/>
          </w:tcPr>
          <w:p w14:paraId="379B4BDB" w14:textId="77777777" w:rsidR="007B7C0A" w:rsidRPr="00C353BF" w:rsidRDefault="007B7C0A" w:rsidP="00C353BF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spacing w:line="256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-организация адресной организационно-методической помощи педагогам в составлении и реализации учебных планов профилей обучения и (или) индивидуальных учебных планов,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ИОМов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5BB9D68A" w14:textId="77777777" w:rsidR="007B7C0A" w:rsidRPr="00C353BF" w:rsidRDefault="007B7C0A" w:rsidP="00C353BF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spacing w:line="256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–привлечение социальных партнеров в рамках сетевого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взаимодействия;</w:t>
            </w:r>
          </w:p>
          <w:p w14:paraId="03685F00" w14:textId="77777777" w:rsidR="007B7C0A" w:rsidRPr="00C353BF" w:rsidRDefault="007B7C0A" w:rsidP="00C353BF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spacing w:line="256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–возможность организации углубленного изучения отдельных предметов;</w:t>
            </w:r>
          </w:p>
          <w:p w14:paraId="561147EF" w14:textId="77777777" w:rsidR="007B7C0A" w:rsidRPr="00C353BF" w:rsidRDefault="007B7C0A" w:rsidP="00C353BF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spacing w:line="256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–обеспечение более качественной подготовки обучающихся, участвующих в олимпиадах;</w:t>
            </w:r>
          </w:p>
          <w:p w14:paraId="700179DB" w14:textId="77777777" w:rsidR="007B7C0A" w:rsidRPr="00C353BF" w:rsidRDefault="007B7C0A" w:rsidP="00C353BF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spacing w:line="256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03ACC531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71" w:type="pct"/>
          </w:tcPr>
          <w:p w14:paraId="16159B61" w14:textId="77777777" w:rsidR="007B7C0A" w:rsidRPr="00C353BF" w:rsidRDefault="007B7C0A" w:rsidP="00C353BF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-рост числа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слабомотивированных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обучающихся при организации профильного обучения;</w:t>
            </w:r>
          </w:p>
          <w:p w14:paraId="55F6A304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недостаточная сформированность материально-технических, информационных) условий для организации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углубленного изучения отдельных предметов;</w:t>
            </w:r>
          </w:p>
          <w:p w14:paraId="71D8B4EE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-снижение количества обучающихся, имеющих высокий уровень мотивированности для участия в олимпиадном движении;</w:t>
            </w:r>
          </w:p>
          <w:p w14:paraId="21A1FE8E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-отсутствие локальной связи для реализации образовательных программ в рамках сетевого взаимодействия (он-лайн).</w:t>
            </w:r>
          </w:p>
        </w:tc>
      </w:tr>
      <w:tr w:rsidR="007B7C0A" w:rsidRPr="00C353BF" w14:paraId="79AE1FAC" w14:textId="77777777" w:rsidTr="001A71C1">
        <w:tc>
          <w:tcPr>
            <w:tcW w:w="1619" w:type="pct"/>
          </w:tcPr>
          <w:p w14:paraId="0898A3DD" w14:textId="77777777" w:rsidR="007B7C0A" w:rsidRPr="00C353BF" w:rsidRDefault="007B7C0A" w:rsidP="00C353BF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Воспитание</w:t>
            </w:r>
          </w:p>
        </w:tc>
        <w:tc>
          <w:tcPr>
            <w:tcW w:w="808" w:type="pct"/>
          </w:tcPr>
          <w:p w14:paraId="62D2F953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-существующие школьные традиции и программы воспитательной работы.</w:t>
            </w:r>
          </w:p>
        </w:tc>
        <w:tc>
          <w:tcPr>
            <w:tcW w:w="794" w:type="pct"/>
          </w:tcPr>
          <w:p w14:paraId="52B3CD27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-материально-техническая база устарела, требует обновления;</w:t>
            </w:r>
          </w:p>
          <w:p w14:paraId="56D22F80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587535A3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8" w:type="pct"/>
          </w:tcPr>
          <w:p w14:paraId="23979CE3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-в штатном расписании  предусмотрена должность педагогического работника с наименованием «советник директора по воспитанию и взаимодействию с детскими общественными объединениями»;</w:t>
            </w:r>
          </w:p>
          <w:p w14:paraId="0A6A6ECF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-упорядочена работа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классных руководителей;</w:t>
            </w:r>
          </w:p>
          <w:p w14:paraId="3029B379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-рост социальной активности родителей;</w:t>
            </w:r>
          </w:p>
          <w:p w14:paraId="4AD6EC3E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-реализация программ туристической и краеведческой направленности;</w:t>
            </w:r>
          </w:p>
          <w:p w14:paraId="3231E4B6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концепции школьного пространства  посредством привлечения школьное ученическое самоуправление и родителей.</w:t>
            </w:r>
          </w:p>
        </w:tc>
        <w:tc>
          <w:tcPr>
            <w:tcW w:w="871" w:type="pct"/>
          </w:tcPr>
          <w:p w14:paraId="3F1FD9F5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-загруженность педагогических работников по штатному расписанию;</w:t>
            </w:r>
          </w:p>
          <w:p w14:paraId="43F95C8D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-недостаточно сформированная материально-техническая база для реализации программ туристической и краеведческой направленности;</w:t>
            </w:r>
          </w:p>
          <w:p w14:paraId="5060712D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-огромное количество </w:t>
            </w: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различных внешкольных проектов, конкурсов, которые не дают возможность реализовывать школьные планы </w:t>
            </w:r>
            <w:proofErr w:type="gramStart"/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proofErr w:type="gramEnd"/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численность обучающихся с каждым годом уменьшается, тенденции к демографическому росту населения нет);</w:t>
            </w:r>
          </w:p>
          <w:p w14:paraId="1EE2B107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-отсутствие материальной возможности реализации концепции школьного пространства.</w:t>
            </w:r>
          </w:p>
        </w:tc>
      </w:tr>
      <w:tr w:rsidR="007B7C0A" w:rsidRPr="00C353BF" w14:paraId="2DA5E6CA" w14:textId="77777777" w:rsidTr="001A71C1">
        <w:trPr>
          <w:trHeight w:val="575"/>
        </w:trPr>
        <w:tc>
          <w:tcPr>
            <w:tcW w:w="1619" w:type="pct"/>
          </w:tcPr>
          <w:p w14:paraId="28020A4A" w14:textId="77777777" w:rsidR="007B7C0A" w:rsidRPr="00C353BF" w:rsidRDefault="007B7C0A" w:rsidP="00C353BF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Здоровье</w:t>
            </w:r>
          </w:p>
        </w:tc>
        <w:tc>
          <w:tcPr>
            <w:tcW w:w="808" w:type="pct"/>
          </w:tcPr>
          <w:p w14:paraId="715175A6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-имеется лицензированный медицинский кабинет, тренажерный зал.</w:t>
            </w:r>
          </w:p>
        </w:tc>
        <w:tc>
          <w:tcPr>
            <w:tcW w:w="794" w:type="pct"/>
          </w:tcPr>
          <w:p w14:paraId="5D1B470E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-отсутствие обучающихся, имеющих знаки отличия ВФСК «ГТО»;</w:t>
            </w:r>
          </w:p>
          <w:p w14:paraId="7A81D7B2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908" w:type="pct"/>
          </w:tcPr>
          <w:p w14:paraId="623CD248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-обновление единой программы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здоровьесбережения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14:paraId="525BEF7E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-сетевая форма реализации образовательных программ для занятий физической культурой и спортом;</w:t>
            </w:r>
          </w:p>
          <w:p w14:paraId="2BFF9EB9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-диверсификация деятельности школьного спортивного клуба;</w:t>
            </w:r>
          </w:p>
          <w:p w14:paraId="230B5DA3" w14:textId="09AE5314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-систематизация подготовки к  участию обучающихся в ВФСК «ГТО».</w:t>
            </w:r>
          </w:p>
        </w:tc>
        <w:tc>
          <w:tcPr>
            <w:tcW w:w="871" w:type="pct"/>
          </w:tcPr>
          <w:p w14:paraId="06140844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-недостаточная материально-техническая база;</w:t>
            </w:r>
          </w:p>
          <w:p w14:paraId="498DC835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-устаревшее спортивное оборудование;</w:t>
            </w:r>
          </w:p>
          <w:p w14:paraId="5F46793C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B7C0A" w:rsidRPr="00C353BF" w14:paraId="54ECF531" w14:textId="77777777" w:rsidTr="001A71C1">
        <w:tc>
          <w:tcPr>
            <w:tcW w:w="1619" w:type="pct"/>
          </w:tcPr>
          <w:p w14:paraId="50938DC0" w14:textId="77777777" w:rsidR="007B7C0A" w:rsidRPr="00C353BF" w:rsidRDefault="007B7C0A" w:rsidP="00C353BF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Творчество</w:t>
            </w:r>
          </w:p>
        </w:tc>
        <w:tc>
          <w:tcPr>
            <w:tcW w:w="808" w:type="pct"/>
          </w:tcPr>
          <w:p w14:paraId="47B1EBB2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-активное участие обучающихся в школьных, муниципальных творческих мероприятиях, конкурсов;</w:t>
            </w:r>
          </w:p>
          <w:p w14:paraId="0FABE98D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-большое количество победителей и призеров муниципальных, региональных творческих конкурсов.</w:t>
            </w:r>
          </w:p>
        </w:tc>
        <w:tc>
          <w:tcPr>
            <w:tcW w:w="794" w:type="pct"/>
          </w:tcPr>
          <w:p w14:paraId="512B908D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-не выстроена система выявления и развития интеллекта и творческих способностей и талантов к научной, инженерно-технической, изобретательской и творческой деятельности;</w:t>
            </w:r>
          </w:p>
          <w:p w14:paraId="0F555242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-отсутствие педагогических кадров для руководства школьным хором и другими творческими объединениями;</w:t>
            </w:r>
          </w:p>
          <w:p w14:paraId="57416A11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-в связи с недостаточным количеством </w:t>
            </w: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кабинетов нет возможности выделить отдельное помещение под школьный музей.</w:t>
            </w:r>
          </w:p>
        </w:tc>
        <w:tc>
          <w:tcPr>
            <w:tcW w:w="908" w:type="pct"/>
          </w:tcPr>
          <w:p w14:paraId="038F01F2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взаимодействия в том числе в сетевой форме (заключение договоров) с организациями культуры и искусства,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кванториумами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, центрами «IT-кубы», «Точками роста»;</w:t>
            </w:r>
          </w:p>
          <w:p w14:paraId="204A4661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-сотрудничество с Домом культуры, поселковой библиотекой;</w:t>
            </w:r>
          </w:p>
          <w:p w14:paraId="5C7ACA2F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 создание выстроенной  (рабочей) системы выявления и развития одаренности;</w:t>
            </w:r>
          </w:p>
          <w:p w14:paraId="6DAB49D5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-расширение вариативности программ дополнительного образования.</w:t>
            </w:r>
          </w:p>
          <w:p w14:paraId="5F3C6BA2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71" w:type="pct"/>
          </w:tcPr>
          <w:p w14:paraId="2BFA1E6A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-наличие профессиональных дефицитов у старшего вожатого (заместителя по воспитательной работе в штатном расписании нет);</w:t>
            </w:r>
          </w:p>
          <w:p w14:paraId="356D85F3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-недостаточное материально-техническое оснащение, отсутствие помещений;</w:t>
            </w:r>
          </w:p>
          <w:p w14:paraId="45B89305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-уменьшение численности обучающихся в школе.</w:t>
            </w:r>
          </w:p>
        </w:tc>
      </w:tr>
      <w:tr w:rsidR="007B7C0A" w:rsidRPr="00C353BF" w14:paraId="52889703" w14:textId="77777777" w:rsidTr="001A71C1">
        <w:tc>
          <w:tcPr>
            <w:tcW w:w="1619" w:type="pct"/>
          </w:tcPr>
          <w:p w14:paraId="2187327E" w14:textId="77777777" w:rsidR="007B7C0A" w:rsidRPr="00C353BF" w:rsidRDefault="007B7C0A" w:rsidP="00C353BF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Профориентация</w:t>
            </w:r>
          </w:p>
        </w:tc>
        <w:tc>
          <w:tcPr>
            <w:tcW w:w="808" w:type="pct"/>
          </w:tcPr>
          <w:p w14:paraId="5AA8CF82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-наличие психолого-педагогического класса.</w:t>
            </w:r>
          </w:p>
        </w:tc>
        <w:tc>
          <w:tcPr>
            <w:tcW w:w="794" w:type="pct"/>
          </w:tcPr>
          <w:p w14:paraId="192D8FDC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-удаленность населенного пункта от трассы;</w:t>
            </w:r>
          </w:p>
          <w:p w14:paraId="03F4B867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-отсутствие участия обучающихся в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профессиоанльных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пробах и тестирования.</w:t>
            </w:r>
          </w:p>
        </w:tc>
        <w:tc>
          <w:tcPr>
            <w:tcW w:w="908" w:type="pct"/>
          </w:tcPr>
          <w:p w14:paraId="5E52F3D9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-возможность осуществления работы по профессиональной ориентации обучающихся в рамках сетевого взаимодействия с организациями СПО и ВО;</w:t>
            </w:r>
          </w:p>
          <w:p w14:paraId="2F61C105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-реализация дополнительной программы профориентационной направленности.</w:t>
            </w:r>
          </w:p>
        </w:tc>
        <w:tc>
          <w:tcPr>
            <w:tcW w:w="871" w:type="pct"/>
          </w:tcPr>
          <w:p w14:paraId="5436B9F4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небольшое количество предприятий на территории района, готовых принимать участие в профессиональном самоопределении обучающихся.</w:t>
            </w:r>
          </w:p>
        </w:tc>
      </w:tr>
      <w:tr w:rsidR="007B7C0A" w:rsidRPr="00C353BF" w14:paraId="64FAAC95" w14:textId="77777777" w:rsidTr="001A71C1">
        <w:tc>
          <w:tcPr>
            <w:tcW w:w="1619" w:type="pct"/>
          </w:tcPr>
          <w:p w14:paraId="5D1631F8" w14:textId="77777777" w:rsidR="007B7C0A" w:rsidRPr="00C353BF" w:rsidRDefault="007B7C0A" w:rsidP="00C353BF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808" w:type="pct"/>
          </w:tcPr>
          <w:p w14:paraId="3787D5CE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-сплоченный молодой педагогический коллектив (средний возраст педагогов 40 лет);</w:t>
            </w:r>
          </w:p>
          <w:p w14:paraId="71220A16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-достаточное материальное стимулирование.</w:t>
            </w:r>
          </w:p>
        </w:tc>
        <w:tc>
          <w:tcPr>
            <w:tcW w:w="794" w:type="pct"/>
          </w:tcPr>
          <w:p w14:paraId="41E9EE6B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-чрезмерная нагрузка у педагогических работников и как следствие нежелание и отсутствие времени для участия в конкурсах профессионального мастерства;</w:t>
            </w:r>
          </w:p>
          <w:p w14:paraId="466C6599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-риск профессионального </w:t>
            </w: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выгорания;</w:t>
            </w:r>
          </w:p>
          <w:p w14:paraId="4782798B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-наличие у молодых педагогов предметных и методических затруднений.</w:t>
            </w:r>
          </w:p>
        </w:tc>
        <w:tc>
          <w:tcPr>
            <w:tcW w:w="908" w:type="pct"/>
          </w:tcPr>
          <w:p w14:paraId="737DB6F7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увеличение доли педагогических работников, прошедших обучение по программам повышения квалификации по инструментам ЦОС, размещенным в Федеральном реестре дополнительных профессиональных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программ педагогического образования;</w:t>
            </w:r>
          </w:p>
          <w:p w14:paraId="38E10A08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 обучение учителей по дополнительным профессиональным программам, направленным на формирование у обучающихся навыков, обеспечивающих технологический суверенитет страны (математика, физика, информатика, химия, биология) (за три последних года);</w:t>
            </w:r>
          </w:p>
          <w:p w14:paraId="2C4AA8C1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-наличие в штатном расписание педагога-психолога, логопеда.</w:t>
            </w:r>
          </w:p>
        </w:tc>
        <w:tc>
          <w:tcPr>
            <w:tcW w:w="871" w:type="pct"/>
          </w:tcPr>
          <w:p w14:paraId="4738B168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-нежелание педагогических работников брать дополнительную нагрузку педагога-психолога, логопеда в случае невозможности увеличения численности педагогических работников.</w:t>
            </w:r>
          </w:p>
        </w:tc>
      </w:tr>
      <w:tr w:rsidR="007B7C0A" w:rsidRPr="00C353BF" w14:paraId="7610DAA8" w14:textId="77777777" w:rsidTr="001A71C1">
        <w:tc>
          <w:tcPr>
            <w:tcW w:w="1619" w:type="pct"/>
          </w:tcPr>
          <w:p w14:paraId="7FBBCD1B" w14:textId="77777777" w:rsidR="007B7C0A" w:rsidRPr="00C353BF" w:rsidRDefault="007B7C0A" w:rsidP="00C353BF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Школьный климат</w:t>
            </w:r>
          </w:p>
        </w:tc>
        <w:tc>
          <w:tcPr>
            <w:tcW w:w="808" w:type="pct"/>
          </w:tcPr>
          <w:p w14:paraId="62B8841C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-активность родительской общественности в жизни школы.</w:t>
            </w:r>
          </w:p>
        </w:tc>
        <w:tc>
          <w:tcPr>
            <w:tcW w:w="794" w:type="pct"/>
          </w:tcPr>
          <w:p w14:paraId="5BB11763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-в связи с отсутствием в штате психолога и логопеда нет возможности качественно планомерно осуществлять психолого-педагогическое </w:t>
            </w: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сопровождение обучающихся с ОВЗ (не отдельными мероприятиями).</w:t>
            </w:r>
          </w:p>
        </w:tc>
        <w:tc>
          <w:tcPr>
            <w:tcW w:w="908" w:type="pct"/>
          </w:tcPr>
          <w:p w14:paraId="33DB1C6A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-выстраивание межведомственного взаимодействия с различными субъектами профилактики деструктивного поведения детей и молодежи;</w:t>
            </w:r>
          </w:p>
          <w:p w14:paraId="77DDD41D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-разработана психолого-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педагогическая программа;</w:t>
            </w:r>
          </w:p>
          <w:p w14:paraId="141F52ED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-обустройство специальных тематических зон для формирования психологически благоприятного школьного пространства.</w:t>
            </w:r>
          </w:p>
        </w:tc>
        <w:tc>
          <w:tcPr>
            <w:tcW w:w="871" w:type="pct"/>
          </w:tcPr>
          <w:p w14:paraId="10BD0147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-отказ в  увеличении численности педагогических работников;</w:t>
            </w:r>
          </w:p>
          <w:p w14:paraId="3DE6B698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-отсутствие в штате педагогических работников, готовых взять дополнительную нагрузку;</w:t>
            </w:r>
          </w:p>
          <w:p w14:paraId="56F7A8BA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-отказ в выделении финансирования на реализацию проекта по обустройству специальных тематических зон в рекреации школы.</w:t>
            </w:r>
          </w:p>
        </w:tc>
      </w:tr>
      <w:tr w:rsidR="007B7C0A" w:rsidRPr="00C353BF" w14:paraId="3C6EAD20" w14:textId="77777777" w:rsidTr="001A71C1">
        <w:tc>
          <w:tcPr>
            <w:tcW w:w="1619" w:type="pct"/>
          </w:tcPr>
          <w:p w14:paraId="7FA15F3B" w14:textId="77777777" w:rsidR="007B7C0A" w:rsidRPr="00C353BF" w:rsidRDefault="007B7C0A" w:rsidP="00C353BF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Образовательная среда</w:t>
            </w:r>
          </w:p>
        </w:tc>
        <w:tc>
          <w:tcPr>
            <w:tcW w:w="808" w:type="pct"/>
          </w:tcPr>
          <w:p w14:paraId="6CCF528B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-наличие подключения к сети интернет;</w:t>
            </w:r>
          </w:p>
          <w:p w14:paraId="689E7EED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-100% активных педагогов</w:t>
            </w:r>
          </w:p>
        </w:tc>
        <w:tc>
          <w:tcPr>
            <w:tcW w:w="794" w:type="pct"/>
          </w:tcPr>
          <w:p w14:paraId="2378419C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 не оснащена школа IT- 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 материально-технической базой для внедрения ЦОС;</w:t>
            </w:r>
          </w:p>
          <w:p w14:paraId="5779CCA5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отсутствие разно акцентированных пространств (кабинет,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лаборатория, мастерские, читальный зал, компьютерный класс, игротека, медиатека, помещения для работы классов-групп или групп, организованных из обучающихся одной или нескольких параллелей, пространства для общения и уединения, для игр, подвижных занятий и спокойной работы);</w:t>
            </w:r>
          </w:p>
          <w:p w14:paraId="76ACC103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-отсутствие библиотечно-информационного центра.</w:t>
            </w:r>
          </w:p>
        </w:tc>
        <w:tc>
          <w:tcPr>
            <w:tcW w:w="908" w:type="pct"/>
          </w:tcPr>
          <w:p w14:paraId="5C757F95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-реализация модели «Школа полного дня»;</w:t>
            </w:r>
          </w:p>
          <w:p w14:paraId="22AC5BC2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оснащение школы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IT- 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 материально-технической базой для внедрения ЦОС.</w:t>
            </w:r>
          </w:p>
          <w:p w14:paraId="4948F924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71" w:type="pct"/>
          </w:tcPr>
          <w:p w14:paraId="0F8AC7DA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-недостаточное финансирование;</w:t>
            </w:r>
          </w:p>
          <w:p w14:paraId="5A21ADA4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-отсутствие внутренних педагогических резервов;</w:t>
            </w:r>
          </w:p>
          <w:p w14:paraId="590F564D" w14:textId="77777777" w:rsidR="007B7C0A" w:rsidRPr="00C353BF" w:rsidRDefault="007B7C0A" w:rsidP="00C353BF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отсутствие кабинета под библиотечно-информационный центр.</w:t>
            </w:r>
          </w:p>
        </w:tc>
      </w:tr>
    </w:tbl>
    <w:p w14:paraId="13E678D6" w14:textId="77777777" w:rsidR="00664A62" w:rsidRDefault="00664A62" w:rsidP="007B7C0A">
      <w:pPr>
        <w:widowControl w:val="0"/>
        <w:autoSpaceDE w:val="0"/>
        <w:autoSpaceDN w:val="0"/>
        <w:spacing w:after="0" w:line="240" w:lineRule="auto"/>
        <w:ind w:left="142" w:firstLine="851"/>
        <w:jc w:val="both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lastRenderedPageBreak/>
        <w:br w:type="page"/>
      </w:r>
    </w:p>
    <w:p w14:paraId="46F8FD18" w14:textId="7EAB7CFA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ind w:left="142"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Концепция развития ОО в контексте реализации федерального проекта «Школа </w:t>
      </w:r>
      <w:proofErr w:type="spellStart"/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Минпросвещения</w:t>
      </w:r>
      <w:proofErr w:type="spellEnd"/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России»</w:t>
      </w:r>
    </w:p>
    <w:p w14:paraId="59126630" w14:textId="77777777" w:rsidR="007B7C0A" w:rsidRPr="00C353BF" w:rsidRDefault="007B7C0A" w:rsidP="007B7C0A">
      <w:pPr>
        <w:widowControl w:val="0"/>
        <w:numPr>
          <w:ilvl w:val="0"/>
          <w:numId w:val="24"/>
        </w:numPr>
        <w:autoSpaceDE w:val="0"/>
        <w:autoSpaceDN w:val="0"/>
        <w:spacing w:after="0" w:line="240" w:lineRule="auto"/>
        <w:ind w:left="142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Cs/>
          <w:sz w:val="24"/>
          <w:szCs w:val="24"/>
        </w:rPr>
        <w:t>модель образовательного процесса и образовательной программы ОУ;</w:t>
      </w:r>
    </w:p>
    <w:p w14:paraId="31E7203F" w14:textId="77777777" w:rsidR="007B7C0A" w:rsidRPr="00C353BF" w:rsidRDefault="007B7C0A" w:rsidP="007B7C0A">
      <w:pPr>
        <w:widowControl w:val="0"/>
        <w:numPr>
          <w:ilvl w:val="0"/>
          <w:numId w:val="24"/>
        </w:numPr>
        <w:autoSpaceDE w:val="0"/>
        <w:autoSpaceDN w:val="0"/>
        <w:spacing w:after="0" w:line="240" w:lineRule="auto"/>
        <w:ind w:left="142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Cs/>
          <w:sz w:val="24"/>
          <w:szCs w:val="24"/>
        </w:rPr>
        <w:t>модель управления ОУ;</w:t>
      </w:r>
    </w:p>
    <w:p w14:paraId="0ACCDE71" w14:textId="77777777" w:rsidR="007B7C0A" w:rsidRPr="00C353BF" w:rsidRDefault="007B7C0A" w:rsidP="007B7C0A">
      <w:pPr>
        <w:widowControl w:val="0"/>
        <w:numPr>
          <w:ilvl w:val="0"/>
          <w:numId w:val="24"/>
        </w:numPr>
        <w:autoSpaceDE w:val="0"/>
        <w:autoSpaceDN w:val="0"/>
        <w:spacing w:after="0" w:line="240" w:lineRule="auto"/>
        <w:ind w:left="142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Cs/>
          <w:sz w:val="24"/>
          <w:szCs w:val="24"/>
        </w:rPr>
        <w:t>модель образовательной инфраструктуры ОУ.</w:t>
      </w:r>
    </w:p>
    <w:p w14:paraId="707E4873" w14:textId="77777777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ind w:left="142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7AE54D8" w14:textId="77777777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ind w:left="142"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sz w:val="24"/>
          <w:szCs w:val="24"/>
        </w:rPr>
        <w:t>Модель «Школа – территория успеха».</w:t>
      </w:r>
    </w:p>
    <w:p w14:paraId="35F9C00E" w14:textId="77777777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ind w:leftChars="100" w:left="220" w:firstLine="46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Обеспечению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глобальной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конкурентоспособности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российского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образования,</w:t>
      </w:r>
      <w:r w:rsidRPr="00C353BF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вхождению Российской Федерации в число 10 ведущих стран мира по качеству общего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образования,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воспитанию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гармонично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развитой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социально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ответственной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личности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способствует формирование ценности к саморазвитию и самообразованию у учащихся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образовательных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организаций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всех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видов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уровней.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Основой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формирования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данных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ценностей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является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предоставление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учащимся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возможностей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освоения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основных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общеобразовательных</w:t>
      </w:r>
      <w:r w:rsidRPr="00C353BF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программ</w:t>
      </w:r>
      <w:r w:rsidRPr="00C353BF">
        <w:rPr>
          <w:rFonts w:ascii="Times New Roman" w:eastAsia="Times New Roman" w:hAnsi="Times New Roman" w:cs="Times New Roman"/>
          <w:spacing w:val="9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C353BF">
        <w:rPr>
          <w:rFonts w:ascii="Times New Roman" w:eastAsia="Times New Roman" w:hAnsi="Times New Roman" w:cs="Times New Roman"/>
          <w:spacing w:val="9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индивидуальному</w:t>
      </w:r>
      <w:r w:rsidRPr="00C353BF">
        <w:rPr>
          <w:rFonts w:ascii="Times New Roman" w:eastAsia="Times New Roman" w:hAnsi="Times New Roman" w:cs="Times New Roman"/>
          <w:spacing w:val="9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учебному</w:t>
      </w:r>
      <w:r w:rsidRPr="00C353BF">
        <w:rPr>
          <w:rFonts w:ascii="Times New Roman" w:eastAsia="Times New Roman" w:hAnsi="Times New Roman" w:cs="Times New Roman"/>
          <w:spacing w:val="88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плану,</w:t>
      </w:r>
      <w:r w:rsidRPr="00C353BF">
        <w:rPr>
          <w:rFonts w:ascii="Times New Roman" w:eastAsia="Times New Roman" w:hAnsi="Times New Roman" w:cs="Times New Roman"/>
          <w:spacing w:val="9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C353BF">
        <w:rPr>
          <w:rFonts w:ascii="Times New Roman" w:eastAsia="Times New Roman" w:hAnsi="Times New Roman" w:cs="Times New Roman"/>
          <w:spacing w:val="9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том</w:t>
      </w:r>
      <w:r w:rsidRPr="00C353BF">
        <w:rPr>
          <w:rFonts w:ascii="Times New Roman" w:eastAsia="Times New Roman" w:hAnsi="Times New Roman" w:cs="Times New Roman"/>
          <w:spacing w:val="9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C353BF">
        <w:rPr>
          <w:rFonts w:ascii="Times New Roman" w:eastAsia="Times New Roman" w:hAnsi="Times New Roman" w:cs="Times New Roman"/>
          <w:spacing w:val="-58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сетевой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форме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технологиями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дистанционного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обучения,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зачетом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результатов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освоения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ими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дополнительных</w:t>
      </w:r>
      <w:r w:rsidRPr="00C353BF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программ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программ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профессионального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обучения.</w:t>
      </w:r>
    </w:p>
    <w:p w14:paraId="4949ADE8" w14:textId="4555BD50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ind w:leftChars="100" w:left="220" w:firstLine="68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Социальным  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контекстом      формирования     ценностей    саморазвития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самообразования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выступают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также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система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ранней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профориентации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учащихся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C353BF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вовлечение в волонтерское движение на основе духовно-нравственных ценностей народов</w:t>
      </w:r>
      <w:r w:rsidRPr="00C353BF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России,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исторических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национально-культурных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традиций.</w:t>
      </w:r>
    </w:p>
    <w:p w14:paraId="2AA16870" w14:textId="6374DFE0" w:rsidR="007B7C0A" w:rsidRPr="00C353BF" w:rsidRDefault="007B7C0A" w:rsidP="007B7C0A">
      <w:pPr>
        <w:autoSpaceDE w:val="0"/>
        <w:autoSpaceDN w:val="0"/>
        <w:adjustRightInd w:val="0"/>
        <w:spacing w:after="0" w:line="240" w:lineRule="auto"/>
        <w:ind w:left="284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53BF">
        <w:rPr>
          <w:rFonts w:ascii="Times New Roman" w:eastAsia="Calibri" w:hAnsi="Times New Roman" w:cs="Times New Roman"/>
          <w:sz w:val="24"/>
          <w:szCs w:val="24"/>
        </w:rPr>
        <w:t>Программа развития МКОУ «</w:t>
      </w:r>
      <w:r w:rsidR="00DB543D" w:rsidRPr="00C353BF">
        <w:rPr>
          <w:rFonts w:ascii="Times New Roman" w:eastAsia="Calibri" w:hAnsi="Times New Roman" w:cs="Times New Roman"/>
          <w:sz w:val="24"/>
          <w:szCs w:val="24"/>
        </w:rPr>
        <w:t>Березовская</w:t>
      </w:r>
      <w:r w:rsidRPr="00C353BF">
        <w:rPr>
          <w:rFonts w:ascii="Times New Roman" w:eastAsia="Calibri" w:hAnsi="Times New Roman" w:cs="Times New Roman"/>
          <w:sz w:val="24"/>
          <w:szCs w:val="24"/>
        </w:rPr>
        <w:t xml:space="preserve"> СОШ» разработана на основе изучения направлений государственной политики в сфере образования и тенденций развития общего образования при использовании анализа с пониманием ожиданий общества и социального окружения, а также утвержденной Концепции «Школа </w:t>
      </w:r>
      <w:proofErr w:type="spellStart"/>
      <w:r w:rsidRPr="00C353BF">
        <w:rPr>
          <w:rFonts w:ascii="Times New Roman" w:eastAsia="Calibri" w:hAnsi="Times New Roman" w:cs="Times New Roman"/>
          <w:sz w:val="24"/>
          <w:szCs w:val="24"/>
        </w:rPr>
        <w:t>Минпросвещения</w:t>
      </w:r>
      <w:proofErr w:type="spellEnd"/>
      <w:r w:rsidRPr="00C353BF">
        <w:rPr>
          <w:rFonts w:ascii="Times New Roman" w:eastAsia="Calibri" w:hAnsi="Times New Roman" w:cs="Times New Roman"/>
          <w:sz w:val="24"/>
          <w:szCs w:val="24"/>
        </w:rPr>
        <w:t xml:space="preserve"> России». Предстоящий период развития рассматривается с учетом анализа выполнения задач. Для понимания текущего состояния Школы, территориальной и социальной специфики, возможностей и потенциала педагогического коллектива осуществлена процедура самодиагностика по материалам Проекта «Школа </w:t>
      </w:r>
      <w:proofErr w:type="spellStart"/>
      <w:r w:rsidRPr="00C353BF">
        <w:rPr>
          <w:rFonts w:ascii="Times New Roman" w:eastAsia="Calibri" w:hAnsi="Times New Roman" w:cs="Times New Roman"/>
          <w:sz w:val="24"/>
          <w:szCs w:val="24"/>
        </w:rPr>
        <w:t>Минпросвещения</w:t>
      </w:r>
      <w:proofErr w:type="spellEnd"/>
      <w:r w:rsidRPr="00C353BF">
        <w:rPr>
          <w:rFonts w:ascii="Times New Roman" w:eastAsia="Calibri" w:hAnsi="Times New Roman" w:cs="Times New Roman"/>
          <w:sz w:val="24"/>
          <w:szCs w:val="24"/>
        </w:rPr>
        <w:t xml:space="preserve"> России» а также сделан анализ.</w:t>
      </w:r>
    </w:p>
    <w:p w14:paraId="0D304B49" w14:textId="6EA17953" w:rsidR="007B7C0A" w:rsidRPr="00C353BF" w:rsidRDefault="007B7C0A" w:rsidP="007B7C0A">
      <w:pPr>
        <w:autoSpaceDE w:val="0"/>
        <w:autoSpaceDN w:val="0"/>
        <w:adjustRightInd w:val="0"/>
        <w:spacing w:after="0" w:line="240" w:lineRule="auto"/>
        <w:ind w:left="284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53BF">
        <w:rPr>
          <w:rFonts w:ascii="Times New Roman" w:eastAsia="Calibri" w:hAnsi="Times New Roman" w:cs="Times New Roman"/>
          <w:sz w:val="24"/>
          <w:szCs w:val="24"/>
        </w:rPr>
        <w:t>МКОУ «</w:t>
      </w:r>
      <w:r w:rsidR="00DB543D" w:rsidRPr="00C353BF">
        <w:rPr>
          <w:rFonts w:ascii="Times New Roman" w:eastAsia="Calibri" w:hAnsi="Times New Roman" w:cs="Times New Roman"/>
          <w:sz w:val="24"/>
          <w:szCs w:val="24"/>
        </w:rPr>
        <w:t xml:space="preserve">Березовская </w:t>
      </w:r>
      <w:r w:rsidRPr="00C353BF">
        <w:rPr>
          <w:rFonts w:ascii="Times New Roman" w:eastAsia="Calibri" w:hAnsi="Times New Roman" w:cs="Times New Roman"/>
          <w:sz w:val="24"/>
          <w:szCs w:val="24"/>
        </w:rPr>
        <w:t xml:space="preserve"> СОШ» является </w:t>
      </w:r>
      <w:r w:rsidR="00DB543D" w:rsidRPr="00C353BF">
        <w:rPr>
          <w:rFonts w:ascii="Times New Roman" w:eastAsia="Calibri" w:hAnsi="Times New Roman" w:cs="Times New Roman"/>
          <w:sz w:val="24"/>
          <w:szCs w:val="24"/>
        </w:rPr>
        <w:t xml:space="preserve">удаленной </w:t>
      </w:r>
      <w:r w:rsidRPr="00C353BF">
        <w:rPr>
          <w:rFonts w:ascii="Times New Roman" w:eastAsia="Calibri" w:hAnsi="Times New Roman" w:cs="Times New Roman"/>
          <w:sz w:val="24"/>
          <w:szCs w:val="24"/>
        </w:rPr>
        <w:t xml:space="preserve"> от районного центра на </w:t>
      </w:r>
      <w:r w:rsidR="00DB543D" w:rsidRPr="00C353BF">
        <w:rPr>
          <w:rFonts w:ascii="Times New Roman" w:eastAsia="Calibri" w:hAnsi="Times New Roman" w:cs="Times New Roman"/>
          <w:sz w:val="24"/>
          <w:szCs w:val="24"/>
        </w:rPr>
        <w:t>1</w:t>
      </w:r>
      <w:r w:rsidR="00664A62" w:rsidRPr="00C353BF">
        <w:rPr>
          <w:rFonts w:ascii="Times New Roman" w:eastAsia="Calibri" w:hAnsi="Times New Roman" w:cs="Times New Roman"/>
          <w:sz w:val="24"/>
          <w:szCs w:val="24"/>
        </w:rPr>
        <w:t>5</w:t>
      </w:r>
      <w:r w:rsidRPr="00C353BF">
        <w:rPr>
          <w:rFonts w:ascii="Times New Roman" w:eastAsia="Calibri" w:hAnsi="Times New Roman" w:cs="Times New Roman"/>
          <w:sz w:val="24"/>
          <w:szCs w:val="24"/>
        </w:rPr>
        <w:t xml:space="preserve"> км. В селе отсутствуют учреждения дополнительного образования, спортивные школы, поэтому школа должна по максимуму взять на себя миссию воспитания и обучения подрастающего поколения.</w:t>
      </w:r>
    </w:p>
    <w:p w14:paraId="10C4E4A6" w14:textId="21688E29" w:rsidR="007B7C0A" w:rsidRPr="00C353BF" w:rsidRDefault="007B7C0A" w:rsidP="007B7C0A">
      <w:pPr>
        <w:autoSpaceDE w:val="0"/>
        <w:autoSpaceDN w:val="0"/>
        <w:adjustRightInd w:val="0"/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Calibri" w:hAnsi="Times New Roman" w:cs="Times New Roman"/>
          <w:sz w:val="24"/>
          <w:szCs w:val="24"/>
        </w:rPr>
        <w:t xml:space="preserve">Основные ориентиры развития МКОУ «Березовская  СОШ» на предстоящий период: создание условий для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развития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ценностно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>-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ориентированной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образовательной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среды, способствующей формированию социально активной и самостоятельной личности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школьника,     имеющего     ценностные     приоритеты     и     ключевые     компетенции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профессионального</w:t>
      </w:r>
      <w:r w:rsidRPr="00C353BF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 жизненного самоопределения.</w:t>
      </w:r>
    </w:p>
    <w:p w14:paraId="6C845F76" w14:textId="77777777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ind w:firstLine="71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sz w:val="24"/>
          <w:szCs w:val="24"/>
        </w:rPr>
        <w:t xml:space="preserve">Миссией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школы является создание оптимальных условий для получения каждым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учащимся конкурентоспособного образования, обеспечивающего</w:t>
      </w:r>
      <w:r w:rsidRPr="00C353BF">
        <w:rPr>
          <w:rFonts w:ascii="Times New Roman" w:eastAsia="Times New Roman" w:hAnsi="Times New Roman" w:cs="Times New Roman"/>
          <w:spacing w:val="6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его</w:t>
      </w:r>
      <w:r w:rsidRPr="00C353BF">
        <w:rPr>
          <w:rFonts w:ascii="Times New Roman" w:eastAsia="Times New Roman" w:hAnsi="Times New Roman" w:cs="Times New Roman"/>
          <w:spacing w:val="6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профессиональный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социальный</w:t>
      </w:r>
      <w:r w:rsidRPr="00C353BF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успех</w:t>
      </w:r>
      <w:r w:rsidRPr="00C353BF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современном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мире</w:t>
      </w:r>
      <w:r w:rsidRPr="00C353BF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2D4F23AF" w14:textId="77777777" w:rsidR="007B7C0A" w:rsidRPr="00C353BF" w:rsidRDefault="007B7C0A" w:rsidP="007B7C0A">
      <w:pPr>
        <w:widowControl w:val="0"/>
        <w:autoSpaceDE w:val="0"/>
        <w:autoSpaceDN w:val="0"/>
        <w:spacing w:before="3" w:after="0" w:line="276" w:lineRule="auto"/>
        <w:ind w:left="365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Цель</w:t>
      </w:r>
      <w:r w:rsidRPr="00C353BF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Программы развития школы:</w:t>
      </w:r>
    </w:p>
    <w:p w14:paraId="5018C71E" w14:textId="77777777" w:rsidR="007B7C0A" w:rsidRPr="00C353BF" w:rsidRDefault="007B7C0A" w:rsidP="007B7C0A">
      <w:pPr>
        <w:widowControl w:val="0"/>
        <w:autoSpaceDE w:val="0"/>
        <w:autoSpaceDN w:val="0"/>
        <w:spacing w:after="0" w:line="276" w:lineRule="auto"/>
        <w:ind w:firstLine="70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Создание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условий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развития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ценностно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>-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ориентированной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образовательной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среды, способствующей формированию социально активной и самостоятельной личности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школьника,     имеющего     ценностные     приоритеты     и     ключевые     компетенции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профессионального</w:t>
      </w:r>
      <w:r w:rsidRPr="00C353BF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 жизненного самоопределения.</w:t>
      </w:r>
    </w:p>
    <w:p w14:paraId="619B9BDE" w14:textId="77777777" w:rsidR="007B7C0A" w:rsidRPr="00C353BF" w:rsidRDefault="007B7C0A" w:rsidP="007B7C0A">
      <w:pPr>
        <w:widowControl w:val="0"/>
        <w:autoSpaceDE w:val="0"/>
        <w:autoSpaceDN w:val="0"/>
        <w:spacing w:before="3" w:after="0" w:line="276" w:lineRule="auto"/>
        <w:ind w:left="365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Основные</w:t>
      </w:r>
      <w:r w:rsidRPr="00C353BF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задачи Программы развития школы:</w:t>
      </w:r>
    </w:p>
    <w:p w14:paraId="29B788EA" w14:textId="77777777" w:rsidR="007B7C0A" w:rsidRPr="00C353BF" w:rsidRDefault="007B7C0A" w:rsidP="007B7C0A">
      <w:pPr>
        <w:widowControl w:val="0"/>
        <w:numPr>
          <w:ilvl w:val="2"/>
          <w:numId w:val="25"/>
        </w:numPr>
        <w:tabs>
          <w:tab w:val="left" w:pos="1782"/>
        </w:tabs>
        <w:autoSpaceDE w:val="0"/>
        <w:autoSpaceDN w:val="0"/>
        <w:spacing w:after="0" w:line="276" w:lineRule="auto"/>
        <w:ind w:hanging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sz w:val="24"/>
          <w:szCs w:val="24"/>
        </w:rPr>
        <w:t>Подпрограмма «Современная</w:t>
      </w:r>
      <w:r w:rsidRPr="00C353BF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sz w:val="24"/>
          <w:szCs w:val="24"/>
        </w:rPr>
        <w:t>школа</w:t>
      </w:r>
      <w:r w:rsidRPr="00C353BF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r w:rsidRPr="00C353BF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sz w:val="24"/>
          <w:szCs w:val="24"/>
        </w:rPr>
        <w:t>современный</w:t>
      </w:r>
      <w:r w:rsidRPr="00C353BF">
        <w:rPr>
          <w:rFonts w:ascii="Times New Roman" w:eastAsia="Times New Roman" w:hAnsi="Times New Roman" w:cs="Times New Roman"/>
          <w:b/>
          <w:spacing w:val="-4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sz w:val="24"/>
          <w:szCs w:val="24"/>
        </w:rPr>
        <w:t>учитель» (Магистральное направление «Знание»)</w:t>
      </w:r>
    </w:p>
    <w:p w14:paraId="010C36C1" w14:textId="1C5B33E4" w:rsidR="007B7C0A" w:rsidRPr="00C353BF" w:rsidRDefault="007B7C0A" w:rsidP="007B7C0A">
      <w:pPr>
        <w:widowControl w:val="0"/>
        <w:numPr>
          <w:ilvl w:val="3"/>
          <w:numId w:val="25"/>
        </w:numPr>
        <w:tabs>
          <w:tab w:val="left" w:pos="829"/>
        </w:tabs>
        <w:autoSpaceDE w:val="0"/>
        <w:autoSpaceDN w:val="0"/>
        <w:spacing w:before="66"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Обеспечить внедрение в образовательную систему школы современных стандартов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качества</w:t>
      </w:r>
      <w:r w:rsidRPr="00C353BF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образования,</w:t>
      </w:r>
      <w:r w:rsidRPr="00C353BF"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инструментов  его</w:t>
      </w:r>
      <w:r w:rsidRPr="00C353BF"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независимой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оценки,</w:t>
      </w:r>
      <w:r w:rsidRPr="00C353BF"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обновления  содержания</w:t>
      </w:r>
      <w:r w:rsidRPr="00C353BF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технологий</w:t>
      </w:r>
      <w:r w:rsidRPr="00C353BF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преподавания;</w:t>
      </w:r>
    </w:p>
    <w:p w14:paraId="4C9D3100" w14:textId="77777777" w:rsidR="007B7C0A" w:rsidRPr="00C353BF" w:rsidRDefault="007B7C0A" w:rsidP="007B7C0A">
      <w:pPr>
        <w:widowControl w:val="0"/>
        <w:numPr>
          <w:ilvl w:val="3"/>
          <w:numId w:val="25"/>
        </w:numPr>
        <w:tabs>
          <w:tab w:val="left" w:pos="846"/>
        </w:tabs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Оптимизировать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систему профессионального 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личностного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роста педагогических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работников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как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необходимого условия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современных образовательных отношений.</w:t>
      </w:r>
    </w:p>
    <w:p w14:paraId="456DB141" w14:textId="77777777" w:rsidR="007B7C0A" w:rsidRPr="00C353BF" w:rsidRDefault="007B7C0A" w:rsidP="007B7C0A">
      <w:pPr>
        <w:widowControl w:val="0"/>
        <w:numPr>
          <w:ilvl w:val="2"/>
          <w:numId w:val="25"/>
        </w:numPr>
        <w:tabs>
          <w:tab w:val="left" w:pos="1781"/>
          <w:tab w:val="left" w:pos="1782"/>
        </w:tabs>
        <w:autoSpaceDE w:val="0"/>
        <w:autoSpaceDN w:val="0"/>
        <w:spacing w:before="5" w:after="0" w:line="276" w:lineRule="auto"/>
        <w:ind w:hanging="851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Подпрограмма «Я</w:t>
      </w:r>
      <w:r w:rsidRPr="00C353BF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– человек,</w:t>
      </w:r>
      <w:r w:rsidRPr="00C353BF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гражданин,</w:t>
      </w:r>
      <w:r w:rsidRPr="00C353BF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личность» (Магистральное направление «Воспитание»)</w:t>
      </w:r>
    </w:p>
    <w:p w14:paraId="1C35F144" w14:textId="77777777" w:rsidR="007B7C0A" w:rsidRPr="00C353BF" w:rsidRDefault="007B7C0A" w:rsidP="007B7C0A">
      <w:pPr>
        <w:widowControl w:val="0"/>
        <w:numPr>
          <w:ilvl w:val="3"/>
          <w:numId w:val="25"/>
        </w:numPr>
        <w:tabs>
          <w:tab w:val="left" w:pos="973"/>
        </w:tabs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Совершенствовать  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внутришкольную  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воспитательную  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систему,    направленную</w:t>
      </w:r>
      <w:r w:rsidRPr="00C353BF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формирование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воспитательной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деятельности,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способствующей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«всестороннему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духовному,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нравственному,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интеллектуальному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физическому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развитию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детей,</w:t>
      </w:r>
      <w:r w:rsidRPr="00C353BF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воспитанию</w:t>
      </w:r>
      <w:r w:rsidRPr="00C353BF">
        <w:rPr>
          <w:rFonts w:ascii="Times New Roman" w:eastAsia="Times New Roman" w:hAnsi="Times New Roman" w:cs="Times New Roman"/>
          <w:spacing w:val="7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в  </w:t>
      </w:r>
      <w:r w:rsidRPr="00C353BF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них  </w:t>
      </w:r>
      <w:r w:rsidRPr="00C353BF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патриотизма,  </w:t>
      </w:r>
      <w:r w:rsidRPr="00C353BF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уважения  </w:t>
      </w:r>
      <w:r w:rsidRPr="00C353BF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к  </w:t>
      </w:r>
      <w:r w:rsidRPr="00C353BF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старшим»,  </w:t>
      </w:r>
      <w:r w:rsidRPr="00C353BF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способной  </w:t>
      </w:r>
      <w:r w:rsidRPr="00C353BF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к  </w:t>
      </w:r>
      <w:r w:rsidRPr="00C353BF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творчеству</w:t>
      </w:r>
      <w:r w:rsidRPr="00C353BF">
        <w:rPr>
          <w:rFonts w:ascii="Times New Roman" w:eastAsia="Times New Roman" w:hAnsi="Times New Roman" w:cs="Times New Roman"/>
          <w:spacing w:val="-58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самоопределению,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отвечающей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требованиям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информационного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общества,</w:t>
      </w:r>
      <w:r w:rsidRPr="00C353BF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инновационной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экономики.</w:t>
      </w:r>
    </w:p>
    <w:p w14:paraId="5C7591B2" w14:textId="77777777" w:rsidR="007B7C0A" w:rsidRPr="00C353BF" w:rsidRDefault="007B7C0A" w:rsidP="007B7C0A">
      <w:pPr>
        <w:widowControl w:val="0"/>
        <w:numPr>
          <w:ilvl w:val="2"/>
          <w:numId w:val="25"/>
        </w:numPr>
        <w:tabs>
          <w:tab w:val="left" w:pos="1781"/>
          <w:tab w:val="left" w:pos="1782"/>
        </w:tabs>
        <w:autoSpaceDE w:val="0"/>
        <w:autoSpaceDN w:val="0"/>
        <w:spacing w:before="3" w:after="0" w:line="276" w:lineRule="auto"/>
        <w:ind w:hanging="851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Подпрограмма «Здоровый ученик- успешный ученик» (Магистральное направление «Здоровье»)</w:t>
      </w:r>
    </w:p>
    <w:p w14:paraId="25634B42" w14:textId="77777777" w:rsidR="007B7C0A" w:rsidRPr="00C353BF" w:rsidRDefault="007B7C0A" w:rsidP="007B7C0A">
      <w:pPr>
        <w:widowControl w:val="0"/>
        <w:numPr>
          <w:ilvl w:val="3"/>
          <w:numId w:val="25"/>
        </w:numPr>
        <w:tabs>
          <w:tab w:val="left" w:pos="860"/>
        </w:tabs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Обеспечить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создание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комфортного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школьного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микроклимата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образовательной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среды,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способствующей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сохранению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укреплению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здоровья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всех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участников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образовательного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процесса, а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также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безопасности</w:t>
      </w:r>
      <w:r w:rsidRPr="00C353BF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учащихся.</w:t>
      </w:r>
    </w:p>
    <w:p w14:paraId="6D4AE489" w14:textId="77777777" w:rsidR="007B7C0A" w:rsidRPr="00C353BF" w:rsidRDefault="007B7C0A" w:rsidP="007B7C0A">
      <w:pPr>
        <w:widowControl w:val="0"/>
        <w:numPr>
          <w:ilvl w:val="2"/>
          <w:numId w:val="25"/>
        </w:numPr>
        <w:tabs>
          <w:tab w:val="left" w:pos="1781"/>
          <w:tab w:val="left" w:pos="1782"/>
        </w:tabs>
        <w:autoSpaceDE w:val="0"/>
        <w:autoSpaceDN w:val="0"/>
        <w:spacing w:before="3" w:after="0" w:line="276" w:lineRule="auto"/>
        <w:ind w:hanging="851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Подпрограмма «Успех</w:t>
      </w:r>
      <w:r w:rsidRPr="00C353BF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каждого</w:t>
      </w:r>
      <w:r w:rsidRPr="00C353BF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ребенка» (Магистральное направление «Творчество»)</w:t>
      </w:r>
    </w:p>
    <w:p w14:paraId="6D2E597F" w14:textId="77777777" w:rsidR="007B7C0A" w:rsidRPr="00C353BF" w:rsidRDefault="007B7C0A" w:rsidP="007B7C0A">
      <w:pPr>
        <w:widowControl w:val="0"/>
        <w:numPr>
          <w:ilvl w:val="3"/>
          <w:numId w:val="25"/>
        </w:numPr>
        <w:tabs>
          <w:tab w:val="left" w:pos="946"/>
          <w:tab w:val="left" w:pos="9356"/>
        </w:tabs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Совершенствовать   систему   деятельности   педагогического   коллектива   школы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своевременному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выявлению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развитию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личностного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потенциала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каждого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ребёнка</w:t>
      </w:r>
      <w:r w:rsidRPr="00C353BF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(интеллект,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талант,</w:t>
      </w:r>
      <w:r w:rsidRPr="00C353BF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личность);</w:t>
      </w:r>
    </w:p>
    <w:p w14:paraId="262C558C" w14:textId="77777777" w:rsidR="007B7C0A" w:rsidRPr="00C353BF" w:rsidRDefault="007B7C0A" w:rsidP="007B7C0A">
      <w:pPr>
        <w:widowControl w:val="0"/>
        <w:numPr>
          <w:ilvl w:val="3"/>
          <w:numId w:val="25"/>
        </w:numPr>
        <w:tabs>
          <w:tab w:val="left" w:pos="853"/>
          <w:tab w:val="left" w:pos="9356"/>
        </w:tabs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Обеспечить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конструирование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современной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мотивирующей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образовательной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среды</w:t>
      </w:r>
      <w:r w:rsidRPr="00C353BF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(амбициозные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задачи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каждого ученика</w:t>
      </w:r>
      <w:r w:rsidRPr="00C353BF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принципу: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обучение,</w:t>
      </w:r>
      <w:r w:rsidRPr="00C353BF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опыт,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демонстрация).</w:t>
      </w:r>
    </w:p>
    <w:p w14:paraId="0DDAB1CE" w14:textId="77777777" w:rsidR="007B7C0A" w:rsidRPr="00C353BF" w:rsidRDefault="007B7C0A" w:rsidP="007B7C0A">
      <w:pPr>
        <w:widowControl w:val="0"/>
        <w:numPr>
          <w:ilvl w:val="2"/>
          <w:numId w:val="25"/>
        </w:numPr>
        <w:tabs>
          <w:tab w:val="left" w:pos="1781"/>
          <w:tab w:val="left" w:pos="1782"/>
          <w:tab w:val="left" w:pos="9356"/>
        </w:tabs>
        <w:autoSpaceDE w:val="0"/>
        <w:autoSpaceDN w:val="0"/>
        <w:spacing w:before="2" w:after="0" w:line="276" w:lineRule="auto"/>
        <w:ind w:hanging="851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Подпрограмма «Я</w:t>
      </w:r>
      <w:r w:rsidRPr="00C353BF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t>профессия» (Магистральное направление «Профориентация»)</w:t>
      </w:r>
    </w:p>
    <w:p w14:paraId="19E3EC6D" w14:textId="77777777" w:rsidR="007B7C0A" w:rsidRPr="00C353BF" w:rsidRDefault="007B7C0A" w:rsidP="007B7C0A">
      <w:pPr>
        <w:widowControl w:val="0"/>
        <w:numPr>
          <w:ilvl w:val="3"/>
          <w:numId w:val="25"/>
        </w:numPr>
        <w:tabs>
          <w:tab w:val="left" w:pos="910"/>
          <w:tab w:val="left" w:pos="9356"/>
        </w:tabs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Создать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условия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обеспечения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социализации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выбора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жизненного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пути,</w:t>
      </w:r>
      <w:r w:rsidRPr="00C353BF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индивидуализации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образовательных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траекторий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учащихся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достижения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ими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конкурентоспособных     образовательных     результатов,     необходимых     для     жизни</w:t>
      </w:r>
      <w:r w:rsidRPr="00C353B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профессиональной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поликультурной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высокотехнологичной</w:t>
      </w:r>
      <w:r w:rsidRPr="00C353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среде.</w:t>
      </w:r>
    </w:p>
    <w:p w14:paraId="57F1DB1A" w14:textId="4268E8DA" w:rsidR="007B7C0A" w:rsidRPr="00C353BF" w:rsidRDefault="007B7C0A" w:rsidP="007B7C0A">
      <w:pPr>
        <w:widowControl w:val="0"/>
        <w:numPr>
          <w:ilvl w:val="2"/>
          <w:numId w:val="25"/>
        </w:numPr>
        <w:tabs>
          <w:tab w:val="left" w:pos="910"/>
        </w:tabs>
        <w:autoSpaceDE w:val="0"/>
        <w:autoSpaceDN w:val="0"/>
        <w:spacing w:after="0" w:line="276" w:lineRule="auto"/>
        <w:ind w:hanging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sz w:val="24"/>
          <w:szCs w:val="24"/>
        </w:rPr>
        <w:t>Подпрограмма «Поддержка учительства» (Ключевое условие «Учитель. Школьная команда»)</w:t>
      </w:r>
    </w:p>
    <w:p w14:paraId="746F558D" w14:textId="77777777" w:rsidR="007B7C0A" w:rsidRPr="00C353BF" w:rsidRDefault="007B7C0A" w:rsidP="007B7C0A">
      <w:pPr>
        <w:widowControl w:val="0"/>
        <w:tabs>
          <w:tab w:val="left" w:pos="910"/>
          <w:tab w:val="left" w:pos="9356"/>
        </w:tabs>
        <w:autoSpaceDE w:val="0"/>
        <w:autoSpaceDN w:val="0"/>
        <w:spacing w:after="0" w:line="276" w:lineRule="auto"/>
        <w:ind w:left="36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   6.1.   Создать оптимальные условия для профессионального развития и роста педагогов.</w:t>
      </w:r>
    </w:p>
    <w:p w14:paraId="6E31EBA5" w14:textId="77777777" w:rsidR="007B7C0A" w:rsidRPr="00C353BF" w:rsidRDefault="007B7C0A" w:rsidP="007B7C0A">
      <w:pPr>
        <w:widowControl w:val="0"/>
        <w:numPr>
          <w:ilvl w:val="2"/>
          <w:numId w:val="25"/>
        </w:numPr>
        <w:tabs>
          <w:tab w:val="left" w:pos="910"/>
        </w:tabs>
        <w:autoSpaceDE w:val="0"/>
        <w:autoSpaceDN w:val="0"/>
        <w:spacing w:after="0" w:line="276" w:lineRule="auto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sz w:val="24"/>
          <w:szCs w:val="24"/>
        </w:rPr>
        <w:t>Подпрограмма «Комфортная среда» (Ключевое условие «Школьный климат»)</w:t>
      </w:r>
    </w:p>
    <w:p w14:paraId="0C2A08AA" w14:textId="77777777" w:rsidR="007B7C0A" w:rsidRPr="00C353BF" w:rsidRDefault="007B7C0A" w:rsidP="007B7C0A">
      <w:pPr>
        <w:widowControl w:val="0"/>
        <w:tabs>
          <w:tab w:val="left" w:pos="910"/>
          <w:tab w:val="left" w:pos="9356"/>
        </w:tabs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         7.1.Создание специальных комфортных условия для получения образования всеми категориями обучающихся, сотрудников школы.</w:t>
      </w:r>
    </w:p>
    <w:p w14:paraId="439B0EA4" w14:textId="77777777" w:rsidR="007B7C0A" w:rsidRPr="00C353BF" w:rsidRDefault="007B7C0A" w:rsidP="007B7C0A">
      <w:pPr>
        <w:widowControl w:val="0"/>
        <w:numPr>
          <w:ilvl w:val="2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353BF">
        <w:rPr>
          <w:rFonts w:ascii="Times New Roman" w:eastAsia="Calibri" w:hAnsi="Times New Roman" w:cs="Times New Roman"/>
          <w:b/>
          <w:sz w:val="24"/>
          <w:szCs w:val="24"/>
        </w:rPr>
        <w:t>Подпрограмма «Доступное образование» (Ключевое условие «Образовательная среда»)</w:t>
      </w:r>
    </w:p>
    <w:p w14:paraId="04D51E9C" w14:textId="61BDB72B" w:rsidR="007B7C0A" w:rsidRPr="00C353BF" w:rsidRDefault="007B7C0A" w:rsidP="007735D0">
      <w:pPr>
        <w:widowControl w:val="0"/>
        <w:tabs>
          <w:tab w:val="left" w:pos="312"/>
        </w:tabs>
        <w:autoSpaceDE w:val="0"/>
        <w:autoSpaceDN w:val="0"/>
        <w:spacing w:after="0" w:line="240" w:lineRule="auto"/>
        <w:ind w:left="568" w:right="161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353BF">
        <w:rPr>
          <w:rFonts w:ascii="Times New Roman" w:eastAsia="Calibri" w:hAnsi="Times New Roman" w:cs="Times New Roman"/>
          <w:sz w:val="24"/>
          <w:szCs w:val="24"/>
        </w:rPr>
        <w:t>8.1.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 Создать</w:t>
      </w:r>
      <w:r w:rsidRPr="00C353BF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условия</w:t>
      </w:r>
      <w:r w:rsidRPr="00C353BF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C353BF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цифровой</w:t>
      </w:r>
      <w:r w:rsidRPr="00C353BF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трансформации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системы</w:t>
      </w:r>
      <w:r w:rsidRPr="00C353BF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образования</w:t>
      </w:r>
      <w:r w:rsidRPr="00C353BF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и эффективного использования новых возможностей.</w:t>
      </w:r>
    </w:p>
    <w:p w14:paraId="3005D32C" w14:textId="6F43750A" w:rsidR="00DB543D" w:rsidRPr="00C353BF" w:rsidRDefault="00DB543D" w:rsidP="0075658D">
      <w:pPr>
        <w:widowControl w:val="0"/>
        <w:spacing w:after="0" w:line="276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color w:val="000000"/>
          <w:sz w:val="24"/>
          <w:szCs w:val="24"/>
        </w:rPr>
        <w:br w:type="page"/>
      </w:r>
    </w:p>
    <w:p w14:paraId="385D5154" w14:textId="77777777" w:rsidR="007B7C0A" w:rsidRPr="00C353BF" w:rsidRDefault="007B7C0A" w:rsidP="007B7C0A">
      <w:pPr>
        <w:autoSpaceDE w:val="0"/>
        <w:autoSpaceDN w:val="0"/>
        <w:adjustRightInd w:val="0"/>
        <w:spacing w:after="0" w:line="240" w:lineRule="auto"/>
        <w:ind w:left="284"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353BF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Приоритетные направления программы развития (подпрограммы, проекты по 8 ключевым направлениям).</w:t>
      </w:r>
    </w:p>
    <w:p w14:paraId="4F2F1C0C" w14:textId="77777777" w:rsidR="007B7C0A" w:rsidRPr="00C353BF" w:rsidRDefault="007B7C0A" w:rsidP="007B7C0A">
      <w:pPr>
        <w:autoSpaceDE w:val="0"/>
        <w:autoSpaceDN w:val="0"/>
        <w:adjustRightInd w:val="0"/>
        <w:spacing w:after="0" w:line="240" w:lineRule="auto"/>
        <w:ind w:left="284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53BF">
        <w:rPr>
          <w:rFonts w:ascii="Times New Roman" w:eastAsia="Calibri" w:hAnsi="Times New Roman" w:cs="Times New Roman"/>
          <w:sz w:val="24"/>
          <w:szCs w:val="24"/>
        </w:rPr>
        <w:t>1</w:t>
      </w:r>
      <w:r w:rsidRPr="00C353BF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. </w:t>
      </w:r>
      <w:r w:rsidRPr="00C353BF">
        <w:rPr>
          <w:rFonts w:ascii="Times New Roman" w:eastAsia="Calibri" w:hAnsi="Times New Roman" w:cs="Times New Roman"/>
          <w:b/>
          <w:i/>
          <w:iCs/>
          <w:sz w:val="24"/>
          <w:szCs w:val="24"/>
        </w:rPr>
        <w:t>Магистральное направление «Знание».</w:t>
      </w:r>
      <w:r w:rsidRPr="00C353BF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Подпрограмма «Современная школа- современный учитель»</w:t>
      </w:r>
      <w:r w:rsidRPr="00C353B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.</w:t>
      </w:r>
    </w:p>
    <w:p w14:paraId="5D53E8FA" w14:textId="77777777" w:rsidR="007B7C0A" w:rsidRPr="00C353BF" w:rsidRDefault="007B7C0A" w:rsidP="007B7C0A">
      <w:pPr>
        <w:autoSpaceDE w:val="0"/>
        <w:autoSpaceDN w:val="0"/>
        <w:adjustRightInd w:val="0"/>
        <w:spacing w:after="0" w:line="240" w:lineRule="auto"/>
        <w:ind w:left="284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53BF">
        <w:rPr>
          <w:rFonts w:ascii="Times New Roman" w:eastAsia="Calibri" w:hAnsi="Times New Roman" w:cs="Times New Roman"/>
          <w:sz w:val="24"/>
          <w:szCs w:val="24"/>
        </w:rPr>
        <w:t>Ответственный за реализацию проекта – заместитель директора по учебно-воспитательной работе.</w:t>
      </w:r>
    </w:p>
    <w:tbl>
      <w:tblPr>
        <w:tblStyle w:val="TableNormal"/>
        <w:tblW w:w="15515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13389"/>
      </w:tblGrid>
      <w:tr w:rsidR="007B7C0A" w:rsidRPr="00C353BF" w14:paraId="0BB2DFAC" w14:textId="77777777" w:rsidTr="001A71C1">
        <w:trPr>
          <w:trHeight w:val="439"/>
        </w:trPr>
        <w:tc>
          <w:tcPr>
            <w:tcW w:w="2126" w:type="dxa"/>
          </w:tcPr>
          <w:p w14:paraId="457EFCAE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Цель</w:t>
            </w:r>
          </w:p>
        </w:tc>
        <w:tc>
          <w:tcPr>
            <w:tcW w:w="13389" w:type="dxa"/>
          </w:tcPr>
          <w:p w14:paraId="12380F62" w14:textId="3E42088F" w:rsidR="007B7C0A" w:rsidRPr="00C353BF" w:rsidRDefault="007B7C0A" w:rsidP="007735D0">
            <w:pPr>
              <w:widowControl w:val="0"/>
              <w:autoSpaceDE w:val="0"/>
              <w:autoSpaceDN w:val="0"/>
              <w:ind w:left="143" w:right="20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Непрерывное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совершенствование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качества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через обеспечение равных возможностей для всех обучающихся и конструирование мотивирующей образовательной среды.</w:t>
            </w:r>
          </w:p>
        </w:tc>
      </w:tr>
      <w:tr w:rsidR="007B7C0A" w:rsidRPr="00C353BF" w14:paraId="6BBE95D3" w14:textId="77777777" w:rsidTr="001A71C1">
        <w:trPr>
          <w:trHeight w:val="1764"/>
        </w:trPr>
        <w:tc>
          <w:tcPr>
            <w:tcW w:w="2126" w:type="dxa"/>
          </w:tcPr>
          <w:p w14:paraId="683B7E62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Задачи</w:t>
            </w:r>
          </w:p>
        </w:tc>
        <w:tc>
          <w:tcPr>
            <w:tcW w:w="13389" w:type="dxa"/>
          </w:tcPr>
          <w:p w14:paraId="4D6C5895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568" w:right="2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Обеспечивать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доступность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качественного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равных возможностей для всех обучающихся.</w:t>
            </w:r>
          </w:p>
          <w:p w14:paraId="508F23F2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568" w:right="2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Совершенствовать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внутреннюю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систему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оценки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качества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образования.</w:t>
            </w:r>
          </w:p>
          <w:p w14:paraId="1E62D042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568" w:right="2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3. Обеспечивать непрерывную систему методического сопровождения процесса повышения качества образования.</w:t>
            </w:r>
          </w:p>
          <w:p w14:paraId="4FDC498B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568" w:right="2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4. Обеспечивать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эффективную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реализацию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единого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образовательного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пространства.</w:t>
            </w:r>
          </w:p>
          <w:p w14:paraId="50FE43F8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568" w:right="2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5. Совершенствовать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условия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развития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инклюзивного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образования.</w:t>
            </w:r>
          </w:p>
          <w:p w14:paraId="45825F34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568" w:right="2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6. Развивать сетевую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форму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реализации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образовательных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программ.</w:t>
            </w:r>
          </w:p>
          <w:p w14:paraId="374EF94B" w14:textId="064F224E" w:rsidR="007B7C0A" w:rsidRPr="00C353BF" w:rsidRDefault="007B7C0A" w:rsidP="007735D0">
            <w:pPr>
              <w:widowControl w:val="0"/>
              <w:autoSpaceDE w:val="0"/>
              <w:autoSpaceDN w:val="0"/>
              <w:ind w:left="568" w:right="2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7. Обеспечивать качественную реализацию ФГОС через совершенствование</w:t>
            </w:r>
            <w:r w:rsidRPr="00C353BF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материально-технических</w:t>
            </w:r>
            <w:r w:rsidRPr="00C353BF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условий.</w:t>
            </w:r>
          </w:p>
        </w:tc>
      </w:tr>
      <w:tr w:rsidR="007B7C0A" w:rsidRPr="00C353BF" w14:paraId="3CAEE4A1" w14:textId="77777777" w:rsidTr="001A71C1">
        <w:trPr>
          <w:trHeight w:val="166"/>
        </w:trPr>
        <w:tc>
          <w:tcPr>
            <w:tcW w:w="2126" w:type="dxa"/>
          </w:tcPr>
          <w:p w14:paraId="0986A8DB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Срок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реализации</w:t>
            </w:r>
          </w:p>
        </w:tc>
        <w:tc>
          <w:tcPr>
            <w:tcW w:w="13389" w:type="dxa"/>
          </w:tcPr>
          <w:p w14:paraId="7939E263" w14:textId="24E3C156" w:rsidR="007B7C0A" w:rsidRPr="00C353BF" w:rsidRDefault="007B7C0A" w:rsidP="007735D0">
            <w:pPr>
              <w:widowControl w:val="0"/>
              <w:autoSpaceDE w:val="0"/>
              <w:autoSpaceDN w:val="0"/>
              <w:ind w:left="143" w:right="20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гг.</w:t>
            </w:r>
          </w:p>
        </w:tc>
      </w:tr>
      <w:tr w:rsidR="007B7C0A" w:rsidRPr="00C353BF" w14:paraId="39600642" w14:textId="77777777" w:rsidTr="001A71C1">
        <w:trPr>
          <w:trHeight w:val="1624"/>
        </w:trPr>
        <w:tc>
          <w:tcPr>
            <w:tcW w:w="2126" w:type="dxa"/>
          </w:tcPr>
          <w:p w14:paraId="1C85C749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Целевые индикаторы проекта</w:t>
            </w:r>
          </w:p>
        </w:tc>
        <w:tc>
          <w:tcPr>
            <w:tcW w:w="13389" w:type="dxa"/>
          </w:tcPr>
          <w:p w14:paraId="533B0A58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568" w:right="2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Обеспечение реализации единых рабочих программ по учебным предметам на всех уровнях образования.</w:t>
            </w:r>
          </w:p>
          <w:p w14:paraId="1B08AF1B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568" w:right="2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Совершенствование системы внутришкольной оценки качества образования.</w:t>
            </w:r>
          </w:p>
          <w:p w14:paraId="3732702E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568" w:right="2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3. Расширение спектра реализуемых программ внеурочной деятельности.</w:t>
            </w:r>
          </w:p>
          <w:p w14:paraId="25067898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568" w:right="2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4. Увеличение количества обучающихся, охваченных сетевой реализацией образовательных программ.</w:t>
            </w:r>
          </w:p>
          <w:p w14:paraId="044D1792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568" w:right="2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5. Совершенствование условий для развития инклюзивного образования.</w:t>
            </w:r>
          </w:p>
          <w:p w14:paraId="09D48787" w14:textId="507CC028" w:rsidR="007B7C0A" w:rsidRPr="00C353BF" w:rsidRDefault="007B7C0A" w:rsidP="007735D0">
            <w:pPr>
              <w:widowControl w:val="0"/>
              <w:autoSpaceDE w:val="0"/>
              <w:autoSpaceDN w:val="0"/>
              <w:ind w:left="568" w:right="2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6. Совершенствование условий для функционирования мотивирующей образовательной среды.</w:t>
            </w:r>
          </w:p>
        </w:tc>
      </w:tr>
      <w:tr w:rsidR="007B7C0A" w:rsidRPr="00C353BF" w14:paraId="05DC82B4" w14:textId="77777777" w:rsidTr="001A71C1">
        <w:trPr>
          <w:trHeight w:val="1249"/>
        </w:trPr>
        <w:tc>
          <w:tcPr>
            <w:tcW w:w="2126" w:type="dxa"/>
          </w:tcPr>
          <w:p w14:paraId="33DCDF01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Ожидаемые результаты</w:t>
            </w:r>
          </w:p>
        </w:tc>
        <w:tc>
          <w:tcPr>
            <w:tcW w:w="13389" w:type="dxa"/>
          </w:tcPr>
          <w:p w14:paraId="3B63F8B7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20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Создание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условий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результативной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работы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системе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магистральных направлений единого образовательного пространства с целью предоставления равных возможностей для получения качественного образования, а также его непрерывного совершенствования.</w:t>
            </w:r>
          </w:p>
          <w:p w14:paraId="054945AC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20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Эффективное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функционирование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внутришкольной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системы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оценки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качества образования.</w:t>
            </w:r>
          </w:p>
          <w:p w14:paraId="67028C02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20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3. Обеспечение высокого уровня реализации требований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федеральных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государственных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образовательных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стандартов, подтверждающихся результатами независимой оценки качества образования.</w:t>
            </w:r>
          </w:p>
          <w:p w14:paraId="67C20F3A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20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4. Создание правовых и организационных условий, обеспечивающих развитие инклюзивного образования.</w:t>
            </w:r>
          </w:p>
          <w:p w14:paraId="14B8853F" w14:textId="5CE4960C" w:rsidR="007B7C0A" w:rsidRPr="00C353BF" w:rsidRDefault="007B7C0A" w:rsidP="007735D0">
            <w:pPr>
              <w:widowControl w:val="0"/>
              <w:autoSpaceDE w:val="0"/>
              <w:autoSpaceDN w:val="0"/>
              <w:ind w:left="143" w:right="20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5. Консолидация ресурсов</w:t>
            </w:r>
            <w:r w:rsidRPr="00C353B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различных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образовательных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организаций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 целью</w:t>
            </w:r>
            <w:r w:rsidRPr="00C353BF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обеспечения образовательных потребностей и повышения качества образования.</w:t>
            </w:r>
          </w:p>
        </w:tc>
      </w:tr>
    </w:tbl>
    <w:p w14:paraId="778EEB6F" w14:textId="0FD696B2" w:rsidR="00664A62" w:rsidRPr="00C353BF" w:rsidRDefault="00664A62" w:rsidP="007B7C0A">
      <w:pPr>
        <w:widowControl w:val="0"/>
        <w:autoSpaceDE w:val="0"/>
        <w:autoSpaceDN w:val="0"/>
        <w:spacing w:before="3" w:after="0" w:line="240" w:lineRule="auto"/>
        <w:ind w:left="310" w:firstLine="683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Cs/>
          <w:sz w:val="24"/>
          <w:szCs w:val="24"/>
        </w:rPr>
        <w:br w:type="page"/>
      </w:r>
    </w:p>
    <w:p w14:paraId="40EAFC6F" w14:textId="77777777" w:rsidR="007B7C0A" w:rsidRPr="00C353BF" w:rsidRDefault="007B7C0A" w:rsidP="007B7C0A">
      <w:pPr>
        <w:widowControl w:val="0"/>
        <w:autoSpaceDE w:val="0"/>
        <w:autoSpaceDN w:val="0"/>
        <w:spacing w:before="17" w:after="0" w:line="240" w:lineRule="auto"/>
        <w:ind w:left="142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C353BF">
        <w:rPr>
          <w:rFonts w:ascii="Times New Roman" w:eastAsia="Times New Roman" w:hAnsi="Times New Roman" w:cs="Times New Roman"/>
          <w:b/>
          <w:i/>
          <w:sz w:val="24"/>
          <w:szCs w:val="24"/>
        </w:rPr>
        <w:t>. Магистральное направление «Воспитание». Подпрограмма</w:t>
      </w:r>
      <w:r w:rsidRPr="00C353BF">
        <w:rPr>
          <w:rFonts w:ascii="Times New Roman" w:eastAsia="Times New Roman" w:hAnsi="Times New Roman" w:cs="Times New Roman"/>
          <w:b/>
          <w:i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«Я – человек, гражданин, личность».</w:t>
      </w:r>
    </w:p>
    <w:p w14:paraId="11E2F296" w14:textId="77777777" w:rsidR="007B7C0A" w:rsidRPr="00C353BF" w:rsidRDefault="007B7C0A" w:rsidP="007B7C0A">
      <w:pPr>
        <w:widowControl w:val="0"/>
        <w:autoSpaceDE w:val="0"/>
        <w:autoSpaceDN w:val="0"/>
        <w:spacing w:before="40" w:after="0" w:line="240" w:lineRule="auto"/>
        <w:ind w:left="142" w:firstLine="851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Ответственный</w:t>
      </w:r>
      <w:r w:rsidRPr="00C353BF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за</w:t>
      </w:r>
      <w:r w:rsidRPr="00C353BF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реализацию</w:t>
      </w:r>
      <w:r w:rsidRPr="00C353BF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проекта</w:t>
      </w:r>
      <w:r w:rsidRPr="00C353BF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C353BF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  куратор по воспитательной работе.</w:t>
      </w:r>
    </w:p>
    <w:tbl>
      <w:tblPr>
        <w:tblStyle w:val="TableNormal"/>
        <w:tblW w:w="15593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13467"/>
      </w:tblGrid>
      <w:tr w:rsidR="007B7C0A" w:rsidRPr="00C353BF" w14:paraId="6A0A16D5" w14:textId="77777777" w:rsidTr="001A71C1">
        <w:trPr>
          <w:trHeight w:val="665"/>
        </w:trPr>
        <w:tc>
          <w:tcPr>
            <w:tcW w:w="2126" w:type="dxa"/>
          </w:tcPr>
          <w:p w14:paraId="583BD757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Цель</w:t>
            </w:r>
          </w:p>
        </w:tc>
        <w:tc>
          <w:tcPr>
            <w:tcW w:w="13467" w:type="dxa"/>
          </w:tcPr>
          <w:p w14:paraId="284494B8" w14:textId="485D2A31" w:rsidR="007B7C0A" w:rsidRPr="00C353BF" w:rsidRDefault="007B7C0A" w:rsidP="007735D0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духовно-нравственных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ценностей,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их усвоение и развитие позитивных отношений к этим ценностям, способности к осуществлению ответственного выбора собственной индивидуальной образовательной траектории и к успешной социализации в обществе.</w:t>
            </w:r>
          </w:p>
        </w:tc>
      </w:tr>
      <w:tr w:rsidR="007B7C0A" w:rsidRPr="00C353BF" w14:paraId="408E721C" w14:textId="77777777" w:rsidTr="00664A62">
        <w:trPr>
          <w:trHeight w:val="1966"/>
        </w:trPr>
        <w:tc>
          <w:tcPr>
            <w:tcW w:w="2126" w:type="dxa"/>
          </w:tcPr>
          <w:p w14:paraId="201AC7DE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Задачи</w:t>
            </w:r>
          </w:p>
        </w:tc>
        <w:tc>
          <w:tcPr>
            <w:tcW w:w="13467" w:type="dxa"/>
          </w:tcPr>
          <w:p w14:paraId="3E7244FF" w14:textId="77777777" w:rsidR="007B7C0A" w:rsidRPr="00C353BF" w:rsidRDefault="007B7C0A" w:rsidP="007B7C0A">
            <w:pPr>
              <w:widowControl w:val="0"/>
              <w:numPr>
                <w:ilvl w:val="0"/>
                <w:numId w:val="30"/>
              </w:numPr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Создавать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развития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духовно-нравственных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ценностей, развитие позитивных отношений к этим ценностям.</w:t>
            </w:r>
          </w:p>
          <w:p w14:paraId="40CDD110" w14:textId="77777777" w:rsidR="007B7C0A" w:rsidRPr="00C353BF" w:rsidRDefault="007B7C0A" w:rsidP="007B7C0A">
            <w:pPr>
              <w:widowControl w:val="0"/>
              <w:numPr>
                <w:ilvl w:val="0"/>
                <w:numId w:val="30"/>
              </w:numPr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Инициировать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поддерживать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ученическое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самоуправление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как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школы, так и на уровне классных сообществ.</w:t>
            </w:r>
          </w:p>
          <w:p w14:paraId="32DA3844" w14:textId="77777777" w:rsidR="007B7C0A" w:rsidRPr="00C353BF" w:rsidRDefault="007B7C0A" w:rsidP="007B7C0A">
            <w:pPr>
              <w:widowControl w:val="0"/>
              <w:numPr>
                <w:ilvl w:val="0"/>
                <w:numId w:val="30"/>
              </w:numPr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Поддерживать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деятельность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функционирующих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базе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школы детских общественных объединений и организаций.</w:t>
            </w:r>
          </w:p>
          <w:p w14:paraId="78AD604B" w14:textId="77777777" w:rsidR="007B7C0A" w:rsidRPr="00C353BF" w:rsidRDefault="007B7C0A" w:rsidP="007B7C0A">
            <w:pPr>
              <w:widowControl w:val="0"/>
              <w:numPr>
                <w:ilvl w:val="0"/>
                <w:numId w:val="30"/>
              </w:numPr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Вовлекать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проекты,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связанные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социальной поддержкой различных групп населения.</w:t>
            </w:r>
          </w:p>
          <w:p w14:paraId="2E54040D" w14:textId="77777777" w:rsidR="007B7C0A" w:rsidRPr="00C353BF" w:rsidRDefault="007B7C0A" w:rsidP="007B7C0A">
            <w:pPr>
              <w:widowControl w:val="0"/>
              <w:numPr>
                <w:ilvl w:val="0"/>
                <w:numId w:val="30"/>
              </w:numPr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Организовывать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работу,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направленную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расширение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представления обучающихся о здоровом образе жизни, привлекать к участию в мероприятиях, формирующих потребность в соблюдении правил здорового образа жизни, ценности жизни, здорового питания.</w:t>
            </w:r>
          </w:p>
          <w:p w14:paraId="002C5A3C" w14:textId="35C6FE18" w:rsidR="007B7C0A" w:rsidRPr="00C353BF" w:rsidRDefault="007B7C0A" w:rsidP="00664A62">
            <w:pPr>
              <w:widowControl w:val="0"/>
              <w:numPr>
                <w:ilvl w:val="0"/>
                <w:numId w:val="30"/>
              </w:numPr>
              <w:autoSpaceDE w:val="0"/>
              <w:autoSpaceDN w:val="0"/>
              <w:ind w:left="142" w:right="135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Организовать работу с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семьями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школьников, их родителями 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или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законными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представителями,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направленную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совместное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проблем личностного развития детей.</w:t>
            </w:r>
          </w:p>
        </w:tc>
      </w:tr>
      <w:tr w:rsidR="007B7C0A" w:rsidRPr="00C353BF" w14:paraId="0063CB4A" w14:textId="77777777" w:rsidTr="00664A62">
        <w:trPr>
          <w:trHeight w:val="339"/>
        </w:trPr>
        <w:tc>
          <w:tcPr>
            <w:tcW w:w="2126" w:type="dxa"/>
          </w:tcPr>
          <w:p w14:paraId="33BC6C7F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Срок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реализации</w:t>
            </w:r>
          </w:p>
        </w:tc>
        <w:tc>
          <w:tcPr>
            <w:tcW w:w="13467" w:type="dxa"/>
          </w:tcPr>
          <w:p w14:paraId="5E9B2192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гг.</w:t>
            </w:r>
          </w:p>
        </w:tc>
      </w:tr>
      <w:tr w:rsidR="007B7C0A" w:rsidRPr="00C353BF" w14:paraId="6958A593" w14:textId="77777777" w:rsidTr="001A71C1">
        <w:trPr>
          <w:trHeight w:val="282"/>
        </w:trPr>
        <w:tc>
          <w:tcPr>
            <w:tcW w:w="2126" w:type="dxa"/>
          </w:tcPr>
          <w:p w14:paraId="0F7A82EB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Целевые индикаторы проекта</w:t>
            </w:r>
          </w:p>
        </w:tc>
        <w:tc>
          <w:tcPr>
            <w:tcW w:w="13467" w:type="dxa"/>
          </w:tcPr>
          <w:p w14:paraId="69FD2B37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Обеспечить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реализации проекта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«Орлята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России».</w:t>
            </w:r>
          </w:p>
          <w:p w14:paraId="4C3A082E" w14:textId="39287FDB" w:rsidR="007B7C0A" w:rsidRPr="00C353BF" w:rsidRDefault="007B7C0A" w:rsidP="007735D0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Организовать комнату отдыха.</w:t>
            </w:r>
          </w:p>
        </w:tc>
      </w:tr>
      <w:tr w:rsidR="007B7C0A" w:rsidRPr="00C353BF" w14:paraId="46AC1304" w14:textId="77777777" w:rsidTr="001A71C1">
        <w:trPr>
          <w:trHeight w:val="282"/>
        </w:trPr>
        <w:tc>
          <w:tcPr>
            <w:tcW w:w="2126" w:type="dxa"/>
          </w:tcPr>
          <w:p w14:paraId="08D4E294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Ожидаемые результаты</w:t>
            </w:r>
          </w:p>
        </w:tc>
        <w:tc>
          <w:tcPr>
            <w:tcW w:w="13467" w:type="dxa"/>
          </w:tcPr>
          <w:p w14:paraId="5E5D91B7" w14:textId="2F20AEE6" w:rsidR="007B7C0A" w:rsidRPr="00C353BF" w:rsidRDefault="007B7C0A" w:rsidP="00664A62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Планомерная реализация поставленных задач позволит организовать в школе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интересную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событийно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насыщенную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жизнь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педагогов, что станет эффективным способом профилактики антисоциального поведения школьников.</w:t>
            </w:r>
          </w:p>
        </w:tc>
      </w:tr>
    </w:tbl>
    <w:p w14:paraId="52624BC1" w14:textId="77777777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F26CAE1" w14:textId="77777777" w:rsidR="007735D0" w:rsidRDefault="007735D0" w:rsidP="007B7C0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14:paraId="20011A02" w14:textId="686E6BB4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pacing w:val="-5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lastRenderedPageBreak/>
        <w:t>3</w:t>
      </w:r>
      <w:r w:rsidRPr="00C353BF">
        <w:rPr>
          <w:rFonts w:ascii="Times New Roman" w:eastAsia="Times New Roman" w:hAnsi="Times New Roman" w:cs="Times New Roman"/>
          <w:b/>
          <w:sz w:val="24"/>
          <w:szCs w:val="24"/>
        </w:rPr>
        <w:t>. Магистральное направление «Творчество». Подпрограмма «Успех каждого ребенка».</w:t>
      </w:r>
    </w:p>
    <w:p w14:paraId="654F91F8" w14:textId="77777777" w:rsidR="007B7C0A" w:rsidRPr="00C353BF" w:rsidRDefault="007B7C0A" w:rsidP="007B7C0A">
      <w:pPr>
        <w:widowControl w:val="0"/>
        <w:autoSpaceDE w:val="0"/>
        <w:autoSpaceDN w:val="0"/>
        <w:spacing w:before="40" w:after="0" w:line="240" w:lineRule="auto"/>
        <w:ind w:left="142" w:firstLine="851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Ответственные</w:t>
      </w:r>
      <w:r w:rsidRPr="00C353BF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за</w:t>
      </w:r>
      <w:r w:rsidRPr="00C353BF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реализацию</w:t>
      </w:r>
      <w:r w:rsidRPr="00C353BF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проекта</w:t>
      </w:r>
      <w:r w:rsidRPr="00C353BF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C353BF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куратор</w:t>
      </w:r>
      <w:r w:rsidRPr="00C353BF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C353BF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воспитательной работе.</w:t>
      </w:r>
    </w:p>
    <w:tbl>
      <w:tblPr>
        <w:tblStyle w:val="TableNormal"/>
        <w:tblW w:w="15593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13467"/>
      </w:tblGrid>
      <w:tr w:rsidR="007B7C0A" w:rsidRPr="00C353BF" w14:paraId="3C7DAF7A" w14:textId="77777777" w:rsidTr="001A71C1">
        <w:trPr>
          <w:trHeight w:val="474"/>
        </w:trPr>
        <w:tc>
          <w:tcPr>
            <w:tcW w:w="2126" w:type="dxa"/>
          </w:tcPr>
          <w:p w14:paraId="65F0FD57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Цель</w:t>
            </w:r>
          </w:p>
        </w:tc>
        <w:tc>
          <w:tcPr>
            <w:tcW w:w="13467" w:type="dxa"/>
          </w:tcPr>
          <w:p w14:paraId="6933EC96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творческой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инициативы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ученика,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качества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учебного процесса, приобщение к ценностям отечественной художественной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культуры.</w:t>
            </w:r>
          </w:p>
          <w:p w14:paraId="08082B9C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B7C0A" w:rsidRPr="00C353BF" w14:paraId="68D4D07E" w14:textId="77777777" w:rsidTr="001A71C1">
        <w:trPr>
          <w:trHeight w:val="1250"/>
        </w:trPr>
        <w:tc>
          <w:tcPr>
            <w:tcW w:w="2126" w:type="dxa"/>
          </w:tcPr>
          <w:p w14:paraId="3CC1B0D0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Задачи</w:t>
            </w:r>
          </w:p>
        </w:tc>
        <w:tc>
          <w:tcPr>
            <w:tcW w:w="13467" w:type="dxa"/>
          </w:tcPr>
          <w:p w14:paraId="6DA8FF11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Развивать художественно-творческие способности у детей.</w:t>
            </w:r>
          </w:p>
          <w:p w14:paraId="074E1169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Способствовать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развитию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творческого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потенциала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 создавать необходимые условия для активизации их познавательной и творческой деятельности.</w:t>
            </w:r>
          </w:p>
          <w:p w14:paraId="58FEA1B7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3. Формировать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эстетическое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отношение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предметам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явлениям окружающего мира.</w:t>
            </w:r>
          </w:p>
          <w:p w14:paraId="6FB40947" w14:textId="3C3DE775" w:rsidR="007B7C0A" w:rsidRPr="00C353BF" w:rsidRDefault="007B7C0A" w:rsidP="007735D0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4. Воспитывать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самостоятельность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активность.</w:t>
            </w:r>
          </w:p>
        </w:tc>
      </w:tr>
      <w:tr w:rsidR="007B7C0A" w:rsidRPr="00C353BF" w14:paraId="6FD20638" w14:textId="77777777" w:rsidTr="001A71C1">
        <w:trPr>
          <w:trHeight w:val="294"/>
        </w:trPr>
        <w:tc>
          <w:tcPr>
            <w:tcW w:w="2126" w:type="dxa"/>
          </w:tcPr>
          <w:p w14:paraId="474F5A99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Срок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реализации</w:t>
            </w:r>
          </w:p>
        </w:tc>
        <w:tc>
          <w:tcPr>
            <w:tcW w:w="13467" w:type="dxa"/>
          </w:tcPr>
          <w:p w14:paraId="000F8E48" w14:textId="2DE535BF" w:rsidR="007B7C0A" w:rsidRPr="00C353BF" w:rsidRDefault="007B7C0A" w:rsidP="007735D0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гг.</w:t>
            </w:r>
          </w:p>
        </w:tc>
      </w:tr>
      <w:tr w:rsidR="007B7C0A" w:rsidRPr="00C353BF" w14:paraId="17DB9EE6" w14:textId="77777777" w:rsidTr="001A71C1">
        <w:trPr>
          <w:trHeight w:val="486"/>
        </w:trPr>
        <w:tc>
          <w:tcPr>
            <w:tcW w:w="2126" w:type="dxa"/>
          </w:tcPr>
          <w:p w14:paraId="674576AC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Целевые индикаторы проекта</w:t>
            </w:r>
          </w:p>
        </w:tc>
        <w:tc>
          <w:tcPr>
            <w:tcW w:w="13467" w:type="dxa"/>
          </w:tcPr>
          <w:p w14:paraId="1ED621CE" w14:textId="340FC785" w:rsidR="007B7C0A" w:rsidRPr="00C353BF" w:rsidRDefault="007B7C0A" w:rsidP="007735D0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Создать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функционирования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школы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полного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дня,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включая организацию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внеурочной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дополнительного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образования.</w:t>
            </w:r>
          </w:p>
        </w:tc>
      </w:tr>
      <w:tr w:rsidR="007B7C0A" w:rsidRPr="00C353BF" w14:paraId="4870F1A0" w14:textId="77777777" w:rsidTr="001A71C1">
        <w:trPr>
          <w:trHeight w:val="827"/>
        </w:trPr>
        <w:tc>
          <w:tcPr>
            <w:tcW w:w="2126" w:type="dxa"/>
          </w:tcPr>
          <w:p w14:paraId="5F6BA6D5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Ожидаемые результаты</w:t>
            </w:r>
          </w:p>
        </w:tc>
        <w:tc>
          <w:tcPr>
            <w:tcW w:w="13467" w:type="dxa"/>
          </w:tcPr>
          <w:p w14:paraId="3FEC2BF2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Повышение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роли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системы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дополнительного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 воспитании</w:t>
            </w:r>
            <w:r w:rsidRPr="00C353BF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детей,</w:t>
            </w:r>
            <w:r w:rsidRPr="00C353BF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C353BF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также</w:t>
            </w:r>
            <w:r w:rsidRPr="00C353BF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</w:t>
            </w:r>
            <w:r w:rsidRPr="00C353B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эффективности</w:t>
            </w:r>
            <w:r w:rsidRPr="00C353B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 организаций сферы физической культуры и спорта, культуры.</w:t>
            </w:r>
          </w:p>
          <w:p w14:paraId="625EB256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Доступность для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всех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категорий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возможностей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удовлетворения их индивидуальных потребностей, способностей и интересов в разных видах деятельности независимо от места проживания, материального положения семьи и состояния здоровья.</w:t>
            </w:r>
          </w:p>
          <w:p w14:paraId="65EC7BC2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3. Создание условий для поддержки детской одаренности, развития способностей</w:t>
            </w:r>
            <w:r w:rsidRPr="00C353BF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сферах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образования,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науки,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культуры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спорта,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путем реализации государственных, федеральных, региональных и муниципальных целевых программ.</w:t>
            </w:r>
          </w:p>
          <w:p w14:paraId="3C54BE9B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4. Утверждение в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детской среде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позитивных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моделей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поведения как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нормы, развитие эмпатии.</w:t>
            </w:r>
          </w:p>
          <w:p w14:paraId="1A212730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5. Снижение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уровня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негативных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социальных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явлений.</w:t>
            </w:r>
          </w:p>
          <w:p w14:paraId="7E561BAF" w14:textId="3C7D11F1" w:rsidR="007B7C0A" w:rsidRPr="00C353BF" w:rsidRDefault="007B7C0A" w:rsidP="00C353BF">
            <w:pPr>
              <w:widowControl w:val="0"/>
              <w:autoSpaceDE w:val="0"/>
              <w:autoSpaceDN w:val="0"/>
              <w:ind w:left="166" w:right="135" w:firstLine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6. Развитие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поддержка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значимых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детских,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семейных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родительских инициатив, деятельности детских общественных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объединений.</w:t>
            </w:r>
          </w:p>
        </w:tc>
      </w:tr>
    </w:tbl>
    <w:p w14:paraId="00B2E49E" w14:textId="77777777" w:rsidR="007B7C0A" w:rsidRPr="00C353BF" w:rsidRDefault="007B7C0A" w:rsidP="007B7C0A">
      <w:pPr>
        <w:widowControl w:val="0"/>
        <w:tabs>
          <w:tab w:val="left" w:pos="21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>4</w:t>
      </w:r>
      <w:r w:rsidRPr="00C353BF">
        <w:rPr>
          <w:rFonts w:ascii="Times New Roman" w:eastAsia="Times New Roman" w:hAnsi="Times New Roman" w:cs="Times New Roman"/>
          <w:b/>
          <w:i/>
          <w:spacing w:val="-2"/>
          <w:sz w:val="24"/>
          <w:szCs w:val="24"/>
        </w:rPr>
        <w:t>. Магистральное направление «Профориентация». Подпрограмма «Я и профессия»</w:t>
      </w:r>
    </w:p>
    <w:p w14:paraId="69F9359F" w14:textId="77777777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ind w:left="142" w:firstLine="851"/>
        <w:jc w:val="both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Ответственный</w:t>
      </w:r>
      <w:r w:rsidRPr="00C353BF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за реализацию проекта</w:t>
      </w:r>
      <w:r w:rsidRPr="00C353BF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– заместитель директора</w:t>
      </w:r>
      <w:r w:rsidRPr="00C353BF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по УВР, куратор по ВР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>.</w:t>
      </w:r>
    </w:p>
    <w:p w14:paraId="188B05C2" w14:textId="77777777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15593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13467"/>
      </w:tblGrid>
      <w:tr w:rsidR="007B7C0A" w:rsidRPr="00C353BF" w14:paraId="3D6F6B1F" w14:textId="77777777" w:rsidTr="001A71C1">
        <w:trPr>
          <w:trHeight w:val="631"/>
        </w:trPr>
        <w:tc>
          <w:tcPr>
            <w:tcW w:w="2126" w:type="dxa"/>
          </w:tcPr>
          <w:p w14:paraId="28689F1F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Цель</w:t>
            </w:r>
          </w:p>
        </w:tc>
        <w:tc>
          <w:tcPr>
            <w:tcW w:w="13467" w:type="dxa"/>
          </w:tcPr>
          <w:p w14:paraId="50AD3237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Помощь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школьникам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в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осознанном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выборе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будущей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профессии.</w:t>
            </w:r>
          </w:p>
          <w:p w14:paraId="18C0F478" w14:textId="3BE3FA8D" w:rsidR="007B7C0A" w:rsidRPr="00C353BF" w:rsidRDefault="007B7C0A" w:rsidP="007735D0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Посещение профориентационных мероприятий, на которых дети получат советы от наставников и рекомендации по дальнейшим шагам в своей образовательной и профессиональной траектории.</w:t>
            </w:r>
          </w:p>
        </w:tc>
      </w:tr>
      <w:tr w:rsidR="007B7C0A" w:rsidRPr="00C353BF" w14:paraId="7B2E16CD" w14:textId="77777777" w:rsidTr="001A71C1">
        <w:trPr>
          <w:trHeight w:val="1057"/>
        </w:trPr>
        <w:tc>
          <w:tcPr>
            <w:tcW w:w="2126" w:type="dxa"/>
          </w:tcPr>
          <w:p w14:paraId="766D61B2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lastRenderedPageBreak/>
              <w:t>Задачи</w:t>
            </w:r>
          </w:p>
        </w:tc>
        <w:tc>
          <w:tcPr>
            <w:tcW w:w="13467" w:type="dxa"/>
          </w:tcPr>
          <w:p w14:paraId="5D49D6E8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Систематизировать и совершенствовать существующие практики профориентации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применением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массовых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цифровых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инструментов.</w:t>
            </w:r>
          </w:p>
          <w:p w14:paraId="74C67C30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Активно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включать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процесс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самоопределения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 основе неоднократных профессиональных проб.</w:t>
            </w:r>
          </w:p>
          <w:p w14:paraId="2B6FCD92" w14:textId="39E25FAC" w:rsidR="007B7C0A" w:rsidRPr="00C353BF" w:rsidRDefault="007B7C0A" w:rsidP="00C353BF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3. Накапливать цифровое портфолио обучающихся и вырабатывать рекомендации по построению индивидуального учебного плана (в соответствии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выбранными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профессиональными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компетенциями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 итогам участия в проекте).</w:t>
            </w:r>
          </w:p>
        </w:tc>
      </w:tr>
      <w:tr w:rsidR="007B7C0A" w:rsidRPr="00C353BF" w14:paraId="1D529901" w14:textId="77777777" w:rsidTr="001A71C1">
        <w:trPr>
          <w:trHeight w:val="278"/>
        </w:trPr>
        <w:tc>
          <w:tcPr>
            <w:tcW w:w="2126" w:type="dxa"/>
          </w:tcPr>
          <w:p w14:paraId="322DC297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Срок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реализации</w:t>
            </w:r>
          </w:p>
        </w:tc>
        <w:tc>
          <w:tcPr>
            <w:tcW w:w="13467" w:type="dxa"/>
          </w:tcPr>
          <w:p w14:paraId="256B3811" w14:textId="7DC64217" w:rsidR="007B7C0A" w:rsidRPr="00C353BF" w:rsidRDefault="007B7C0A" w:rsidP="00C353BF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гг.</w:t>
            </w:r>
          </w:p>
        </w:tc>
      </w:tr>
      <w:tr w:rsidR="007B7C0A" w:rsidRPr="00C353BF" w14:paraId="481633C1" w14:textId="77777777" w:rsidTr="001A71C1">
        <w:trPr>
          <w:trHeight w:val="1104"/>
        </w:trPr>
        <w:tc>
          <w:tcPr>
            <w:tcW w:w="2126" w:type="dxa"/>
          </w:tcPr>
          <w:p w14:paraId="04C47104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Целевые индикаторы проекта</w:t>
            </w:r>
          </w:p>
        </w:tc>
        <w:tc>
          <w:tcPr>
            <w:tcW w:w="13467" w:type="dxa"/>
          </w:tcPr>
          <w:p w14:paraId="7F305C06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Разработать и внедрить в учебные предметы профориентационные блоки.</w:t>
            </w:r>
          </w:p>
          <w:p w14:paraId="7D474D82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Оборудовать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тематические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классы.</w:t>
            </w:r>
          </w:p>
          <w:p w14:paraId="337573D5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3. Обеспечить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организовать участие школьников в ежегодной многоуровневой онлайн-диагностике на платформе bvbinfo.ru в рамках проекта «Билет в будущее» (6-9 классы).</w:t>
            </w:r>
          </w:p>
          <w:p w14:paraId="3BE972BE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4. Организовать участие обучающихся в фестивале профессий в рамках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проекта «Билет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будущее»,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профильной смене.</w:t>
            </w:r>
          </w:p>
          <w:p w14:paraId="05E3BDFE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5. Внедрить профильные спецкурсы, курсы внеурочной деятельности.</w:t>
            </w:r>
          </w:p>
          <w:p w14:paraId="0CFC5A05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B7C0A" w:rsidRPr="00C353BF" w14:paraId="398C4C25" w14:textId="77777777" w:rsidTr="001A71C1">
        <w:trPr>
          <w:trHeight w:val="717"/>
        </w:trPr>
        <w:tc>
          <w:tcPr>
            <w:tcW w:w="2126" w:type="dxa"/>
          </w:tcPr>
          <w:p w14:paraId="16CC46F6" w14:textId="77777777" w:rsidR="007B7C0A" w:rsidRPr="00C353BF" w:rsidRDefault="007B7C0A" w:rsidP="007B7C0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Ожидаемые результаты</w:t>
            </w:r>
          </w:p>
        </w:tc>
        <w:tc>
          <w:tcPr>
            <w:tcW w:w="13467" w:type="dxa"/>
          </w:tcPr>
          <w:p w14:paraId="35CB08A9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Профессиональная проба является средством актуализации профессионального самоопределения и активизации творческого потенциала личности школьника. Такой подход ориентирован на расширение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границ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возможностей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традиционного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трудового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обучения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 приобретении обучающимися опыта профессиональной деятельности.</w:t>
            </w:r>
          </w:p>
          <w:p w14:paraId="49180533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35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6520061" w14:textId="77777777" w:rsidR="007B7C0A" w:rsidRPr="00C353BF" w:rsidRDefault="007B7C0A" w:rsidP="007B7C0A">
      <w:pPr>
        <w:widowControl w:val="0"/>
        <w:autoSpaceDE w:val="0"/>
        <w:autoSpaceDN w:val="0"/>
        <w:spacing w:before="3" w:after="0" w:line="240" w:lineRule="auto"/>
        <w:ind w:left="310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774804DD" w14:textId="77777777" w:rsidR="00DB543D" w:rsidRPr="00C353BF" w:rsidRDefault="00DB543D" w:rsidP="007B7C0A">
      <w:pPr>
        <w:widowControl w:val="0"/>
        <w:tabs>
          <w:tab w:val="left" w:pos="2132"/>
        </w:tabs>
        <w:autoSpaceDE w:val="0"/>
        <w:autoSpaceDN w:val="0"/>
        <w:spacing w:before="200"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i/>
          <w:sz w:val="24"/>
          <w:szCs w:val="24"/>
        </w:rPr>
        <w:br w:type="page"/>
      </w:r>
    </w:p>
    <w:p w14:paraId="22E57A62" w14:textId="46564954" w:rsidR="007B7C0A" w:rsidRPr="00C353BF" w:rsidRDefault="007B7C0A" w:rsidP="007B7C0A">
      <w:pPr>
        <w:widowControl w:val="0"/>
        <w:tabs>
          <w:tab w:val="left" w:pos="2132"/>
        </w:tabs>
        <w:autoSpaceDE w:val="0"/>
        <w:autoSpaceDN w:val="0"/>
        <w:spacing w:before="200"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i/>
          <w:sz w:val="24"/>
          <w:szCs w:val="24"/>
        </w:rPr>
        <w:lastRenderedPageBreak/>
        <w:t>5.  Магистральное направление «Здоровье».</w:t>
      </w:r>
      <w:r w:rsidRPr="00C353BF">
        <w:rPr>
          <w:rFonts w:ascii="Times New Roman" w:eastAsia="Times New Roman" w:hAnsi="Times New Roman" w:cs="Times New Roman"/>
          <w:b/>
          <w:i/>
          <w:spacing w:val="-4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i/>
          <w:sz w:val="24"/>
          <w:szCs w:val="24"/>
        </w:rPr>
        <w:t>Подпрограмма «Здоровый ученик – успешный ученик».</w:t>
      </w:r>
    </w:p>
    <w:p w14:paraId="5894BFB7" w14:textId="77777777" w:rsidR="007B7C0A" w:rsidRPr="00C353BF" w:rsidRDefault="007B7C0A" w:rsidP="007B7C0A">
      <w:pPr>
        <w:widowControl w:val="0"/>
        <w:autoSpaceDE w:val="0"/>
        <w:autoSpaceDN w:val="0"/>
        <w:spacing w:before="40" w:after="0" w:line="240" w:lineRule="auto"/>
        <w:ind w:left="142" w:firstLine="851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Ответственный</w:t>
      </w:r>
      <w:r w:rsidRPr="00C353BF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за</w:t>
      </w:r>
      <w:r w:rsidRPr="00C353BF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реализацию</w:t>
      </w:r>
      <w:r w:rsidRPr="00C353BF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проекта</w:t>
      </w:r>
      <w:r w:rsidRPr="00C353BF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C353BF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заместитель</w:t>
      </w:r>
      <w:r w:rsidRPr="00C353BF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директора по УВР, медсестра школы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>.</w:t>
      </w:r>
    </w:p>
    <w:p w14:paraId="5D8BBF92" w14:textId="77777777" w:rsidR="007B7C0A" w:rsidRPr="00C353BF" w:rsidRDefault="007B7C0A" w:rsidP="007B7C0A">
      <w:pPr>
        <w:widowControl w:val="0"/>
        <w:autoSpaceDE w:val="0"/>
        <w:autoSpaceDN w:val="0"/>
        <w:spacing w:before="3" w:after="0" w:line="240" w:lineRule="auto"/>
        <w:ind w:left="310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Style w:val="TableNormal"/>
        <w:tblW w:w="1573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3325"/>
      </w:tblGrid>
      <w:tr w:rsidR="007B7C0A" w:rsidRPr="00C353BF" w14:paraId="6453653C" w14:textId="77777777" w:rsidTr="001A71C1">
        <w:trPr>
          <w:trHeight w:val="1041"/>
        </w:trPr>
        <w:tc>
          <w:tcPr>
            <w:tcW w:w="2410" w:type="dxa"/>
          </w:tcPr>
          <w:p w14:paraId="55413A0D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Цель</w:t>
            </w:r>
          </w:p>
        </w:tc>
        <w:tc>
          <w:tcPr>
            <w:tcW w:w="13325" w:type="dxa"/>
          </w:tcPr>
          <w:p w14:paraId="004EA66D" w14:textId="7415A776" w:rsidR="007B7C0A" w:rsidRPr="00C353BF" w:rsidRDefault="007B7C0A" w:rsidP="00C353BF">
            <w:pPr>
              <w:widowControl w:val="0"/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у школьников знаний о здоровом образе жизни и привитие навыков ответственного отношения к нему, профилактика вредных привычек, поиск оптимальных средств сохранения и укрепления здоровья обучающихся школы, создание наиболее благоприятных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условий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формирования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школьников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отношения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 здоровому образу жизни как к одному из главных путей в</w:t>
            </w:r>
            <w:r w:rsidRPr="00C353B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достижении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успеха.</w:t>
            </w:r>
          </w:p>
        </w:tc>
      </w:tr>
      <w:tr w:rsidR="007B7C0A" w:rsidRPr="00C353BF" w14:paraId="1D4F3658" w14:textId="77777777" w:rsidTr="001A71C1">
        <w:trPr>
          <w:trHeight w:val="2226"/>
        </w:trPr>
        <w:tc>
          <w:tcPr>
            <w:tcW w:w="2410" w:type="dxa"/>
          </w:tcPr>
          <w:p w14:paraId="6E5F8D21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Задачи</w:t>
            </w:r>
          </w:p>
        </w:tc>
        <w:tc>
          <w:tcPr>
            <w:tcW w:w="13325" w:type="dxa"/>
          </w:tcPr>
          <w:p w14:paraId="62B62D83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Искать и находить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здоровьесберегающие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оптимальные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режимы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учебно-воспитательной работы.</w:t>
            </w:r>
          </w:p>
          <w:p w14:paraId="01FCE49E" w14:textId="77777777" w:rsidR="007B7C0A" w:rsidRPr="00C353BF" w:rsidRDefault="007B7C0A" w:rsidP="007B7C0A">
            <w:pPr>
              <w:widowControl w:val="0"/>
              <w:tabs>
                <w:tab w:val="left" w:pos="288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Разрабатывать,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внедрять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практику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лучший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опыт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использования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здоровьесохраняющих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технологий, совершенствовать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здоровьесохраняющие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технологии обучения и воспитания, адекватные возможности детей.</w:t>
            </w:r>
          </w:p>
          <w:p w14:paraId="5DDB35B2" w14:textId="77777777" w:rsidR="007B7C0A" w:rsidRPr="00C353BF" w:rsidRDefault="007B7C0A" w:rsidP="007B7C0A">
            <w:pPr>
              <w:widowControl w:val="0"/>
              <w:tabs>
                <w:tab w:val="left" w:pos="288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3. Содействовать гармоничному развитию детей путем профилактики и коррекции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возможных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отклонений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физического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состояния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здоровья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 каждом возрастном этапе.</w:t>
            </w:r>
          </w:p>
          <w:p w14:paraId="3DA7E5A1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4. Обучать педагогов необходимым знаниям в области здоровья.</w:t>
            </w:r>
          </w:p>
          <w:p w14:paraId="6D21148C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5. Оказывать педагогам конкретную помощь в изучении физиологических возможностей организма детей, определении уровня физического развития,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соответствия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биологического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возраста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паспортному;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вести наблюдения за ростом и развитием ребенка.</w:t>
            </w:r>
          </w:p>
          <w:p w14:paraId="05EAD738" w14:textId="6CFE5527" w:rsidR="007B7C0A" w:rsidRPr="00C353BF" w:rsidRDefault="007B7C0A" w:rsidP="00C353BF">
            <w:pPr>
              <w:widowControl w:val="0"/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6. Пропагандировать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среди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родителей,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педагогов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здорового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образа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жизни.</w:t>
            </w:r>
          </w:p>
        </w:tc>
      </w:tr>
      <w:tr w:rsidR="007B7C0A" w:rsidRPr="00C353BF" w14:paraId="1636EB7E" w14:textId="77777777" w:rsidTr="001A71C1">
        <w:trPr>
          <w:trHeight w:val="282"/>
        </w:trPr>
        <w:tc>
          <w:tcPr>
            <w:tcW w:w="2410" w:type="dxa"/>
          </w:tcPr>
          <w:p w14:paraId="02E48DE3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Срок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реализации</w:t>
            </w:r>
          </w:p>
        </w:tc>
        <w:tc>
          <w:tcPr>
            <w:tcW w:w="13325" w:type="dxa"/>
          </w:tcPr>
          <w:p w14:paraId="1E86033D" w14:textId="2D74982A" w:rsidR="007B7C0A" w:rsidRPr="00C353BF" w:rsidRDefault="007B7C0A" w:rsidP="00C353BF">
            <w:pPr>
              <w:widowControl w:val="0"/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2025-209 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гг.</w:t>
            </w:r>
          </w:p>
        </w:tc>
      </w:tr>
      <w:tr w:rsidR="007B7C0A" w:rsidRPr="00C353BF" w14:paraId="34AD616D" w14:textId="77777777" w:rsidTr="001A71C1">
        <w:trPr>
          <w:trHeight w:val="574"/>
        </w:trPr>
        <w:tc>
          <w:tcPr>
            <w:tcW w:w="2410" w:type="dxa"/>
          </w:tcPr>
          <w:p w14:paraId="53F4FA51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Целевые индикаторы проекта</w:t>
            </w:r>
          </w:p>
        </w:tc>
        <w:tc>
          <w:tcPr>
            <w:tcW w:w="13325" w:type="dxa"/>
          </w:tcPr>
          <w:p w14:paraId="7833E271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Организовать работу школьных спортивных клубов, организовать доступность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спортивной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инфраструктуры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соответствии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требованиями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России и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Минспорта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России.</w:t>
            </w:r>
          </w:p>
          <w:p w14:paraId="79831444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B7C0A" w:rsidRPr="00C353BF" w14:paraId="7F036E69" w14:textId="77777777" w:rsidTr="001A71C1">
        <w:trPr>
          <w:trHeight w:val="839"/>
        </w:trPr>
        <w:tc>
          <w:tcPr>
            <w:tcW w:w="2410" w:type="dxa"/>
          </w:tcPr>
          <w:p w14:paraId="7A7F5BA6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Ожидаемые результаты</w:t>
            </w:r>
          </w:p>
        </w:tc>
        <w:tc>
          <w:tcPr>
            <w:tcW w:w="13325" w:type="dxa"/>
          </w:tcPr>
          <w:p w14:paraId="02EBF355" w14:textId="77777777" w:rsidR="007B7C0A" w:rsidRPr="00C353BF" w:rsidRDefault="007B7C0A" w:rsidP="007B7C0A">
            <w:pPr>
              <w:widowControl w:val="0"/>
              <w:numPr>
                <w:ilvl w:val="0"/>
                <w:numId w:val="31"/>
              </w:numPr>
              <w:tabs>
                <w:tab w:val="left" w:pos="350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Сформировано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ценностное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отношение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здоровью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всех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участников педагогического процесса.</w:t>
            </w:r>
          </w:p>
          <w:p w14:paraId="30E2B974" w14:textId="77777777" w:rsidR="007B7C0A" w:rsidRPr="00C353BF" w:rsidRDefault="007B7C0A" w:rsidP="007B7C0A">
            <w:pPr>
              <w:widowControl w:val="0"/>
              <w:numPr>
                <w:ilvl w:val="0"/>
                <w:numId w:val="31"/>
              </w:numPr>
              <w:tabs>
                <w:tab w:val="left" w:pos="350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Сформирована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валеологическая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педагогов,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 их родителей.</w:t>
            </w:r>
          </w:p>
          <w:p w14:paraId="04F16C1E" w14:textId="77777777" w:rsidR="007B7C0A" w:rsidRPr="00C353BF" w:rsidRDefault="007B7C0A" w:rsidP="007B7C0A">
            <w:pPr>
              <w:widowControl w:val="0"/>
              <w:numPr>
                <w:ilvl w:val="0"/>
                <w:numId w:val="31"/>
              </w:numPr>
              <w:tabs>
                <w:tab w:val="left" w:pos="350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Внедрены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новые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традиции,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пропагандирующие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способствующие здоровому образу жизни.</w:t>
            </w:r>
          </w:p>
          <w:p w14:paraId="3CCD5E44" w14:textId="77777777" w:rsidR="007B7C0A" w:rsidRPr="00C353BF" w:rsidRDefault="007B7C0A" w:rsidP="007B7C0A">
            <w:pPr>
              <w:widowControl w:val="0"/>
              <w:numPr>
                <w:ilvl w:val="0"/>
                <w:numId w:val="31"/>
              </w:numPr>
              <w:tabs>
                <w:tab w:val="left" w:pos="350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Отслежены параметры личностного здоровья всех участников педагогического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процесса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(совместно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медицинскими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работниками).</w:t>
            </w:r>
          </w:p>
          <w:p w14:paraId="2DA6265A" w14:textId="77777777" w:rsidR="007B7C0A" w:rsidRPr="00C353BF" w:rsidRDefault="007B7C0A" w:rsidP="007B7C0A">
            <w:pPr>
              <w:widowControl w:val="0"/>
              <w:numPr>
                <w:ilvl w:val="0"/>
                <w:numId w:val="31"/>
              </w:numPr>
              <w:tabs>
                <w:tab w:val="left" w:pos="350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Создана школьная модель профилактики и коррекции социальных вредностей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(табакокурения,</w:t>
            </w:r>
            <w:r w:rsidRPr="00C353BF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алкоголизма,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токсикоманией,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наркомании, малоподвижного образа жизни).</w:t>
            </w:r>
          </w:p>
          <w:p w14:paraId="5A1A27C1" w14:textId="77777777" w:rsidR="007B7C0A" w:rsidRPr="00C353BF" w:rsidRDefault="007B7C0A" w:rsidP="007B7C0A">
            <w:pPr>
              <w:widowControl w:val="0"/>
              <w:numPr>
                <w:ilvl w:val="0"/>
                <w:numId w:val="31"/>
              </w:numPr>
              <w:tabs>
                <w:tab w:val="left" w:pos="350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Создана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школьная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модель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социально-педагогической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поддержки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детей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«группы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риска»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детей-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инвалидов.</w:t>
            </w:r>
          </w:p>
          <w:p w14:paraId="387407E2" w14:textId="77777777" w:rsidR="007B7C0A" w:rsidRPr="00C353BF" w:rsidRDefault="007B7C0A" w:rsidP="007B7C0A">
            <w:pPr>
              <w:widowControl w:val="0"/>
              <w:numPr>
                <w:ilvl w:val="0"/>
                <w:numId w:val="31"/>
              </w:numPr>
              <w:tabs>
                <w:tab w:val="left" w:pos="350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Сохранено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укреплено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обучающихся;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детям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привиты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им навыки здорового образа жизни.</w:t>
            </w:r>
          </w:p>
          <w:p w14:paraId="565F2ABD" w14:textId="77777777" w:rsidR="007B7C0A" w:rsidRPr="00C353BF" w:rsidRDefault="007B7C0A" w:rsidP="007B7C0A">
            <w:pPr>
              <w:widowControl w:val="0"/>
              <w:numPr>
                <w:ilvl w:val="0"/>
                <w:numId w:val="31"/>
              </w:numPr>
              <w:tabs>
                <w:tab w:val="left" w:pos="350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Сформирована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потребность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ведению</w:t>
            </w:r>
            <w:r w:rsidRPr="00C353BF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здорового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образа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жизни.</w:t>
            </w:r>
          </w:p>
          <w:p w14:paraId="1BF772FF" w14:textId="77777777" w:rsidR="007B7C0A" w:rsidRPr="00C353BF" w:rsidRDefault="007B7C0A" w:rsidP="007B7C0A">
            <w:pPr>
              <w:widowControl w:val="0"/>
              <w:tabs>
                <w:tab w:val="left" w:pos="350"/>
              </w:tabs>
              <w:autoSpaceDE w:val="0"/>
              <w:autoSpaceDN w:val="0"/>
              <w:ind w:left="568" w:right="16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1AFA0D0" w14:textId="75095882" w:rsidR="00664A62" w:rsidRPr="00C353BF" w:rsidRDefault="00664A62" w:rsidP="007B7C0A">
      <w:pPr>
        <w:widowControl w:val="0"/>
        <w:autoSpaceDE w:val="0"/>
        <w:autoSpaceDN w:val="0"/>
        <w:spacing w:before="102"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14:paraId="09B93058" w14:textId="77777777" w:rsidR="007B7C0A" w:rsidRPr="00C353BF" w:rsidRDefault="007B7C0A" w:rsidP="007B7C0A">
      <w:pPr>
        <w:widowControl w:val="0"/>
        <w:tabs>
          <w:tab w:val="left" w:pos="21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lastRenderedPageBreak/>
        <w:t>6.</w:t>
      </w:r>
      <w:r w:rsidRPr="00C353BF">
        <w:rPr>
          <w:rFonts w:ascii="Times New Roman" w:eastAsia="Times New Roman" w:hAnsi="Times New Roman" w:cs="Times New Roman"/>
          <w:b/>
          <w:i/>
          <w:sz w:val="24"/>
          <w:szCs w:val="24"/>
        </w:rPr>
        <w:t>Ключевое условие «Учитель. Школьная</w:t>
      </w:r>
      <w:r w:rsidRPr="00C353BF">
        <w:rPr>
          <w:rFonts w:ascii="Times New Roman" w:eastAsia="Times New Roman" w:hAnsi="Times New Roman" w:cs="Times New Roman"/>
          <w:b/>
          <w:i/>
          <w:spacing w:val="-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i/>
          <w:sz w:val="24"/>
          <w:szCs w:val="24"/>
        </w:rPr>
        <w:t>команда».</w:t>
      </w:r>
      <w:r w:rsidRPr="00C353BF">
        <w:rPr>
          <w:rFonts w:ascii="Times New Roman" w:eastAsia="Times New Roman" w:hAnsi="Times New Roman" w:cs="Times New Roman"/>
          <w:b/>
          <w:i/>
          <w:spacing w:val="-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i/>
          <w:sz w:val="24"/>
          <w:szCs w:val="24"/>
        </w:rPr>
        <w:t>Подпрограмма «Поддержка учительства</w:t>
      </w:r>
      <w:r w:rsidRPr="00C353B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».</w:t>
      </w:r>
    </w:p>
    <w:p w14:paraId="20805F36" w14:textId="77777777" w:rsidR="007B7C0A" w:rsidRPr="00C353BF" w:rsidRDefault="007B7C0A" w:rsidP="007B7C0A">
      <w:pPr>
        <w:widowControl w:val="0"/>
        <w:tabs>
          <w:tab w:val="left" w:pos="7926"/>
        </w:tabs>
        <w:autoSpaceDE w:val="0"/>
        <w:autoSpaceDN w:val="0"/>
        <w:spacing w:before="42" w:after="0" w:line="240" w:lineRule="auto"/>
        <w:ind w:left="142" w:right="383" w:firstLine="851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Ответственные</w:t>
      </w:r>
      <w:r w:rsidRPr="00C353BF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за</w:t>
      </w:r>
      <w:r w:rsidRPr="00C353BF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реализацию</w:t>
      </w:r>
      <w:r w:rsidRPr="00C353BF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проекта</w:t>
      </w:r>
      <w:r w:rsidRPr="00C353BF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C353BF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директор, заместитель</w:t>
      </w:r>
      <w:r w:rsidRPr="00C353BF">
        <w:rPr>
          <w:rFonts w:ascii="Times New Roman" w:eastAsia="Times New Roman" w:hAnsi="Times New Roman" w:cs="Times New Roman"/>
          <w:spacing w:val="73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директора</w:t>
      </w:r>
      <w:r w:rsidRPr="00C353BF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по учебно-воспитательной работе.</w:t>
      </w:r>
    </w:p>
    <w:p w14:paraId="77D159C7" w14:textId="77777777" w:rsidR="007B7C0A" w:rsidRPr="00C353BF" w:rsidRDefault="007B7C0A" w:rsidP="007B7C0A">
      <w:pPr>
        <w:widowControl w:val="0"/>
        <w:tabs>
          <w:tab w:val="left" w:pos="7926"/>
        </w:tabs>
        <w:autoSpaceDE w:val="0"/>
        <w:autoSpaceDN w:val="0"/>
        <w:spacing w:before="42" w:after="0" w:line="240" w:lineRule="auto"/>
        <w:ind w:left="142" w:right="383" w:firstLine="851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1573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3325"/>
      </w:tblGrid>
      <w:tr w:rsidR="007B7C0A" w:rsidRPr="00C353BF" w14:paraId="1E30C9A3" w14:textId="77777777" w:rsidTr="001A71C1">
        <w:trPr>
          <w:trHeight w:val="551"/>
        </w:trPr>
        <w:tc>
          <w:tcPr>
            <w:tcW w:w="2410" w:type="dxa"/>
          </w:tcPr>
          <w:p w14:paraId="356E2C37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Цель</w:t>
            </w:r>
          </w:p>
        </w:tc>
        <w:tc>
          <w:tcPr>
            <w:tcW w:w="13325" w:type="dxa"/>
          </w:tcPr>
          <w:p w14:paraId="32952171" w14:textId="6FCAD4BB" w:rsidR="007B7C0A" w:rsidRPr="00C353BF" w:rsidRDefault="007B7C0A" w:rsidP="007735D0">
            <w:pPr>
              <w:widowControl w:val="0"/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Поддержка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учительства,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профессиональное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развитие,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том числе на основе адресного методического сопровождения.</w:t>
            </w:r>
          </w:p>
        </w:tc>
      </w:tr>
      <w:tr w:rsidR="007B7C0A" w:rsidRPr="00C353BF" w14:paraId="3FD54085" w14:textId="77777777" w:rsidTr="001A71C1">
        <w:trPr>
          <w:trHeight w:val="4002"/>
        </w:trPr>
        <w:tc>
          <w:tcPr>
            <w:tcW w:w="2410" w:type="dxa"/>
          </w:tcPr>
          <w:p w14:paraId="50B44708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Задачи</w:t>
            </w:r>
          </w:p>
        </w:tc>
        <w:tc>
          <w:tcPr>
            <w:tcW w:w="13325" w:type="dxa"/>
          </w:tcPr>
          <w:p w14:paraId="2F15EF6D" w14:textId="77777777" w:rsidR="007B7C0A" w:rsidRPr="00C353BF" w:rsidRDefault="007B7C0A" w:rsidP="007B7C0A">
            <w:pPr>
              <w:widowControl w:val="0"/>
              <w:tabs>
                <w:tab w:val="left" w:pos="350"/>
                <w:tab w:val="left" w:pos="879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Сформировать «внутреннюю» мотивацию педагогов к профессиональному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саморазвитию,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освоить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инновационные способы и методы обучения и воспитания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обучающихся.</w:t>
            </w:r>
          </w:p>
          <w:p w14:paraId="778EE330" w14:textId="77777777" w:rsidR="007B7C0A" w:rsidRPr="00C353BF" w:rsidRDefault="007B7C0A" w:rsidP="007B7C0A">
            <w:pPr>
              <w:widowControl w:val="0"/>
              <w:tabs>
                <w:tab w:val="left" w:pos="350"/>
                <w:tab w:val="left" w:pos="879"/>
              </w:tabs>
              <w:autoSpaceDE w:val="0"/>
              <w:autoSpaceDN w:val="0"/>
              <w:ind w:left="568" w:right="16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Обеспечить образовательную организацию на 100 % высококвалифицированными</w:t>
            </w:r>
            <w:r w:rsidRPr="00C353BF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педагогическими</w:t>
            </w:r>
            <w:r w:rsidRPr="00C353BF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кадрами.</w:t>
            </w:r>
          </w:p>
          <w:p w14:paraId="3FAEAA4A" w14:textId="77777777" w:rsidR="007B7C0A" w:rsidRPr="00C353BF" w:rsidRDefault="007B7C0A" w:rsidP="007B7C0A">
            <w:pPr>
              <w:widowControl w:val="0"/>
              <w:tabs>
                <w:tab w:val="left" w:pos="312"/>
              </w:tabs>
              <w:autoSpaceDE w:val="0"/>
              <w:autoSpaceDN w:val="0"/>
              <w:ind w:left="568" w:right="16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3. Создать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правовые,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организационные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условия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развития профессиональной культуры работников образования.</w:t>
            </w:r>
          </w:p>
          <w:p w14:paraId="2AC7AA7B" w14:textId="77777777" w:rsidR="007B7C0A" w:rsidRPr="00C353BF" w:rsidRDefault="007B7C0A" w:rsidP="007B7C0A">
            <w:pPr>
              <w:widowControl w:val="0"/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4. Развить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внутришкольную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систему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непрерывного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повышения профессионального мастерства педагогических работников.</w:t>
            </w:r>
          </w:p>
          <w:p w14:paraId="48E4031B" w14:textId="77777777" w:rsidR="007B7C0A" w:rsidRPr="00C353BF" w:rsidRDefault="007B7C0A" w:rsidP="007B7C0A">
            <w:pPr>
              <w:widowControl w:val="0"/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5. Оптимизировать штатное расписание с учетом решения задач по обеспечению повышения качества образовательного процесса, социального заказа образовательного учреждения; внедрить разработанные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единые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подходы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формированию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штатного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расписания.</w:t>
            </w:r>
          </w:p>
          <w:p w14:paraId="6E57F527" w14:textId="77777777" w:rsidR="007B7C0A" w:rsidRPr="00C353BF" w:rsidRDefault="007B7C0A" w:rsidP="007B7C0A">
            <w:pPr>
              <w:widowControl w:val="0"/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6. Повысить квалификацию управленческой команды школы и привести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штатное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расписание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соответствие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потребностями образовательной системы школы.</w:t>
            </w:r>
          </w:p>
          <w:p w14:paraId="3F64CAE9" w14:textId="77777777" w:rsidR="007B7C0A" w:rsidRPr="00C353BF" w:rsidRDefault="007B7C0A" w:rsidP="007B7C0A">
            <w:pPr>
              <w:widowControl w:val="0"/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7. Создать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базе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профессиональные сообщества, нацеленные на осуществление методической поддержки педагогов на уровнях школы, района, области.</w:t>
            </w:r>
          </w:p>
          <w:p w14:paraId="18C91C4C" w14:textId="77777777" w:rsidR="007B7C0A" w:rsidRPr="00C353BF" w:rsidRDefault="007B7C0A" w:rsidP="007B7C0A">
            <w:pPr>
              <w:widowControl w:val="0"/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8. Эффективно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реализовать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механизмы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наставничества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основе утвержденной Министерством образования и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накуи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Республики Калмыкия региональной модели института наставничества педагогических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работников.</w:t>
            </w:r>
          </w:p>
          <w:p w14:paraId="5A490F1A" w14:textId="2812AEDB" w:rsidR="007B7C0A" w:rsidRPr="00C353BF" w:rsidRDefault="007B7C0A" w:rsidP="007735D0">
            <w:pPr>
              <w:widowControl w:val="0"/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9. Стимулировать участие педагогических работников в профессиональных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конкурсах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иных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мероприятиях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обмену передовым педагогическим опытом.</w:t>
            </w:r>
          </w:p>
        </w:tc>
      </w:tr>
      <w:tr w:rsidR="007B7C0A" w:rsidRPr="00C353BF" w14:paraId="35A07347" w14:textId="77777777" w:rsidTr="001A71C1">
        <w:trPr>
          <w:trHeight w:val="192"/>
        </w:trPr>
        <w:tc>
          <w:tcPr>
            <w:tcW w:w="2410" w:type="dxa"/>
          </w:tcPr>
          <w:p w14:paraId="7319139E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Срок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реализации</w:t>
            </w:r>
          </w:p>
        </w:tc>
        <w:tc>
          <w:tcPr>
            <w:tcW w:w="13325" w:type="dxa"/>
          </w:tcPr>
          <w:p w14:paraId="756EC5A0" w14:textId="4628D8D1" w:rsidR="007B7C0A" w:rsidRPr="00C353BF" w:rsidRDefault="007B7C0A" w:rsidP="007735D0">
            <w:pPr>
              <w:widowControl w:val="0"/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гг.</w:t>
            </w:r>
          </w:p>
        </w:tc>
      </w:tr>
      <w:tr w:rsidR="007B7C0A" w:rsidRPr="00C353BF" w14:paraId="4D17C901" w14:textId="77777777" w:rsidTr="001A71C1">
        <w:trPr>
          <w:trHeight w:val="635"/>
        </w:trPr>
        <w:tc>
          <w:tcPr>
            <w:tcW w:w="2410" w:type="dxa"/>
          </w:tcPr>
          <w:p w14:paraId="677330D9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Целевые индикаторы проекта</w:t>
            </w:r>
          </w:p>
        </w:tc>
        <w:tc>
          <w:tcPr>
            <w:tcW w:w="13325" w:type="dxa"/>
          </w:tcPr>
          <w:p w14:paraId="4925EEAA" w14:textId="77777777" w:rsidR="007B7C0A" w:rsidRPr="00C353BF" w:rsidRDefault="007B7C0A" w:rsidP="007B7C0A">
            <w:pPr>
              <w:widowControl w:val="0"/>
              <w:numPr>
                <w:ilvl w:val="0"/>
                <w:numId w:val="32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Высокий</w:t>
            </w:r>
            <w:r w:rsidRPr="00C353BF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показатель</w:t>
            </w:r>
            <w:r w:rsidRPr="00C353BF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укомплектованности</w:t>
            </w:r>
            <w:r w:rsidRPr="00C353BF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организации педагогическими кадрами.</w:t>
            </w:r>
          </w:p>
          <w:p w14:paraId="4F41D6EF" w14:textId="77777777" w:rsidR="007B7C0A" w:rsidRPr="00C353BF" w:rsidRDefault="007B7C0A" w:rsidP="007B7C0A">
            <w:pPr>
              <w:widowControl w:val="0"/>
              <w:numPr>
                <w:ilvl w:val="0"/>
                <w:numId w:val="32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Низкий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показатель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текучести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кадров.</w:t>
            </w:r>
          </w:p>
          <w:p w14:paraId="2BDF6D3C" w14:textId="77777777" w:rsidR="007B7C0A" w:rsidRPr="00C353BF" w:rsidRDefault="007B7C0A" w:rsidP="007B7C0A">
            <w:pPr>
              <w:widowControl w:val="0"/>
              <w:numPr>
                <w:ilvl w:val="0"/>
                <w:numId w:val="32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количества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трудоустроившихся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молодых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специалистов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продолжающих работу в образовательной организации в течение трех 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лет.</w:t>
            </w:r>
          </w:p>
          <w:p w14:paraId="356E6B8B" w14:textId="77777777" w:rsidR="007B7C0A" w:rsidRPr="00C353BF" w:rsidRDefault="007B7C0A" w:rsidP="007B7C0A">
            <w:pPr>
              <w:widowControl w:val="0"/>
              <w:numPr>
                <w:ilvl w:val="0"/>
                <w:numId w:val="32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образовательного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уровня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педагогических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руководящих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кадров.</w:t>
            </w:r>
          </w:p>
          <w:p w14:paraId="682077AE" w14:textId="77777777" w:rsidR="007B7C0A" w:rsidRPr="00C353BF" w:rsidRDefault="007B7C0A" w:rsidP="007B7C0A">
            <w:pPr>
              <w:widowControl w:val="0"/>
              <w:numPr>
                <w:ilvl w:val="0"/>
                <w:numId w:val="32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квалификационного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уровня</w:t>
            </w:r>
            <w:r w:rsidRPr="00C353BF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педагогических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 руководящих кадров.</w:t>
            </w:r>
          </w:p>
          <w:p w14:paraId="409C334A" w14:textId="77777777" w:rsidR="007B7C0A" w:rsidRPr="00C353BF" w:rsidRDefault="007B7C0A" w:rsidP="007B7C0A">
            <w:pPr>
              <w:widowControl w:val="0"/>
              <w:numPr>
                <w:ilvl w:val="0"/>
                <w:numId w:val="32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числа педагогических работников, вовлеченных в инновационный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процесс,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экспериментальную,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исследовательскую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 диагностическую деятельность.</w:t>
            </w:r>
          </w:p>
          <w:p w14:paraId="436878FF" w14:textId="77777777" w:rsidR="007B7C0A" w:rsidRPr="00C353BF" w:rsidRDefault="007B7C0A" w:rsidP="007B7C0A">
            <w:pPr>
              <w:widowControl w:val="0"/>
              <w:numPr>
                <w:ilvl w:val="0"/>
                <w:numId w:val="32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числа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педагогических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работников,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отношении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которых реализуется адресное методическое сопровождение.</w:t>
            </w:r>
          </w:p>
          <w:p w14:paraId="19F6A3AF" w14:textId="77777777" w:rsidR="007B7C0A" w:rsidRPr="00C353BF" w:rsidRDefault="007B7C0A" w:rsidP="007B7C0A">
            <w:pPr>
              <w:widowControl w:val="0"/>
              <w:numPr>
                <w:ilvl w:val="0"/>
                <w:numId w:val="32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числа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педагогических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работников,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принимающих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в реализации программы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«Наставничество».</w:t>
            </w:r>
          </w:p>
          <w:p w14:paraId="25F22A45" w14:textId="77777777" w:rsidR="007B7C0A" w:rsidRPr="00C353BF" w:rsidRDefault="007B7C0A" w:rsidP="007B7C0A">
            <w:pPr>
              <w:widowControl w:val="0"/>
              <w:numPr>
                <w:ilvl w:val="0"/>
                <w:numId w:val="32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числа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педагогических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работников,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принимающих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конкурсном движении.</w:t>
            </w:r>
          </w:p>
          <w:p w14:paraId="564C6DA9" w14:textId="77777777" w:rsidR="007B7C0A" w:rsidRPr="00C353BF" w:rsidRDefault="007B7C0A" w:rsidP="007B7C0A">
            <w:pPr>
              <w:widowControl w:val="0"/>
              <w:tabs>
                <w:tab w:val="left" w:pos="312"/>
              </w:tabs>
              <w:autoSpaceDE w:val="0"/>
              <w:autoSpaceDN w:val="0"/>
              <w:ind w:left="568" w:right="16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B7C0A" w:rsidRPr="00C353BF" w14:paraId="752C9077" w14:textId="77777777" w:rsidTr="001A71C1">
        <w:trPr>
          <w:trHeight w:val="635"/>
        </w:trPr>
        <w:tc>
          <w:tcPr>
            <w:tcW w:w="2410" w:type="dxa"/>
          </w:tcPr>
          <w:p w14:paraId="248718B0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lastRenderedPageBreak/>
              <w:t>Ожидаемые результаты</w:t>
            </w:r>
          </w:p>
        </w:tc>
        <w:tc>
          <w:tcPr>
            <w:tcW w:w="13325" w:type="dxa"/>
          </w:tcPr>
          <w:p w14:paraId="6DCACBEF" w14:textId="77777777" w:rsidR="007B7C0A" w:rsidRPr="00C353BF" w:rsidRDefault="007B7C0A" w:rsidP="007B7C0A">
            <w:pPr>
              <w:widowControl w:val="0"/>
              <w:numPr>
                <w:ilvl w:val="0"/>
                <w:numId w:val="33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условий, обеспечивающих личностный рост педагогов.</w:t>
            </w:r>
          </w:p>
          <w:p w14:paraId="17FE9247" w14:textId="77777777" w:rsidR="007B7C0A" w:rsidRPr="00C353BF" w:rsidRDefault="007B7C0A" w:rsidP="007B7C0A">
            <w:pPr>
              <w:widowControl w:val="0"/>
              <w:numPr>
                <w:ilvl w:val="0"/>
                <w:numId w:val="33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профессионального мастерства работающих педагогов.</w:t>
            </w:r>
          </w:p>
          <w:p w14:paraId="1C3E6A6A" w14:textId="77777777" w:rsidR="007B7C0A" w:rsidRPr="00C353BF" w:rsidRDefault="007B7C0A" w:rsidP="007B7C0A">
            <w:pPr>
              <w:widowControl w:val="0"/>
              <w:numPr>
                <w:ilvl w:val="0"/>
                <w:numId w:val="33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условий для результативной работы педагогов в инновационном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режиме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условиях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Федеральных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образовательных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стандартов.</w:t>
            </w:r>
          </w:p>
          <w:p w14:paraId="218515F6" w14:textId="77777777" w:rsidR="007B7C0A" w:rsidRPr="00C353BF" w:rsidRDefault="007B7C0A" w:rsidP="007B7C0A">
            <w:pPr>
              <w:widowControl w:val="0"/>
              <w:numPr>
                <w:ilvl w:val="0"/>
                <w:numId w:val="33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кадрового потенциала школьной команды как носителя духовных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нравственных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ценностей,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обеспечивающего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качества образования и формирование выпускника школы в соответствии с определенной моделью.</w:t>
            </w:r>
          </w:p>
          <w:p w14:paraId="09A853B7" w14:textId="77777777" w:rsidR="007B7C0A" w:rsidRPr="00C353BF" w:rsidRDefault="007B7C0A" w:rsidP="007B7C0A">
            <w:pPr>
              <w:widowControl w:val="0"/>
              <w:numPr>
                <w:ilvl w:val="0"/>
                <w:numId w:val="33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системы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стимулирования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результативно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работающих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педагогов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школы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через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систему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педагогическим персоналом как ресурсом развития школы.</w:t>
            </w:r>
          </w:p>
          <w:p w14:paraId="19A042B0" w14:textId="77777777" w:rsidR="007B7C0A" w:rsidRPr="00C353BF" w:rsidRDefault="007B7C0A" w:rsidP="007B7C0A">
            <w:pPr>
              <w:widowControl w:val="0"/>
              <w:numPr>
                <w:ilvl w:val="0"/>
                <w:numId w:val="33"/>
              </w:numPr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правовых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организационных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условий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закрепления педагогических кадров в школе.</w:t>
            </w:r>
          </w:p>
          <w:p w14:paraId="342B1E0C" w14:textId="77777777" w:rsidR="007B7C0A" w:rsidRPr="00C353BF" w:rsidRDefault="007B7C0A" w:rsidP="007B7C0A">
            <w:pPr>
              <w:widowControl w:val="0"/>
              <w:tabs>
                <w:tab w:val="left" w:pos="312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00ADBC2" w14:textId="77777777" w:rsidR="007B7C0A" w:rsidRPr="00C353BF" w:rsidRDefault="007B7C0A" w:rsidP="007B7C0A">
      <w:pPr>
        <w:widowControl w:val="0"/>
        <w:autoSpaceDE w:val="0"/>
        <w:autoSpaceDN w:val="0"/>
        <w:spacing w:before="3" w:after="0" w:line="240" w:lineRule="auto"/>
        <w:ind w:left="993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7.</w:t>
      </w:r>
      <w:r w:rsidRPr="00C353BF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Ключевое условие «Школьный климат». Подпрограмма </w:t>
      </w:r>
      <w:r w:rsidRPr="00C353B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«Комфортная среда».</w:t>
      </w:r>
    </w:p>
    <w:p w14:paraId="1B9D8C07" w14:textId="77777777" w:rsidR="007B7C0A" w:rsidRPr="00C353BF" w:rsidRDefault="007B7C0A" w:rsidP="007B7C0A">
      <w:pPr>
        <w:widowControl w:val="0"/>
        <w:tabs>
          <w:tab w:val="left" w:pos="2192"/>
        </w:tabs>
        <w:autoSpaceDE w:val="0"/>
        <w:autoSpaceDN w:val="0"/>
        <w:spacing w:after="0" w:line="240" w:lineRule="auto"/>
        <w:ind w:left="110" w:right="1492" w:firstLine="883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Ответственные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за</w:t>
      </w:r>
      <w:r w:rsidRPr="00C353BF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реализацию</w:t>
      </w:r>
      <w:r w:rsidRPr="00C353BF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проекта</w:t>
      </w:r>
      <w:r w:rsidRPr="00C353BF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C353BF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директор,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заместители</w:t>
      </w:r>
      <w:r w:rsidRPr="00C353BF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директора.</w:t>
      </w:r>
    </w:p>
    <w:tbl>
      <w:tblPr>
        <w:tblStyle w:val="TableNormal"/>
        <w:tblW w:w="15593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3183"/>
      </w:tblGrid>
      <w:tr w:rsidR="007B7C0A" w:rsidRPr="00C353BF" w14:paraId="07DBC301" w14:textId="77777777" w:rsidTr="001A71C1">
        <w:trPr>
          <w:trHeight w:val="632"/>
        </w:trPr>
        <w:tc>
          <w:tcPr>
            <w:tcW w:w="2410" w:type="dxa"/>
          </w:tcPr>
          <w:p w14:paraId="6E4A6A16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Цель</w:t>
            </w:r>
          </w:p>
        </w:tc>
        <w:tc>
          <w:tcPr>
            <w:tcW w:w="13183" w:type="dxa"/>
          </w:tcPr>
          <w:p w14:paraId="37D4C966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организационно-педагогических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условий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r w:rsidRPr="00C353BF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формированию позитивного школьного климата, способствующего эмоциональному благополучию детей и эффективному учебному процессу.</w:t>
            </w:r>
          </w:p>
          <w:p w14:paraId="793F2E2F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B7C0A" w:rsidRPr="00C353BF" w14:paraId="5B7FF903" w14:textId="77777777" w:rsidTr="001A71C1">
        <w:trPr>
          <w:trHeight w:val="1919"/>
        </w:trPr>
        <w:tc>
          <w:tcPr>
            <w:tcW w:w="2410" w:type="dxa"/>
          </w:tcPr>
          <w:p w14:paraId="14D4AFA5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Задачи</w:t>
            </w:r>
          </w:p>
        </w:tc>
        <w:tc>
          <w:tcPr>
            <w:tcW w:w="13183" w:type="dxa"/>
          </w:tcPr>
          <w:p w14:paraId="3E62FBD9" w14:textId="77777777" w:rsidR="007B7C0A" w:rsidRPr="00C353BF" w:rsidRDefault="007B7C0A" w:rsidP="007B7C0A">
            <w:pPr>
              <w:widowControl w:val="0"/>
              <w:numPr>
                <w:ilvl w:val="0"/>
                <w:numId w:val="34"/>
              </w:numPr>
              <w:tabs>
                <w:tab w:val="left" w:pos="29"/>
              </w:tabs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специальных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условий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получения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каждого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обучающегося.</w:t>
            </w:r>
          </w:p>
          <w:p w14:paraId="7664826E" w14:textId="77777777" w:rsidR="007B7C0A" w:rsidRPr="00C353BF" w:rsidRDefault="007B7C0A" w:rsidP="007B7C0A">
            <w:pPr>
              <w:widowControl w:val="0"/>
              <w:numPr>
                <w:ilvl w:val="0"/>
                <w:numId w:val="34"/>
              </w:numPr>
              <w:tabs>
                <w:tab w:val="left" w:pos="29"/>
                <w:tab w:val="left" w:pos="312"/>
              </w:tabs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системы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сопровождения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обучающихся.</w:t>
            </w:r>
          </w:p>
          <w:p w14:paraId="08ECA48F" w14:textId="77777777" w:rsidR="007B7C0A" w:rsidRPr="00C353BF" w:rsidRDefault="007B7C0A" w:rsidP="007B7C0A">
            <w:pPr>
              <w:widowControl w:val="0"/>
              <w:numPr>
                <w:ilvl w:val="0"/>
                <w:numId w:val="34"/>
              </w:numPr>
              <w:tabs>
                <w:tab w:val="left" w:pos="29"/>
                <w:tab w:val="left" w:pos="350"/>
              </w:tabs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коррекционно-развивающей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работы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адаптации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 социализации обучающихся.</w:t>
            </w:r>
          </w:p>
          <w:p w14:paraId="7971B951" w14:textId="77777777" w:rsidR="007B7C0A" w:rsidRPr="00C353BF" w:rsidRDefault="007B7C0A" w:rsidP="007B7C0A">
            <w:pPr>
              <w:widowControl w:val="0"/>
              <w:numPr>
                <w:ilvl w:val="0"/>
                <w:numId w:val="34"/>
              </w:numPr>
              <w:tabs>
                <w:tab w:val="left" w:pos="29"/>
                <w:tab w:val="left" w:pos="350"/>
              </w:tabs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</w:t>
            </w:r>
            <w:r w:rsidRPr="00C353BF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работы</w:t>
            </w:r>
            <w:r w:rsidRPr="00C353B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семьями.</w:t>
            </w:r>
          </w:p>
          <w:p w14:paraId="1ADF618C" w14:textId="77777777" w:rsidR="007B7C0A" w:rsidRPr="00C353BF" w:rsidRDefault="007B7C0A" w:rsidP="007B7C0A">
            <w:pPr>
              <w:widowControl w:val="0"/>
              <w:numPr>
                <w:ilvl w:val="0"/>
                <w:numId w:val="34"/>
              </w:numPr>
              <w:tabs>
                <w:tab w:val="left" w:pos="29"/>
                <w:tab w:val="left" w:pos="350"/>
              </w:tabs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Использование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ресурсов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школы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организаций-партнеров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оказанию психолого-педагогической, социальной и медицинской помощи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обучающимся.</w:t>
            </w:r>
          </w:p>
          <w:p w14:paraId="06ADFAED" w14:textId="77777777" w:rsidR="007B7C0A" w:rsidRPr="00C353BF" w:rsidRDefault="007B7C0A" w:rsidP="007B7C0A">
            <w:pPr>
              <w:widowControl w:val="0"/>
              <w:numPr>
                <w:ilvl w:val="0"/>
                <w:numId w:val="34"/>
              </w:numPr>
              <w:tabs>
                <w:tab w:val="left" w:pos="29"/>
                <w:tab w:val="left" w:pos="350"/>
              </w:tabs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социально-психологического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климата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школе, в классных коллективах.</w:t>
            </w:r>
          </w:p>
        </w:tc>
      </w:tr>
      <w:tr w:rsidR="007B7C0A" w:rsidRPr="00C353BF" w14:paraId="62BC5829" w14:textId="77777777" w:rsidTr="001A71C1">
        <w:trPr>
          <w:trHeight w:val="264"/>
        </w:trPr>
        <w:tc>
          <w:tcPr>
            <w:tcW w:w="2410" w:type="dxa"/>
          </w:tcPr>
          <w:p w14:paraId="5780DAA7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Срок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реализации</w:t>
            </w:r>
          </w:p>
        </w:tc>
        <w:tc>
          <w:tcPr>
            <w:tcW w:w="13183" w:type="dxa"/>
          </w:tcPr>
          <w:p w14:paraId="05512E76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гг.</w:t>
            </w:r>
          </w:p>
          <w:p w14:paraId="167006AA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B7C0A" w:rsidRPr="00C353BF" w14:paraId="4B54CBAF" w14:textId="77777777" w:rsidTr="001A71C1">
        <w:trPr>
          <w:trHeight w:val="1380"/>
        </w:trPr>
        <w:tc>
          <w:tcPr>
            <w:tcW w:w="2410" w:type="dxa"/>
          </w:tcPr>
          <w:p w14:paraId="6E8F03C5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Целевые индикаторы проекта</w:t>
            </w:r>
          </w:p>
        </w:tc>
        <w:tc>
          <w:tcPr>
            <w:tcW w:w="13183" w:type="dxa"/>
          </w:tcPr>
          <w:p w14:paraId="7F908576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Наличие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локальных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актов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психолого-педагогического сопровождения участников образовательных отношений.</w:t>
            </w:r>
          </w:p>
          <w:p w14:paraId="665D0B75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Психологическая служба.</w:t>
            </w:r>
          </w:p>
          <w:p w14:paraId="1A8D70A2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3. Педагог-психолог в штате.</w:t>
            </w:r>
          </w:p>
          <w:p w14:paraId="487854AA" w14:textId="53500D95" w:rsidR="007B7C0A" w:rsidRPr="00C353BF" w:rsidRDefault="007B7C0A" w:rsidP="007735D0">
            <w:pPr>
              <w:widowControl w:val="0"/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4. Уголок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психологической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разгрузки,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зоны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отдыха.</w:t>
            </w:r>
          </w:p>
        </w:tc>
      </w:tr>
      <w:tr w:rsidR="007B7C0A" w:rsidRPr="00C353BF" w14:paraId="446E9129" w14:textId="77777777" w:rsidTr="001A71C1">
        <w:trPr>
          <w:trHeight w:val="1380"/>
        </w:trPr>
        <w:tc>
          <w:tcPr>
            <w:tcW w:w="2410" w:type="dxa"/>
          </w:tcPr>
          <w:p w14:paraId="0F16CED2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lastRenderedPageBreak/>
              <w:t>Ожидаемые результаты</w:t>
            </w:r>
          </w:p>
        </w:tc>
        <w:tc>
          <w:tcPr>
            <w:tcW w:w="13183" w:type="dxa"/>
          </w:tcPr>
          <w:p w14:paraId="79090462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Организовано</w:t>
            </w:r>
            <w:r w:rsidRPr="00C353BF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психолого-педагогическое</w:t>
            </w:r>
            <w:r w:rsidRPr="00C353BF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сопровождение</w:t>
            </w:r>
            <w:r w:rsidRPr="00C353BF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участников образовательных отношений.</w:t>
            </w:r>
          </w:p>
          <w:p w14:paraId="69FA2959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Функционирует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психологическая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служба.</w:t>
            </w:r>
          </w:p>
          <w:p w14:paraId="3D111E03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3. Организовано</w:t>
            </w:r>
            <w:r w:rsidRPr="00C353BF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социально-психологическое</w:t>
            </w:r>
            <w:r w:rsidRPr="00C353BF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</w:t>
            </w:r>
            <w:r w:rsidRPr="00C353BF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обучающихся.</w:t>
            </w:r>
          </w:p>
          <w:p w14:paraId="54B93B65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 Реализация 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антибуллинговой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программы.</w:t>
            </w:r>
          </w:p>
          <w:p w14:paraId="687DFD62" w14:textId="4125EC83" w:rsidR="007B7C0A" w:rsidRPr="00C353BF" w:rsidRDefault="007B7C0A" w:rsidP="007735D0">
            <w:pPr>
              <w:widowControl w:val="0"/>
              <w:autoSpaceDE w:val="0"/>
              <w:autoSpaceDN w:val="0"/>
              <w:ind w:left="100" w:right="16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5. Наличие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уголка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психологической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разгрузки.</w:t>
            </w:r>
          </w:p>
        </w:tc>
      </w:tr>
    </w:tbl>
    <w:p w14:paraId="60C3B5B3" w14:textId="1E4CFFC5" w:rsidR="00DB543D" w:rsidRPr="00C353BF" w:rsidRDefault="00DB543D" w:rsidP="007B7C0A">
      <w:pPr>
        <w:widowControl w:val="0"/>
        <w:autoSpaceDE w:val="0"/>
        <w:autoSpaceDN w:val="0"/>
        <w:spacing w:before="17"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14:paraId="4F1E6BC5" w14:textId="77777777" w:rsidR="007B7C0A" w:rsidRPr="00C353BF" w:rsidRDefault="007B7C0A" w:rsidP="007B7C0A">
      <w:pPr>
        <w:widowControl w:val="0"/>
        <w:tabs>
          <w:tab w:val="left" w:pos="2124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lastRenderedPageBreak/>
        <w:t>8.</w:t>
      </w:r>
      <w:r w:rsidRPr="00C353BF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sz w:val="24"/>
          <w:szCs w:val="24"/>
        </w:rPr>
        <w:t>Ключевое условие «Образовательная</w:t>
      </w:r>
      <w:r w:rsidRPr="00C353BF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sz w:val="24"/>
          <w:szCs w:val="24"/>
        </w:rPr>
        <w:t>среда».</w:t>
      </w:r>
      <w:r w:rsidRPr="00C353BF">
        <w:rPr>
          <w:rFonts w:ascii="Times New Roman" w:eastAsia="Times New Roman" w:hAnsi="Times New Roman" w:cs="Times New Roman"/>
          <w:b/>
          <w:spacing w:val="-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Подпрограмма </w:t>
      </w:r>
      <w:r w:rsidRPr="00C353B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«Доступное образование».</w:t>
      </w:r>
    </w:p>
    <w:p w14:paraId="5D1932F1" w14:textId="77777777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ind w:left="142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Ответственные</w:t>
      </w:r>
      <w:r w:rsidRPr="00C353BF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за</w:t>
      </w:r>
      <w:r w:rsidRPr="00C353B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реализацию</w:t>
      </w:r>
      <w:r w:rsidRPr="00C353B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проекта</w:t>
      </w:r>
      <w:r w:rsidRPr="00C353B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директор,</w:t>
      </w:r>
      <w:r w:rsidRPr="00C353B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заведующий</w:t>
      </w:r>
      <w:r w:rsidRPr="00C353B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>хозяйством.</w:t>
      </w:r>
    </w:p>
    <w:p w14:paraId="2AC4213E" w14:textId="77777777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ind w:left="1766" w:firstLine="567"/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Style w:val="TableNormal"/>
        <w:tblW w:w="1573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3325"/>
      </w:tblGrid>
      <w:tr w:rsidR="007B7C0A" w:rsidRPr="00C353BF" w14:paraId="25211E9A" w14:textId="77777777" w:rsidTr="001A71C1">
        <w:trPr>
          <w:trHeight w:val="766"/>
        </w:trPr>
        <w:tc>
          <w:tcPr>
            <w:tcW w:w="2410" w:type="dxa"/>
          </w:tcPr>
          <w:p w14:paraId="413C0B42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2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Цель</w:t>
            </w:r>
          </w:p>
        </w:tc>
        <w:tc>
          <w:tcPr>
            <w:tcW w:w="13325" w:type="dxa"/>
          </w:tcPr>
          <w:p w14:paraId="14EB6227" w14:textId="66EF4032" w:rsidR="007B7C0A" w:rsidRPr="00C353BF" w:rsidRDefault="007B7C0A" w:rsidP="007735D0">
            <w:pPr>
              <w:widowControl w:val="0"/>
              <w:autoSpaceDE w:val="0"/>
              <w:autoSpaceDN w:val="0"/>
              <w:ind w:left="100" w:right="161" w:firstLine="4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цифровой информационно-образовательной среды, включающей платформы управления учебно-методическими материалами и</w:t>
            </w:r>
            <w:r w:rsidRPr="00C353BF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учебным</w:t>
            </w:r>
            <w:r w:rsidRPr="00C353BF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процессом,</w:t>
            </w:r>
            <w:r w:rsidRPr="00C353BF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информационно-управляющие системы, системы текущего и итогового оценивания и т.д.</w:t>
            </w:r>
          </w:p>
        </w:tc>
      </w:tr>
      <w:tr w:rsidR="007B7C0A" w:rsidRPr="00C353BF" w14:paraId="47FB56CA" w14:textId="77777777" w:rsidTr="00DB543D">
        <w:trPr>
          <w:trHeight w:val="1460"/>
        </w:trPr>
        <w:tc>
          <w:tcPr>
            <w:tcW w:w="2410" w:type="dxa"/>
          </w:tcPr>
          <w:p w14:paraId="029FC8C6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2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Задачи</w:t>
            </w:r>
          </w:p>
        </w:tc>
        <w:tc>
          <w:tcPr>
            <w:tcW w:w="13325" w:type="dxa"/>
          </w:tcPr>
          <w:p w14:paraId="46E60AB4" w14:textId="77777777" w:rsidR="007B7C0A" w:rsidRPr="00C353BF" w:rsidRDefault="007B7C0A" w:rsidP="007B7C0A">
            <w:pPr>
              <w:widowControl w:val="0"/>
              <w:numPr>
                <w:ilvl w:val="0"/>
                <w:numId w:val="35"/>
              </w:numPr>
              <w:tabs>
                <w:tab w:val="left" w:pos="312"/>
              </w:tabs>
              <w:autoSpaceDE w:val="0"/>
              <w:autoSpaceDN w:val="0"/>
              <w:ind w:left="100" w:right="161" w:firstLine="46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Создать условия для реализации деятельности педагогов на портале ФГИС «Моя школа» с целью обеспечения доступа к электронным образовательным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ресурсам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эффективной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информационной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поддержки образовательного и воспитательного процесса.</w:t>
            </w:r>
          </w:p>
          <w:p w14:paraId="02356CC5" w14:textId="77777777" w:rsidR="007B7C0A" w:rsidRPr="00C353BF" w:rsidRDefault="007B7C0A" w:rsidP="007B7C0A">
            <w:pPr>
              <w:widowControl w:val="0"/>
              <w:numPr>
                <w:ilvl w:val="0"/>
                <w:numId w:val="35"/>
              </w:numPr>
              <w:tabs>
                <w:tab w:val="left" w:pos="312"/>
              </w:tabs>
              <w:autoSpaceDE w:val="0"/>
              <w:autoSpaceDN w:val="0"/>
              <w:ind w:left="100" w:right="161" w:firstLine="4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Обеспечить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ОО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IT-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оборудованием.</w:t>
            </w:r>
          </w:p>
          <w:p w14:paraId="569A6FB9" w14:textId="77777777" w:rsidR="007B7C0A" w:rsidRPr="00C353BF" w:rsidRDefault="007B7C0A" w:rsidP="007B7C0A">
            <w:pPr>
              <w:widowControl w:val="0"/>
              <w:numPr>
                <w:ilvl w:val="0"/>
                <w:numId w:val="35"/>
              </w:numPr>
              <w:tabs>
                <w:tab w:val="left" w:pos="312"/>
              </w:tabs>
              <w:autoSpaceDE w:val="0"/>
              <w:autoSpaceDN w:val="0"/>
              <w:ind w:left="100" w:right="161" w:firstLine="4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Создать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условия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цифровой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трансформации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системы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 эффективного использования новых возможностей.</w:t>
            </w:r>
          </w:p>
          <w:p w14:paraId="52314A47" w14:textId="2B8B191F" w:rsidR="007B7C0A" w:rsidRPr="00C353BF" w:rsidRDefault="007B7C0A" w:rsidP="00DB543D">
            <w:pPr>
              <w:widowControl w:val="0"/>
              <w:numPr>
                <w:ilvl w:val="0"/>
                <w:numId w:val="35"/>
              </w:numPr>
              <w:tabs>
                <w:tab w:val="left" w:pos="312"/>
              </w:tabs>
              <w:autoSpaceDE w:val="0"/>
              <w:autoSpaceDN w:val="0"/>
              <w:ind w:left="100" w:right="161" w:firstLine="4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Создать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условия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обмена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опытом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оказания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помощи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педагогам</w:t>
            </w:r>
            <w:r w:rsidRPr="00C353BF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 рамках участия в профессиональных сообществах ИКОП «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Сферум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».</w:t>
            </w:r>
          </w:p>
        </w:tc>
      </w:tr>
      <w:tr w:rsidR="007B7C0A" w:rsidRPr="00C353BF" w14:paraId="6F244A69" w14:textId="77777777" w:rsidTr="001A71C1">
        <w:trPr>
          <w:trHeight w:val="270"/>
        </w:trPr>
        <w:tc>
          <w:tcPr>
            <w:tcW w:w="2410" w:type="dxa"/>
          </w:tcPr>
          <w:p w14:paraId="103D6AC9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2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Срок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реализации</w:t>
            </w:r>
          </w:p>
        </w:tc>
        <w:tc>
          <w:tcPr>
            <w:tcW w:w="13325" w:type="dxa"/>
          </w:tcPr>
          <w:p w14:paraId="0625B1D7" w14:textId="599B65F1" w:rsidR="007B7C0A" w:rsidRPr="00C353BF" w:rsidRDefault="007B7C0A" w:rsidP="00DB543D">
            <w:pPr>
              <w:widowControl w:val="0"/>
              <w:autoSpaceDE w:val="0"/>
              <w:autoSpaceDN w:val="0"/>
              <w:ind w:left="100" w:right="161" w:firstLine="4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гг.</w:t>
            </w:r>
          </w:p>
        </w:tc>
      </w:tr>
      <w:tr w:rsidR="007B7C0A" w:rsidRPr="00C353BF" w14:paraId="5F98F748" w14:textId="77777777" w:rsidTr="00DB543D">
        <w:trPr>
          <w:trHeight w:val="741"/>
        </w:trPr>
        <w:tc>
          <w:tcPr>
            <w:tcW w:w="2410" w:type="dxa"/>
          </w:tcPr>
          <w:p w14:paraId="5E479F05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2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Целевые индикаторы проекта</w:t>
            </w:r>
          </w:p>
        </w:tc>
        <w:tc>
          <w:tcPr>
            <w:tcW w:w="13325" w:type="dxa"/>
          </w:tcPr>
          <w:p w14:paraId="7CAC6CD6" w14:textId="77777777" w:rsidR="007B7C0A" w:rsidRPr="00C353BF" w:rsidRDefault="007B7C0A" w:rsidP="007B7C0A">
            <w:pPr>
              <w:widowControl w:val="0"/>
              <w:tabs>
                <w:tab w:val="left" w:pos="249"/>
              </w:tabs>
              <w:autoSpaceDE w:val="0"/>
              <w:autoSpaceDN w:val="0"/>
              <w:ind w:left="568" w:right="16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Оснащение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IT-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оборудованием.</w:t>
            </w:r>
          </w:p>
          <w:p w14:paraId="7DD84EC4" w14:textId="77777777" w:rsidR="007B7C0A" w:rsidRPr="00C353BF" w:rsidRDefault="007B7C0A" w:rsidP="007B7C0A">
            <w:pPr>
              <w:widowControl w:val="0"/>
              <w:tabs>
                <w:tab w:val="left" w:pos="249"/>
              </w:tabs>
              <w:autoSpaceDE w:val="0"/>
              <w:autoSpaceDN w:val="0"/>
              <w:ind w:left="568" w:right="16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Высокоскоростной</w:t>
            </w:r>
            <w:r w:rsidRPr="00C353BF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интернет.</w:t>
            </w:r>
          </w:p>
          <w:p w14:paraId="74CFB67E" w14:textId="7C9600C1" w:rsidR="007B7C0A" w:rsidRPr="00C353BF" w:rsidRDefault="007B7C0A" w:rsidP="00DB543D">
            <w:pPr>
              <w:widowControl w:val="0"/>
              <w:tabs>
                <w:tab w:val="left" w:pos="249"/>
              </w:tabs>
              <w:autoSpaceDE w:val="0"/>
              <w:autoSpaceDN w:val="0"/>
              <w:ind w:left="568" w:right="16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3. Использование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ФГИС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«Моя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школа»,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ИКОП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«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Сферум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».</w:t>
            </w:r>
          </w:p>
        </w:tc>
      </w:tr>
      <w:tr w:rsidR="007B7C0A" w:rsidRPr="00C353BF" w14:paraId="09A058A7" w14:textId="77777777" w:rsidTr="00DB543D">
        <w:trPr>
          <w:trHeight w:val="1182"/>
        </w:trPr>
        <w:tc>
          <w:tcPr>
            <w:tcW w:w="2410" w:type="dxa"/>
          </w:tcPr>
          <w:p w14:paraId="0A537A93" w14:textId="77777777" w:rsidR="007B7C0A" w:rsidRPr="00C353BF" w:rsidRDefault="007B7C0A" w:rsidP="007B7C0A">
            <w:pPr>
              <w:widowControl w:val="0"/>
              <w:autoSpaceDE w:val="0"/>
              <w:autoSpaceDN w:val="0"/>
              <w:ind w:left="142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Ожидаемые результаты</w:t>
            </w:r>
          </w:p>
        </w:tc>
        <w:tc>
          <w:tcPr>
            <w:tcW w:w="13325" w:type="dxa"/>
          </w:tcPr>
          <w:p w14:paraId="3F91FEB8" w14:textId="77777777" w:rsidR="007B7C0A" w:rsidRPr="00C353BF" w:rsidRDefault="007B7C0A" w:rsidP="007B7C0A">
            <w:pPr>
              <w:widowControl w:val="0"/>
              <w:tabs>
                <w:tab w:val="left" w:pos="249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1. Созданы условия для реализации деятельности педагогов на портале ФГИС «Моя школа» с целью обеспечения доступа к электронным образовательным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ресурсам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эффективной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информационной</w:t>
            </w:r>
            <w:r w:rsidRPr="00C353BF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поддержки образовательного и воспитательного процесса.</w:t>
            </w:r>
          </w:p>
          <w:p w14:paraId="5EE59DDA" w14:textId="77777777" w:rsidR="007B7C0A" w:rsidRPr="00C353BF" w:rsidRDefault="007B7C0A" w:rsidP="007B7C0A">
            <w:pPr>
              <w:widowControl w:val="0"/>
              <w:tabs>
                <w:tab w:val="left" w:pos="249"/>
              </w:tabs>
              <w:autoSpaceDE w:val="0"/>
              <w:autoSpaceDN w:val="0"/>
              <w:ind w:left="568" w:right="16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2. ОО обеспечена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IT-</w:t>
            </w:r>
            <w:r w:rsidRPr="00C353B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оборудованием.</w:t>
            </w:r>
          </w:p>
          <w:p w14:paraId="29E59933" w14:textId="77777777" w:rsidR="007B7C0A" w:rsidRPr="00C353BF" w:rsidRDefault="007B7C0A" w:rsidP="007B7C0A">
            <w:pPr>
              <w:widowControl w:val="0"/>
              <w:tabs>
                <w:tab w:val="left" w:pos="249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3. Созданы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условия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цифровой</w:t>
            </w:r>
            <w:r w:rsidRPr="00C353BF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трансформации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системы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 эффективного использования новых возможностей.</w:t>
            </w:r>
          </w:p>
          <w:p w14:paraId="68330DAB" w14:textId="77777777" w:rsidR="007B7C0A" w:rsidRPr="00C353BF" w:rsidRDefault="007B7C0A" w:rsidP="007B7C0A">
            <w:pPr>
              <w:widowControl w:val="0"/>
              <w:tabs>
                <w:tab w:val="left" w:pos="249"/>
              </w:tabs>
              <w:autoSpaceDE w:val="0"/>
              <w:autoSpaceDN w:val="0"/>
              <w:ind w:left="143" w:right="161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4. Созданы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условия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обмена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опытом</w:t>
            </w:r>
            <w:r w:rsidRPr="00C353B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оказания</w:t>
            </w:r>
            <w:r w:rsidRPr="00C353B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помощи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педагогам</w:t>
            </w:r>
            <w:r w:rsidRPr="00C353BF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в рамках участия в профессиональных сообществах ИКОП «</w:t>
            </w:r>
            <w:proofErr w:type="spellStart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Сферум</w:t>
            </w:r>
            <w:proofErr w:type="spellEnd"/>
            <w:r w:rsidRP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».</w:t>
            </w:r>
          </w:p>
        </w:tc>
      </w:tr>
    </w:tbl>
    <w:p w14:paraId="6775B7FC" w14:textId="77777777" w:rsidR="007B7C0A" w:rsidRPr="00C353BF" w:rsidRDefault="007B7C0A" w:rsidP="007B7C0A">
      <w:pPr>
        <w:widowControl w:val="0"/>
        <w:autoSpaceDE w:val="0"/>
        <w:autoSpaceDN w:val="0"/>
        <w:spacing w:before="2" w:after="0" w:line="240" w:lineRule="auto"/>
        <w:ind w:right="323"/>
        <w:rPr>
          <w:rFonts w:ascii="Times New Roman" w:eastAsia="Times New Roman" w:hAnsi="Times New Roman" w:cs="Times New Roman"/>
          <w:sz w:val="24"/>
          <w:szCs w:val="24"/>
        </w:rPr>
      </w:pPr>
    </w:p>
    <w:p w14:paraId="15B1E87A" w14:textId="77777777" w:rsidR="007735D0" w:rsidRDefault="007735D0" w:rsidP="007B7C0A">
      <w:pPr>
        <w:widowControl w:val="0"/>
        <w:autoSpaceDE w:val="0"/>
        <w:autoSpaceDN w:val="0"/>
        <w:spacing w:before="76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4" w:name="_Toc166483644"/>
      <w:bookmarkStart w:id="5" w:name="_Toc167461223"/>
      <w:bookmarkStart w:id="6" w:name="_Toc167462577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br w:type="page"/>
      </w:r>
    </w:p>
    <w:p w14:paraId="2A203D07" w14:textId="2AD3AD73" w:rsidR="007B7C0A" w:rsidRPr="00C353BF" w:rsidRDefault="007B7C0A" w:rsidP="007B7C0A">
      <w:pPr>
        <w:widowControl w:val="0"/>
        <w:autoSpaceDE w:val="0"/>
        <w:autoSpaceDN w:val="0"/>
        <w:spacing w:before="76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4.5. Модель управления школой (описание будущей школьной команды развития ОО)</w:t>
      </w:r>
      <w:bookmarkEnd w:id="4"/>
      <w:bookmarkEnd w:id="5"/>
      <w:bookmarkEnd w:id="6"/>
    </w:p>
    <w:p w14:paraId="31D20066" w14:textId="77777777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ind w:left="142" w:right="271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0660E23" w14:textId="63D858A3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ind w:left="142" w:right="271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Управление МКОУ «Березовская  СОШ» осуществляется в соответствии с законодательством Российской Федерации с учетом особенностей, установленных Федеральным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законом</w:t>
      </w:r>
      <w:r w:rsidRPr="00C353B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«Об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образовании</w:t>
      </w:r>
      <w:r w:rsidRPr="00C353B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Федерации»</w:t>
      </w:r>
      <w:r w:rsidRPr="00C353B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(от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29.12.2012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г.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273-ФЗ), а также в соответствии с Уставом Учреждения.</w:t>
      </w:r>
    </w:p>
    <w:p w14:paraId="463940B0" w14:textId="5DFDC3A4" w:rsidR="007B7C0A" w:rsidRPr="00C353BF" w:rsidRDefault="007B7C0A" w:rsidP="007B7C0A">
      <w:pPr>
        <w:widowControl w:val="0"/>
        <w:autoSpaceDE w:val="0"/>
        <w:autoSpaceDN w:val="0"/>
        <w:spacing w:after="0" w:line="240" w:lineRule="auto"/>
        <w:ind w:left="142" w:right="274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В МКОУ «Березовская СОШ» действуют следующие функциональные подразделения:</w:t>
      </w:r>
    </w:p>
    <w:p w14:paraId="1D736FF7" w14:textId="77777777" w:rsidR="007B7C0A" w:rsidRPr="00C353BF" w:rsidRDefault="007B7C0A" w:rsidP="007B7C0A">
      <w:pPr>
        <w:widowControl w:val="0"/>
        <w:numPr>
          <w:ilvl w:val="2"/>
          <w:numId w:val="36"/>
        </w:numPr>
        <w:tabs>
          <w:tab w:val="left" w:pos="2671"/>
        </w:tabs>
        <w:autoSpaceDE w:val="0"/>
        <w:autoSpaceDN w:val="0"/>
        <w:spacing w:after="0" w:line="240" w:lineRule="auto"/>
        <w:ind w:left="142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административно-управленческий</w:t>
      </w:r>
      <w:r w:rsidRPr="00C353BF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аппарат,</w:t>
      </w:r>
      <w:r w:rsidRPr="00C353BF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во</w:t>
      </w:r>
      <w:r w:rsidRPr="00C353BF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главе</w:t>
      </w:r>
      <w:r w:rsidRPr="00C353BF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C353BF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>директором;</w:t>
      </w:r>
    </w:p>
    <w:p w14:paraId="709B09E7" w14:textId="77777777" w:rsidR="007B7C0A" w:rsidRPr="00C353BF" w:rsidRDefault="007B7C0A" w:rsidP="007B7C0A">
      <w:pPr>
        <w:widowControl w:val="0"/>
        <w:numPr>
          <w:ilvl w:val="2"/>
          <w:numId w:val="36"/>
        </w:numPr>
        <w:tabs>
          <w:tab w:val="left" w:pos="2671"/>
        </w:tabs>
        <w:autoSpaceDE w:val="0"/>
        <w:autoSpaceDN w:val="0"/>
        <w:spacing w:after="0" w:line="240" w:lineRule="auto"/>
        <w:ind w:left="142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школьные</w:t>
      </w:r>
      <w:r w:rsidRPr="00C353BF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методические</w:t>
      </w:r>
      <w:r w:rsidRPr="00C353BF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объединения</w:t>
      </w:r>
      <w:r w:rsidRPr="00C353BF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(3</w:t>
      </w:r>
      <w:r w:rsidRPr="00C353BF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>объединение);</w:t>
      </w:r>
    </w:p>
    <w:p w14:paraId="06D7E572" w14:textId="460FBCCE" w:rsidR="007B7C0A" w:rsidRPr="00C353BF" w:rsidRDefault="007B7C0A" w:rsidP="007B7C0A">
      <w:pPr>
        <w:widowControl w:val="0"/>
        <w:numPr>
          <w:ilvl w:val="2"/>
          <w:numId w:val="36"/>
        </w:numPr>
        <w:tabs>
          <w:tab w:val="left" w:pos="2671"/>
        </w:tabs>
        <w:autoSpaceDE w:val="0"/>
        <w:autoSpaceDN w:val="0"/>
        <w:spacing w:after="0" w:line="240" w:lineRule="auto"/>
        <w:ind w:left="142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ученическое</w:t>
      </w:r>
      <w:r w:rsidRPr="00C353BF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самоуправление Детская общественная организация «Дружба»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>;</w:t>
      </w:r>
    </w:p>
    <w:p w14:paraId="238A0A14" w14:textId="77777777" w:rsidR="007B7C0A" w:rsidRPr="00C353BF" w:rsidRDefault="007B7C0A" w:rsidP="007B7C0A">
      <w:pPr>
        <w:widowControl w:val="0"/>
        <w:numPr>
          <w:ilvl w:val="2"/>
          <w:numId w:val="36"/>
        </w:numPr>
        <w:tabs>
          <w:tab w:val="left" w:pos="2671"/>
        </w:tabs>
        <w:autoSpaceDE w:val="0"/>
        <w:autoSpaceDN w:val="0"/>
        <w:spacing w:after="0" w:line="240" w:lineRule="auto"/>
        <w:ind w:left="142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хозяйственная</w:t>
      </w:r>
      <w:r w:rsidRPr="00C353BF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>часть;</w:t>
      </w:r>
    </w:p>
    <w:p w14:paraId="01B15592" w14:textId="77777777" w:rsidR="007B7C0A" w:rsidRPr="00C353BF" w:rsidRDefault="007B7C0A" w:rsidP="007B7C0A">
      <w:pPr>
        <w:widowControl w:val="0"/>
        <w:numPr>
          <w:ilvl w:val="2"/>
          <w:numId w:val="36"/>
        </w:numPr>
        <w:tabs>
          <w:tab w:val="left" w:pos="2671"/>
        </w:tabs>
        <w:autoSpaceDE w:val="0"/>
        <w:autoSpaceDN w:val="0"/>
        <w:spacing w:after="0" w:line="240" w:lineRule="auto"/>
        <w:ind w:left="142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z w:val="24"/>
          <w:szCs w:val="24"/>
        </w:rPr>
        <w:t>социальные</w:t>
      </w:r>
      <w:r w:rsidRPr="00C353BF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>партнеры.</w:t>
      </w:r>
    </w:p>
    <w:p w14:paraId="07D5BA38" w14:textId="77777777" w:rsidR="007B7C0A" w:rsidRPr="00C353BF" w:rsidRDefault="007B7C0A" w:rsidP="007B7C0A">
      <w:pPr>
        <w:widowControl w:val="0"/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94FEE4C" w14:textId="39A2C5EA" w:rsidR="007B7C0A" w:rsidRPr="00C353BF" w:rsidRDefault="007B7C0A" w:rsidP="007B7C0A">
      <w:pPr>
        <w:widowControl w:val="0"/>
        <w:tabs>
          <w:tab w:val="left" w:pos="2635"/>
          <w:tab w:val="left" w:pos="4703"/>
          <w:tab w:val="left" w:pos="6528"/>
          <w:tab w:val="left" w:pos="6951"/>
          <w:tab w:val="left" w:pos="8152"/>
          <w:tab w:val="left" w:pos="8839"/>
          <w:tab w:val="left" w:pos="10064"/>
        </w:tabs>
        <w:autoSpaceDE w:val="0"/>
        <w:autoSpaceDN w:val="0"/>
        <w:spacing w:after="0" w:line="240" w:lineRule="auto"/>
        <w:ind w:left="142" w:right="271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53BF">
        <w:rPr>
          <w:rFonts w:ascii="Times New Roman" w:eastAsia="Times New Roman" w:hAnsi="Times New Roman" w:cs="Times New Roman"/>
          <w:spacing w:val="-4"/>
          <w:sz w:val="24"/>
          <w:szCs w:val="24"/>
        </w:rPr>
        <w:t>Все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>функциональные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>подразделения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pacing w:val="-10"/>
          <w:sz w:val="24"/>
          <w:szCs w:val="24"/>
        </w:rPr>
        <w:t>в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>большей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pacing w:val="-4"/>
          <w:sz w:val="24"/>
          <w:szCs w:val="24"/>
        </w:rPr>
        <w:t>или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>меньшей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353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степени </w:t>
      </w:r>
      <w:r w:rsidRPr="00C353BF">
        <w:rPr>
          <w:rFonts w:ascii="Times New Roman" w:eastAsia="Times New Roman" w:hAnsi="Times New Roman" w:cs="Times New Roman"/>
          <w:sz w:val="24"/>
          <w:szCs w:val="24"/>
        </w:rPr>
        <w:t>взаимодействуют друг с другом.</w:t>
      </w:r>
    </w:p>
    <w:p w14:paraId="4674F89A" w14:textId="77777777" w:rsidR="007B7C0A" w:rsidRPr="0075658D" w:rsidRDefault="007B7C0A" w:rsidP="007B7C0A">
      <w:pPr>
        <w:widowControl w:val="0"/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7B7C0A" w:rsidRPr="0075658D" w:rsidSect="00070C5E">
          <w:pgSz w:w="16838" w:h="11906" w:orient="landscape"/>
          <w:pgMar w:top="1134" w:right="851" w:bottom="567" w:left="851" w:header="708" w:footer="708" w:gutter="0"/>
          <w:cols w:space="720"/>
          <w:docGrid w:linePitch="299"/>
        </w:sectPr>
      </w:pPr>
    </w:p>
    <w:p w14:paraId="0FD0C83C" w14:textId="77777777" w:rsidR="007C3589" w:rsidRPr="009442D0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442D0">
        <w:rPr>
          <w:rFonts w:ascii="Times New Roman" w:hAnsi="Times New Roman" w:cs="Times New Roman"/>
          <w:sz w:val="24"/>
          <w:szCs w:val="24"/>
        </w:rPr>
        <w:lastRenderedPageBreak/>
        <w:t>4.2. Управленческие решения, направленные на устранение причин возникновения дефицитов.</w:t>
      </w:r>
    </w:p>
    <w:p w14:paraId="2A436EF0" w14:textId="77777777" w:rsidR="001A71C1" w:rsidRDefault="001A71C1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320"/>
        <w:tblW w:w="5136" w:type="pct"/>
        <w:tblInd w:w="-289" w:type="dxa"/>
        <w:tblLayout w:type="fixed"/>
        <w:tblLook w:val="04A0" w:firstRow="1" w:lastRow="0" w:firstColumn="1" w:lastColumn="0" w:noHBand="0" w:noVBand="1"/>
      </w:tblPr>
      <w:tblGrid>
        <w:gridCol w:w="420"/>
        <w:gridCol w:w="969"/>
        <w:gridCol w:w="1108"/>
        <w:gridCol w:w="2357"/>
        <w:gridCol w:w="2221"/>
        <w:gridCol w:w="834"/>
        <w:gridCol w:w="2357"/>
        <w:gridCol w:w="1250"/>
        <w:gridCol w:w="968"/>
        <w:gridCol w:w="2220"/>
        <w:gridCol w:w="1066"/>
      </w:tblGrid>
      <w:tr w:rsidR="001A71C1" w:rsidRPr="001A71C1" w14:paraId="02DCA12C" w14:textId="77777777" w:rsidTr="001A71C1">
        <w:trPr>
          <w:trHeight w:val="2498"/>
        </w:trPr>
        <w:tc>
          <w:tcPr>
            <w:tcW w:w="133" w:type="pct"/>
            <w:textDirection w:val="btLr"/>
            <w:vAlign w:val="center"/>
          </w:tcPr>
          <w:p w14:paraId="7C14198C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307" w:type="pct"/>
            <w:textDirection w:val="btLr"/>
            <w:vAlign w:val="center"/>
          </w:tcPr>
          <w:p w14:paraId="2A25196E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  <w:t>Магистральное направление, ключевое условие</w:t>
            </w:r>
          </w:p>
        </w:tc>
        <w:tc>
          <w:tcPr>
            <w:tcW w:w="351" w:type="pct"/>
            <w:textDirection w:val="btLr"/>
            <w:vAlign w:val="center"/>
          </w:tcPr>
          <w:p w14:paraId="6C4D5751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  <w:t>Название подпрограмм</w:t>
            </w:r>
          </w:p>
        </w:tc>
        <w:tc>
          <w:tcPr>
            <w:tcW w:w="746" w:type="pct"/>
            <w:textDirection w:val="btLr"/>
            <w:vAlign w:val="center"/>
          </w:tcPr>
          <w:p w14:paraId="6E1BADC4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  <w:t>Задачи</w:t>
            </w:r>
          </w:p>
        </w:tc>
        <w:tc>
          <w:tcPr>
            <w:tcW w:w="703" w:type="pct"/>
            <w:textDirection w:val="btLr"/>
            <w:vAlign w:val="center"/>
          </w:tcPr>
          <w:p w14:paraId="36E63569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  <w:t>Планируемые результаты</w:t>
            </w:r>
          </w:p>
        </w:tc>
        <w:tc>
          <w:tcPr>
            <w:tcW w:w="264" w:type="pct"/>
            <w:textDirection w:val="btLr"/>
            <w:vAlign w:val="center"/>
          </w:tcPr>
          <w:p w14:paraId="389BC4B4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  <w:t>Сроки реализации</w:t>
            </w:r>
          </w:p>
        </w:tc>
        <w:tc>
          <w:tcPr>
            <w:tcW w:w="746" w:type="pct"/>
            <w:textDirection w:val="btLr"/>
            <w:vAlign w:val="center"/>
          </w:tcPr>
          <w:p w14:paraId="4AD5F2C6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  <w:t>Перечень мероприятий</w:t>
            </w:r>
          </w:p>
        </w:tc>
        <w:tc>
          <w:tcPr>
            <w:tcW w:w="396" w:type="pct"/>
            <w:textDirection w:val="btLr"/>
            <w:vAlign w:val="center"/>
          </w:tcPr>
          <w:p w14:paraId="0CCF776A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  <w:t>Ресурсное обеспечение</w:t>
            </w:r>
          </w:p>
        </w:tc>
        <w:tc>
          <w:tcPr>
            <w:tcW w:w="307" w:type="pct"/>
            <w:textDirection w:val="btLr"/>
            <w:vAlign w:val="center"/>
          </w:tcPr>
          <w:p w14:paraId="0E24DD0D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  <w:t>Руководитель проектной группы</w:t>
            </w:r>
          </w:p>
        </w:tc>
        <w:tc>
          <w:tcPr>
            <w:tcW w:w="703" w:type="pct"/>
            <w:textDirection w:val="btLr"/>
            <w:vAlign w:val="center"/>
          </w:tcPr>
          <w:p w14:paraId="3740F066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  <w:t>Целевые индикаторы результативности</w:t>
            </w:r>
          </w:p>
        </w:tc>
        <w:tc>
          <w:tcPr>
            <w:tcW w:w="338" w:type="pct"/>
            <w:textDirection w:val="btLr"/>
            <w:vAlign w:val="center"/>
          </w:tcPr>
          <w:p w14:paraId="51534721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n-US"/>
              </w:rPr>
              <w:t>Система оценки результатов и контроля реализации</w:t>
            </w:r>
          </w:p>
        </w:tc>
      </w:tr>
      <w:tr w:rsidR="001A71C1" w:rsidRPr="001A71C1" w14:paraId="6826041E" w14:textId="77777777" w:rsidTr="001A71C1">
        <w:trPr>
          <w:trHeight w:val="4687"/>
        </w:trPr>
        <w:tc>
          <w:tcPr>
            <w:tcW w:w="133" w:type="pct"/>
          </w:tcPr>
          <w:p w14:paraId="651FC2D7" w14:textId="77777777" w:rsidR="001A71C1" w:rsidRPr="001A71C1" w:rsidRDefault="001A71C1" w:rsidP="001A71C1">
            <w:pPr>
              <w:spacing w:after="160" w:line="256" w:lineRule="auto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307" w:type="pct"/>
          </w:tcPr>
          <w:p w14:paraId="0E82923F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Знание</w:t>
            </w:r>
          </w:p>
        </w:tc>
        <w:tc>
          <w:tcPr>
            <w:tcW w:w="351" w:type="pct"/>
          </w:tcPr>
          <w:p w14:paraId="423120BA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«Современная школа- современный учитель»</w:t>
            </w:r>
          </w:p>
        </w:tc>
        <w:tc>
          <w:tcPr>
            <w:tcW w:w="746" w:type="pct"/>
          </w:tcPr>
          <w:p w14:paraId="71C14EFE" w14:textId="77777777" w:rsidR="001A71C1" w:rsidRPr="001A71C1" w:rsidRDefault="001A71C1" w:rsidP="001A71C1">
            <w:pPr>
              <w:spacing w:after="160" w:line="256" w:lineRule="auto"/>
              <w:ind w:right="36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Обеспечить доступность качественного образования и равных возможностей для всех обучающихся.</w:t>
            </w:r>
          </w:p>
          <w:p w14:paraId="200054CC" w14:textId="77777777" w:rsidR="001A71C1" w:rsidRPr="001A71C1" w:rsidRDefault="001A71C1" w:rsidP="001A71C1">
            <w:pPr>
              <w:spacing w:after="160" w:line="256" w:lineRule="auto"/>
              <w:ind w:right="36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Совершенствовать внутреннюю систему оценки качества образования.</w:t>
            </w:r>
          </w:p>
          <w:p w14:paraId="47C1C696" w14:textId="77777777" w:rsidR="001A71C1" w:rsidRPr="001A71C1" w:rsidRDefault="001A71C1" w:rsidP="001A71C1">
            <w:pPr>
              <w:spacing w:after="160" w:line="256" w:lineRule="auto"/>
              <w:ind w:right="36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Обеспечить непрерывную систему методического сопровождения процесса повышения качества образования.</w:t>
            </w:r>
          </w:p>
          <w:p w14:paraId="6FEC5656" w14:textId="77777777" w:rsidR="001A71C1" w:rsidRPr="001A71C1" w:rsidRDefault="001A71C1" w:rsidP="001A71C1">
            <w:pPr>
              <w:spacing w:after="160" w:line="256" w:lineRule="auto"/>
              <w:ind w:right="36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Обеспечить эффективность реализации магистральных направлений единого образовательного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пространства.</w:t>
            </w:r>
          </w:p>
          <w:p w14:paraId="58B90605" w14:textId="77777777" w:rsidR="001A71C1" w:rsidRPr="001A71C1" w:rsidRDefault="001A71C1" w:rsidP="001A71C1">
            <w:pPr>
              <w:spacing w:after="160" w:line="256" w:lineRule="auto"/>
              <w:ind w:right="36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4D28D37E" w14:textId="77777777" w:rsidR="001A71C1" w:rsidRPr="001A71C1" w:rsidRDefault="001A71C1" w:rsidP="001A71C1">
            <w:pPr>
              <w:spacing w:after="160" w:line="256" w:lineRule="auto"/>
              <w:ind w:right="36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Совершенствовать условия для развития инклюзивного образования.</w:t>
            </w:r>
          </w:p>
          <w:p w14:paraId="32467545" w14:textId="77777777" w:rsidR="001A71C1" w:rsidRPr="001A71C1" w:rsidRDefault="001A71C1" w:rsidP="001A71C1">
            <w:pPr>
              <w:spacing w:after="160" w:line="256" w:lineRule="auto"/>
              <w:ind w:right="36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Развить сетевую форму реализации образовательных программ.</w:t>
            </w:r>
          </w:p>
        </w:tc>
        <w:tc>
          <w:tcPr>
            <w:tcW w:w="703" w:type="pct"/>
          </w:tcPr>
          <w:p w14:paraId="540DB281" w14:textId="77777777" w:rsidR="001A71C1" w:rsidRPr="001A71C1" w:rsidRDefault="001A71C1" w:rsidP="001A71C1">
            <w:pPr>
              <w:spacing w:after="160" w:line="256" w:lineRule="auto"/>
              <w:ind w:right="36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Создание условий для результативной работы в системе магистральных направлений единого образовательного пространства с целью предоставления равных возможностей для получения качественного образования, а также его непрерывного совершенствования.</w:t>
            </w:r>
          </w:p>
          <w:p w14:paraId="2C85E1EC" w14:textId="77777777" w:rsidR="001A71C1" w:rsidRPr="001A71C1" w:rsidRDefault="001A71C1" w:rsidP="001A71C1">
            <w:pPr>
              <w:spacing w:after="160" w:line="256" w:lineRule="auto"/>
              <w:ind w:right="36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Эффективное функционирование внутришкольной системы оценки качества образования.</w:t>
            </w:r>
          </w:p>
          <w:p w14:paraId="2738D328" w14:textId="77777777" w:rsidR="001A71C1" w:rsidRPr="001A71C1" w:rsidRDefault="001A71C1" w:rsidP="001A71C1">
            <w:pPr>
              <w:spacing w:after="160" w:line="256" w:lineRule="auto"/>
              <w:ind w:right="36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Обеспечение высокого уровня реализации требований федеральных государственных образовательных стандартов, подтверждающихся результатами независимой оценки качества образования.</w:t>
            </w:r>
          </w:p>
          <w:p w14:paraId="4A0976C1" w14:textId="77777777" w:rsidR="001A71C1" w:rsidRPr="001A71C1" w:rsidRDefault="001A71C1" w:rsidP="001A71C1">
            <w:pPr>
              <w:spacing w:after="160" w:line="256" w:lineRule="auto"/>
              <w:ind w:right="36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Создание правовых и организационных условий, обеспечивающих развитие инклюзивного образования.</w:t>
            </w:r>
          </w:p>
        </w:tc>
        <w:tc>
          <w:tcPr>
            <w:tcW w:w="264" w:type="pct"/>
          </w:tcPr>
          <w:p w14:paraId="681DA00E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2025-2029</w:t>
            </w:r>
          </w:p>
        </w:tc>
        <w:tc>
          <w:tcPr>
            <w:tcW w:w="746" w:type="pct"/>
          </w:tcPr>
          <w:p w14:paraId="53922009" w14:textId="77777777" w:rsidR="001A71C1" w:rsidRPr="001A71C1" w:rsidRDefault="001A71C1" w:rsidP="001A71C1">
            <w:pPr>
              <w:spacing w:after="160" w:line="256" w:lineRule="auto"/>
              <w:ind w:right="33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Совершенствование пакета нормативных документов.</w:t>
            </w:r>
          </w:p>
          <w:p w14:paraId="27E3E924" w14:textId="77777777" w:rsidR="001A71C1" w:rsidRPr="001A71C1" w:rsidRDefault="001A71C1" w:rsidP="001A71C1">
            <w:pPr>
              <w:spacing w:after="160" w:line="256" w:lineRule="auto"/>
              <w:ind w:right="33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Мониторинг удовлетворенности родителей (законных представителей) качеством реализации программ начального, основного, среднего общего образования.</w:t>
            </w:r>
          </w:p>
          <w:p w14:paraId="6D73C4D2" w14:textId="77777777" w:rsidR="001A71C1" w:rsidRPr="001A71C1" w:rsidRDefault="001A71C1" w:rsidP="001A71C1">
            <w:pPr>
              <w:spacing w:after="160" w:line="256" w:lineRule="auto"/>
              <w:ind w:right="33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Совершенствование программы методического сопровождения процесса повышения качества образования.</w:t>
            </w:r>
          </w:p>
          <w:p w14:paraId="0D5295B7" w14:textId="77777777" w:rsidR="001A71C1" w:rsidRPr="001A71C1" w:rsidRDefault="001A71C1" w:rsidP="001A71C1">
            <w:pPr>
              <w:spacing w:after="160" w:line="256" w:lineRule="auto"/>
              <w:ind w:right="33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Мониторинг проведения диагностических работ по функциональной грамотности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обучающихся.</w:t>
            </w:r>
          </w:p>
        </w:tc>
        <w:tc>
          <w:tcPr>
            <w:tcW w:w="396" w:type="pct"/>
          </w:tcPr>
          <w:p w14:paraId="344656D6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Кадровое, мате-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риально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техничес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-кое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обеспече-ние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  <w:p w14:paraId="097E22EB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470E365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Мультиме-дийное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и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компью-терное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оборудо-вание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07" w:type="pct"/>
          </w:tcPr>
          <w:p w14:paraId="07466399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Адми-нистра-ция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школы</w:t>
            </w:r>
          </w:p>
        </w:tc>
        <w:tc>
          <w:tcPr>
            <w:tcW w:w="703" w:type="pct"/>
          </w:tcPr>
          <w:p w14:paraId="32679177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Обеспечение реализации единых рабочих программ по учебным предметам на всех уровнях образования.</w:t>
            </w:r>
          </w:p>
          <w:p w14:paraId="4A44548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Совершенствование системы внутришкольной оценки качества образования.</w:t>
            </w:r>
          </w:p>
          <w:p w14:paraId="3A6A9D46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Расширение спектра реализуемых программ внеурочной деятельности.</w:t>
            </w:r>
          </w:p>
          <w:p w14:paraId="27205A0D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Увеличение количества обучающихся, охваченных сетевой реализацией образовательных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программ.</w:t>
            </w:r>
          </w:p>
          <w:p w14:paraId="1F2B737A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338" w:type="pct"/>
          </w:tcPr>
          <w:p w14:paraId="60F9BF1F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Внутренняя и внешняя оценка</w:t>
            </w:r>
          </w:p>
        </w:tc>
      </w:tr>
      <w:tr w:rsidR="001A71C1" w:rsidRPr="001A71C1" w14:paraId="43A0BDCE" w14:textId="77777777" w:rsidTr="001A71C1">
        <w:tc>
          <w:tcPr>
            <w:tcW w:w="133" w:type="pct"/>
          </w:tcPr>
          <w:p w14:paraId="1578D668" w14:textId="77777777" w:rsidR="001A71C1" w:rsidRPr="001A71C1" w:rsidRDefault="001A71C1" w:rsidP="001A71C1">
            <w:pPr>
              <w:spacing w:after="160" w:line="256" w:lineRule="auto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2</w:t>
            </w:r>
          </w:p>
        </w:tc>
        <w:tc>
          <w:tcPr>
            <w:tcW w:w="307" w:type="pct"/>
          </w:tcPr>
          <w:p w14:paraId="57C60FA6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Вос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-пита-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ние</w:t>
            </w:r>
            <w:proofErr w:type="spellEnd"/>
          </w:p>
        </w:tc>
        <w:tc>
          <w:tcPr>
            <w:tcW w:w="351" w:type="pct"/>
          </w:tcPr>
          <w:p w14:paraId="64533229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«Я-человек, гражданин, личность»</w:t>
            </w:r>
          </w:p>
        </w:tc>
        <w:tc>
          <w:tcPr>
            <w:tcW w:w="746" w:type="pct"/>
          </w:tcPr>
          <w:p w14:paraId="66B84D72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Создать условия для развития духовно-нравственных ценностей, развить позитивное отношение к ценностям.</w:t>
            </w:r>
          </w:p>
          <w:p w14:paraId="47800699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Инициировать и поддерживать ученическое самоуправление – как на уровне школы, так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и на уровне класса.</w:t>
            </w:r>
          </w:p>
          <w:p w14:paraId="158A02E9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Поддерживать деятельность функционирующих на базе школы детских общественных объединений и организаций.</w:t>
            </w:r>
          </w:p>
          <w:p w14:paraId="6A9E6AA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Вовлекать</w:t>
            </w:r>
          </w:p>
          <w:p w14:paraId="5A6D6EFD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обучающихся в проекты, связанные с социальной поддержкой различных групп населения.</w:t>
            </w:r>
          </w:p>
          <w:p w14:paraId="3347CB35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Организовать работу, направленную на расширение представления обучающихся о здоровом образе жизни, привлекать к участию в мероприятиях, формирующих потребность в соблюдении правил здорового образа жизни, ценности жизни, здорового питания.</w:t>
            </w:r>
          </w:p>
          <w:p w14:paraId="419E8526" w14:textId="348F630C" w:rsidR="001A71C1" w:rsidRPr="001A71C1" w:rsidRDefault="001A71C1" w:rsidP="00DB543D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Организовать работу с семьями школьников, их родителями (законными представителями), направленную на совместное решение проблем личностного развития детей.</w:t>
            </w:r>
          </w:p>
        </w:tc>
        <w:tc>
          <w:tcPr>
            <w:tcW w:w="703" w:type="pct"/>
          </w:tcPr>
          <w:p w14:paraId="7966DB97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Реализация детьми детских инициатив во внеурочной, проектной и исследовательской деятельности.</w:t>
            </w:r>
          </w:p>
          <w:p w14:paraId="7A03396C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68BED0F4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Увеличение контингента обучающихся, вовлеченных в деятельность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проекта РДДМ «Движение первых», «Орлята России» и т.д.</w:t>
            </w:r>
          </w:p>
          <w:p w14:paraId="7B63100E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64" w:type="pct"/>
          </w:tcPr>
          <w:p w14:paraId="226BED1D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2025-2028</w:t>
            </w:r>
          </w:p>
        </w:tc>
        <w:tc>
          <w:tcPr>
            <w:tcW w:w="746" w:type="pct"/>
          </w:tcPr>
          <w:p w14:paraId="2174271C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Реализация Единой программы воспитания.</w:t>
            </w:r>
          </w:p>
          <w:p w14:paraId="000D3225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1549682C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Привлечение родителей (законных представителей) при проведении мероприятий, общешкольных родительских собраний, спортивных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соревнований «Волейбол», «Кросс нации» и т.д.</w:t>
            </w:r>
          </w:p>
          <w:p w14:paraId="3C2E1257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396" w:type="pct"/>
          </w:tcPr>
          <w:p w14:paraId="4E825722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Кадровое, мате-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риально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техничес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-кое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обеспече-ние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  <w:p w14:paraId="79559E92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64B14478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Мультиме-дийное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и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компью-терное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оборудо-вание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  <w:p w14:paraId="7F9C8C2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307" w:type="pct"/>
          </w:tcPr>
          <w:p w14:paraId="33B8B457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Адми-нистра-ция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школы, </w:t>
            </w:r>
            <w:proofErr w:type="gram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класс-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ные</w:t>
            </w:r>
            <w:proofErr w:type="spellEnd"/>
            <w:proofErr w:type="gram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руково-дители</w:t>
            </w:r>
            <w:proofErr w:type="spellEnd"/>
          </w:p>
          <w:p w14:paraId="4FEB4C3D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703" w:type="pct"/>
          </w:tcPr>
          <w:p w14:paraId="10D8A9D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Реализация проекта РДДМ «Движение первых» и «Орлята России»</w:t>
            </w:r>
          </w:p>
        </w:tc>
        <w:tc>
          <w:tcPr>
            <w:tcW w:w="338" w:type="pct"/>
          </w:tcPr>
          <w:p w14:paraId="62F74862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Внутренняя и внешняя оценка</w:t>
            </w:r>
          </w:p>
        </w:tc>
      </w:tr>
      <w:tr w:rsidR="001A71C1" w:rsidRPr="001A71C1" w14:paraId="00C7FFAB" w14:textId="77777777" w:rsidTr="001A71C1">
        <w:tc>
          <w:tcPr>
            <w:tcW w:w="133" w:type="pct"/>
          </w:tcPr>
          <w:p w14:paraId="089E5863" w14:textId="77777777" w:rsidR="001A71C1" w:rsidRPr="001A71C1" w:rsidRDefault="001A71C1" w:rsidP="001A71C1">
            <w:pPr>
              <w:spacing w:after="160" w:line="256" w:lineRule="auto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3</w:t>
            </w:r>
          </w:p>
        </w:tc>
        <w:tc>
          <w:tcPr>
            <w:tcW w:w="307" w:type="pct"/>
          </w:tcPr>
          <w:p w14:paraId="3DB18B8E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Здо-ровье</w:t>
            </w:r>
            <w:proofErr w:type="spellEnd"/>
          </w:p>
        </w:tc>
        <w:tc>
          <w:tcPr>
            <w:tcW w:w="351" w:type="pct"/>
          </w:tcPr>
          <w:p w14:paraId="5F43AC43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«Здоровый ученик- успешный ученик»</w:t>
            </w:r>
          </w:p>
        </w:tc>
        <w:tc>
          <w:tcPr>
            <w:tcW w:w="746" w:type="pct"/>
          </w:tcPr>
          <w:p w14:paraId="423472D6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Использовать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здоровьесберегающие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технологии в учебно-воспитательном процессе школы.</w:t>
            </w:r>
          </w:p>
          <w:p w14:paraId="7126562E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Привлекать обучающихся к участию во Всероссийском физкультурно-спортивном комплексе «Готов к труду и обороне».</w:t>
            </w:r>
          </w:p>
          <w:p w14:paraId="66C505C4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Формировать мотивацию обучающихся к посещению школьных просветительских мероприятий по ЗОЖ, по профилактике табакокурения, употребления алкоголя и наркотических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средств.</w:t>
            </w:r>
          </w:p>
          <w:p w14:paraId="2F7B0F23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703" w:type="pct"/>
          </w:tcPr>
          <w:p w14:paraId="1F0090E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Сформировано ценностное отношение к здоровью всех участников педагогического процесса.</w:t>
            </w:r>
          </w:p>
          <w:p w14:paraId="73C2AF13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Сформирована культура ЗОЖ педагогов, обучающихся и их родителей (законных представителей).</w:t>
            </w:r>
          </w:p>
          <w:p w14:paraId="0EC3539B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Увеличение контингента обучающихся, привлеченных к участию во Всероссийском физкультурно-спортивном комплексе «Готов к труду и обороне».</w:t>
            </w:r>
          </w:p>
          <w:p w14:paraId="766B23C4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64" w:type="pct"/>
          </w:tcPr>
          <w:p w14:paraId="07481AD4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2025-2029</w:t>
            </w:r>
          </w:p>
        </w:tc>
        <w:tc>
          <w:tcPr>
            <w:tcW w:w="746" w:type="pct"/>
          </w:tcPr>
          <w:p w14:paraId="7439FDF8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Создание единой программы по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здоровьесбережению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  <w:p w14:paraId="6FD113D1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Регистрация всех учеников, интересующихся спортом, на сайте ГТО (под руководством классных руководителей).</w:t>
            </w:r>
          </w:p>
          <w:p w14:paraId="42F23B87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Участие во Всероссийском физкультурно-спортивном комплексе «Готов к труду и обороне».</w:t>
            </w:r>
          </w:p>
          <w:p w14:paraId="61E27498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Проведение общешкольных мероприятий «День здоровья», профилактических бесед о вреде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табакокурения, употребления алкоголя и ПАВ.</w:t>
            </w:r>
          </w:p>
          <w:p w14:paraId="479FE128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Проведение акции «Здоровая нация».</w:t>
            </w:r>
          </w:p>
          <w:p w14:paraId="5B8D919F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Проведение мероприятий совместно с родителями (законными представителями): «Кросс нации», «Волейбол», спортивные соревнования, посвященные Дню матери, Дню защитников отечества, Дню семьи.</w:t>
            </w:r>
          </w:p>
        </w:tc>
        <w:tc>
          <w:tcPr>
            <w:tcW w:w="396" w:type="pct"/>
          </w:tcPr>
          <w:p w14:paraId="611875A6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Кадровое, мате-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риально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техничес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-кое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обеспече-ние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  <w:p w14:paraId="026648EF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2908B452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Мультиме-дийное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и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компью-терное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оборудо-вание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07" w:type="pct"/>
          </w:tcPr>
          <w:p w14:paraId="4DFA69CF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Адми-нистра-ция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школы, старший вожатый, </w:t>
            </w:r>
            <w:proofErr w:type="gram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класс-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ные</w:t>
            </w:r>
            <w:proofErr w:type="spellEnd"/>
            <w:proofErr w:type="gram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руково-дители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, учитель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физи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-ческой культу-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ры</w:t>
            </w:r>
            <w:proofErr w:type="spellEnd"/>
          </w:p>
        </w:tc>
        <w:tc>
          <w:tcPr>
            <w:tcW w:w="703" w:type="pct"/>
          </w:tcPr>
          <w:p w14:paraId="1ABA07A3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Продолжить работу школьного спортивного клуба.</w:t>
            </w:r>
          </w:p>
          <w:p w14:paraId="6DC3BF18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0986F57B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Увеличить количество участников в ВФСК «ГТО» до 50% от общего количества обучающихся.</w:t>
            </w:r>
          </w:p>
        </w:tc>
        <w:tc>
          <w:tcPr>
            <w:tcW w:w="338" w:type="pct"/>
          </w:tcPr>
          <w:p w14:paraId="1984299B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Внутренняя и внешняя оценка</w:t>
            </w:r>
          </w:p>
          <w:p w14:paraId="7E3CE271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</w:tr>
      <w:tr w:rsidR="001A71C1" w:rsidRPr="001A71C1" w14:paraId="1983C855" w14:textId="77777777" w:rsidTr="001A71C1">
        <w:tc>
          <w:tcPr>
            <w:tcW w:w="133" w:type="pct"/>
          </w:tcPr>
          <w:p w14:paraId="13A7E4EB" w14:textId="77777777" w:rsidR="001A71C1" w:rsidRPr="001A71C1" w:rsidRDefault="001A71C1" w:rsidP="001A71C1">
            <w:pPr>
              <w:spacing w:after="160" w:line="256" w:lineRule="auto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4</w:t>
            </w:r>
          </w:p>
        </w:tc>
        <w:tc>
          <w:tcPr>
            <w:tcW w:w="307" w:type="pct"/>
          </w:tcPr>
          <w:p w14:paraId="2B05BBC7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Твор-чество</w:t>
            </w:r>
            <w:proofErr w:type="spellEnd"/>
          </w:p>
        </w:tc>
        <w:tc>
          <w:tcPr>
            <w:tcW w:w="351" w:type="pct"/>
          </w:tcPr>
          <w:p w14:paraId="16018D50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«Успех каждого ребенка»</w:t>
            </w:r>
          </w:p>
        </w:tc>
        <w:tc>
          <w:tcPr>
            <w:tcW w:w="746" w:type="pct"/>
          </w:tcPr>
          <w:p w14:paraId="5496E0E2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Обеспечить функционирование школьных творческих объединений по 3 и более направлениям.</w:t>
            </w:r>
          </w:p>
          <w:p w14:paraId="3B3E23BE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Способствовать развитию творческих способностей детей через реализацию программ внеурочной деятельности и дополнительного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образования.</w:t>
            </w:r>
          </w:p>
          <w:p w14:paraId="59EE05E4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Привлекать обучающихся к участию в конкурсах творческой направленности.</w:t>
            </w:r>
          </w:p>
        </w:tc>
        <w:tc>
          <w:tcPr>
            <w:tcW w:w="703" w:type="pct"/>
          </w:tcPr>
          <w:p w14:paraId="1B64DBD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Montserrat-Regular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Montserrat-Regular" w:hAnsi="Times New Roman" w:cs="Times New Roman"/>
                <w:sz w:val="22"/>
                <w:szCs w:val="22"/>
                <w:lang w:eastAsia="en-US"/>
              </w:rPr>
              <w:lastRenderedPageBreak/>
              <w:t>Увеличение охвата детей в возрасте от 5 до 18 лет программами внеурочной деятельности и дополнительного образования.</w:t>
            </w:r>
          </w:p>
          <w:p w14:paraId="07518831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Вовлечение более    80 % обучающихся в творческую деятельность; разнообразие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школьной внеурочной деятельности; реализация дополнительных общеразвивающих программ в сетевой форме.</w:t>
            </w:r>
          </w:p>
          <w:p w14:paraId="5DE27A2B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64" w:type="pct"/>
          </w:tcPr>
          <w:p w14:paraId="5475B091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2025-2029</w:t>
            </w:r>
          </w:p>
        </w:tc>
        <w:tc>
          <w:tcPr>
            <w:tcW w:w="746" w:type="pct"/>
          </w:tcPr>
          <w:p w14:paraId="4203889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Заключение договоров о реализации программ дополнительного образования в сетевой форме.</w:t>
            </w:r>
          </w:p>
          <w:p w14:paraId="1C9AC6A5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Организация праздничных концертов, конкурсов научной и творческой направленности: «День Учителя», «Осенний бал»,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Открытка ветерану, новогодние утренники, праздничный концерт к Международному дню 8 Марта и т.д.</w:t>
            </w:r>
          </w:p>
          <w:p w14:paraId="7AAADD20" w14:textId="7BD7904F" w:rsidR="001A71C1" w:rsidRPr="001A71C1" w:rsidRDefault="001A71C1" w:rsidP="00DB543D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Участие в районных мероприятиях, конкурсах, конференциях</w:t>
            </w:r>
          </w:p>
        </w:tc>
        <w:tc>
          <w:tcPr>
            <w:tcW w:w="396" w:type="pct"/>
          </w:tcPr>
          <w:p w14:paraId="07F2088B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Кадровое, мате-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риально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техничес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-кое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обеспече-ние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  <w:p w14:paraId="6B3E6FF8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555A7521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Мультиме-дийное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и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компью-терное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оборудо-вание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07" w:type="pct"/>
          </w:tcPr>
          <w:p w14:paraId="0A4C4C88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Адми-нистра-ция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школы, </w:t>
            </w:r>
            <w:proofErr w:type="gram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класс-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ные</w:t>
            </w:r>
            <w:proofErr w:type="spellEnd"/>
            <w:proofErr w:type="gram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руково-дители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,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педаго-ги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допол-нитель-ного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образо-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вания</w:t>
            </w:r>
            <w:proofErr w:type="spellEnd"/>
          </w:p>
        </w:tc>
        <w:tc>
          <w:tcPr>
            <w:tcW w:w="703" w:type="pct"/>
          </w:tcPr>
          <w:p w14:paraId="2C20B335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Создание условий для внеурочной деятельности и дополнительного образования.</w:t>
            </w:r>
          </w:p>
          <w:p w14:paraId="7D87BBC3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5B3B1AEE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Привлечение детей к участию в творческих конкурсах.</w:t>
            </w:r>
          </w:p>
          <w:p w14:paraId="0584F64E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338" w:type="pct"/>
          </w:tcPr>
          <w:p w14:paraId="58E9B9A5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Внутренняя и внешняя оценка</w:t>
            </w:r>
          </w:p>
        </w:tc>
      </w:tr>
      <w:tr w:rsidR="001A71C1" w:rsidRPr="001A71C1" w14:paraId="420040FB" w14:textId="77777777" w:rsidTr="001A71C1">
        <w:trPr>
          <w:trHeight w:val="495"/>
        </w:trPr>
        <w:tc>
          <w:tcPr>
            <w:tcW w:w="133" w:type="pct"/>
          </w:tcPr>
          <w:p w14:paraId="6FA9331A" w14:textId="77777777" w:rsidR="001A71C1" w:rsidRPr="001A71C1" w:rsidRDefault="001A71C1" w:rsidP="001A71C1">
            <w:pPr>
              <w:spacing w:after="160" w:line="256" w:lineRule="auto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5</w:t>
            </w:r>
          </w:p>
        </w:tc>
        <w:tc>
          <w:tcPr>
            <w:tcW w:w="307" w:type="pct"/>
          </w:tcPr>
          <w:p w14:paraId="491A5E90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Проф-ориен-тация</w:t>
            </w:r>
            <w:proofErr w:type="spellEnd"/>
          </w:p>
        </w:tc>
        <w:tc>
          <w:tcPr>
            <w:tcW w:w="351" w:type="pct"/>
          </w:tcPr>
          <w:p w14:paraId="13AA865E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«Я и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профессиЯ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746" w:type="pct"/>
          </w:tcPr>
          <w:p w14:paraId="0FF185A4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Провести профориентационные уроки в рамках проекта «Билет в будущее».</w:t>
            </w:r>
          </w:p>
          <w:p w14:paraId="3FA08E9D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Организовать профессиональные пробы в рамках проекта «Билет в будущее», в том числе на базе предприятий социальных партнеров.</w:t>
            </w:r>
          </w:p>
          <w:p w14:paraId="0D8BF30E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Организовать участие обучающихся в фестивале профессий в рамках проекта «Билет в будущее».</w:t>
            </w:r>
          </w:p>
          <w:p w14:paraId="4CF827A4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703" w:type="pct"/>
          </w:tcPr>
          <w:p w14:paraId="6715AA53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Развитие всех компонентов готовности к профессиональному самоопределению (в том числе повышение осознанности и самостоятельности в планировании личных профессиональных перспектив), построение индивидуальной образовательно-профессиональной траектории.</w:t>
            </w:r>
          </w:p>
          <w:p w14:paraId="453413A2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Получение современной и актуальной информации о рынке образования и рынке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труда (муниципального и регионального уровней), включая информацию о наиболее перспективных и востребованных в ближайшем будущем профессий.</w:t>
            </w:r>
          </w:p>
          <w:p w14:paraId="79E213C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Привлечение мотивированных обучающихся к производственным задачам, повышение интереса к организации предприятия.</w:t>
            </w:r>
          </w:p>
        </w:tc>
        <w:tc>
          <w:tcPr>
            <w:tcW w:w="264" w:type="pct"/>
          </w:tcPr>
          <w:p w14:paraId="711CAE26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2025-2029</w:t>
            </w:r>
          </w:p>
        </w:tc>
        <w:tc>
          <w:tcPr>
            <w:tcW w:w="746" w:type="pct"/>
          </w:tcPr>
          <w:p w14:paraId="7451DC51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Проведение онлайн-диагностики на платформе bvbinfo.ru.</w:t>
            </w:r>
          </w:p>
          <w:p w14:paraId="037DFAA7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Заключение договоров с социальными партнерами.</w:t>
            </w:r>
          </w:p>
          <w:p w14:paraId="13058973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Участие школьников в профессиональных пробах через сетевое взаимодействие.</w:t>
            </w:r>
          </w:p>
          <w:p w14:paraId="5676BDC5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Экскурсии  </w:t>
            </w:r>
            <w:r w:rsidRPr="001A71C1">
              <w:rPr>
                <w:rFonts w:ascii="Times New Roman" w:eastAsia="Times New Roman" w:hAnsi="Times New Roman" w:cs="Times New Roman"/>
                <w:color w:val="333333"/>
                <w:sz w:val="22"/>
                <w:szCs w:val="22"/>
                <w:shd w:val="clear" w:color="auto" w:fill="FFFFFF"/>
                <w:lang w:eastAsia="en-US"/>
              </w:rPr>
              <w:t xml:space="preserve">в </w:t>
            </w:r>
            <w:r w:rsidRPr="001A71C1">
              <w:rPr>
                <w:rFonts w:ascii="Times New Roman" w:eastAsia="Times New Roman" w:hAnsi="Times New Roman" w:cs="Times New Roman"/>
                <w:bCs/>
                <w:iCs/>
                <w:sz w:val="22"/>
                <w:szCs w:val="22"/>
                <w:lang w:eastAsia="en-US"/>
              </w:rPr>
              <w:t xml:space="preserve">ФАП, в районную  библиотеку, в Яшалтинскую  администрацию, в МУП ЖКХ (котельная, дизельная электростанция), отделение почтовой связи, пожарную </w:t>
            </w:r>
            <w:r w:rsidRPr="001A71C1">
              <w:rPr>
                <w:rFonts w:ascii="Times New Roman" w:eastAsia="Times New Roman" w:hAnsi="Times New Roman" w:cs="Times New Roman"/>
                <w:bCs/>
                <w:iCs/>
                <w:sz w:val="22"/>
                <w:szCs w:val="22"/>
                <w:lang w:eastAsia="en-US"/>
              </w:rPr>
              <w:lastRenderedPageBreak/>
              <w:t>часть.</w:t>
            </w:r>
          </w:p>
          <w:p w14:paraId="245B02DD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bCs/>
                <w:color w:val="333333"/>
                <w:sz w:val="22"/>
                <w:szCs w:val="22"/>
                <w:shd w:val="clear" w:color="auto" w:fill="FFFFFF"/>
                <w:lang w:eastAsia="en-US"/>
              </w:rPr>
            </w:pPr>
          </w:p>
          <w:p w14:paraId="52899906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  <w:p w14:paraId="03C052A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396" w:type="pct"/>
          </w:tcPr>
          <w:p w14:paraId="042E76A1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Кадровое, мате-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риально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техничес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-кое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обеспече-ние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  <w:p w14:paraId="0589C24D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10EFC636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Мультиме-дийное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и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компью-терное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оборудо-вание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07" w:type="pct"/>
          </w:tcPr>
          <w:p w14:paraId="5993CEF9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Адми-нистра-ция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школы, </w:t>
            </w:r>
            <w:proofErr w:type="gram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класс-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ные</w:t>
            </w:r>
            <w:proofErr w:type="spellEnd"/>
            <w:proofErr w:type="gram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руково-дители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, со-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циаль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ные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партне-ры</w:t>
            </w:r>
            <w:proofErr w:type="spellEnd"/>
          </w:p>
        </w:tc>
        <w:tc>
          <w:tcPr>
            <w:tcW w:w="703" w:type="pct"/>
          </w:tcPr>
          <w:p w14:paraId="1677F9A1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Участие школьников в ежегодной многоуровневой онлайн-диагностике на платформе «Билет в будущее» (6-9 классы).</w:t>
            </w:r>
          </w:p>
          <w:p w14:paraId="13B060CB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Участие обучающихся в фестивале профессий в рамках проектов «Билет в будущее», «Урок Цифры» и т.д.</w:t>
            </w:r>
          </w:p>
          <w:p w14:paraId="707E1446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338" w:type="pct"/>
          </w:tcPr>
          <w:p w14:paraId="2FDCBB0A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Внутренняя и внешняя оценка</w:t>
            </w:r>
          </w:p>
        </w:tc>
      </w:tr>
      <w:tr w:rsidR="001A71C1" w:rsidRPr="001A71C1" w14:paraId="3CB7C6E2" w14:textId="77777777" w:rsidTr="001A71C1">
        <w:tc>
          <w:tcPr>
            <w:tcW w:w="133" w:type="pct"/>
          </w:tcPr>
          <w:p w14:paraId="1EC9A890" w14:textId="77777777" w:rsidR="001A71C1" w:rsidRPr="001A71C1" w:rsidRDefault="001A71C1" w:rsidP="001A71C1">
            <w:pPr>
              <w:spacing w:after="160" w:line="256" w:lineRule="auto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6</w:t>
            </w:r>
          </w:p>
        </w:tc>
        <w:tc>
          <w:tcPr>
            <w:tcW w:w="307" w:type="pct"/>
          </w:tcPr>
          <w:p w14:paraId="39546BD0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Учи-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тель</w:t>
            </w:r>
            <w:proofErr w:type="spellEnd"/>
            <w:proofErr w:type="gram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. </w:t>
            </w:r>
            <w:proofErr w:type="gram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Школь-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ная</w:t>
            </w:r>
            <w:proofErr w:type="spellEnd"/>
            <w:proofErr w:type="gram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коман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-да</w:t>
            </w:r>
          </w:p>
        </w:tc>
        <w:tc>
          <w:tcPr>
            <w:tcW w:w="351" w:type="pct"/>
          </w:tcPr>
          <w:p w14:paraId="76B8D9AF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«Поддержка учительства»</w:t>
            </w:r>
          </w:p>
        </w:tc>
        <w:tc>
          <w:tcPr>
            <w:tcW w:w="746" w:type="pct"/>
          </w:tcPr>
          <w:p w14:paraId="2C840796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Сформировать «внутреннюю» мотивацию педагогов к профессиональному саморазвитию, освоению педагогами школы инновационных способов и методов обучения и воспитания обучающихся.</w:t>
            </w:r>
          </w:p>
          <w:p w14:paraId="6023C674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Совершенствовать внутришкольную систему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непрерывного повышения профессионального мастерства педагогических работников.</w:t>
            </w:r>
          </w:p>
          <w:p w14:paraId="57813C7C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Совершенствовать механизмы наставничества.</w:t>
            </w:r>
          </w:p>
          <w:p w14:paraId="13FA53EA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703" w:type="pct"/>
          </w:tcPr>
          <w:p w14:paraId="0571FCF2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Создание условий, обеспечивающих личностный рост педагогов.</w:t>
            </w:r>
          </w:p>
          <w:p w14:paraId="01018797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Повышение уровня профессионального мастерства педагогических работников.</w:t>
            </w:r>
          </w:p>
          <w:p w14:paraId="32BB5DC2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Создание условий для результативной работы в инновационном режиме и в условиях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Федеральных образовательных стандартов.</w:t>
            </w:r>
          </w:p>
          <w:p w14:paraId="5908B444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64" w:type="pct"/>
          </w:tcPr>
          <w:p w14:paraId="3DF88369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2025-2029</w:t>
            </w:r>
          </w:p>
        </w:tc>
        <w:tc>
          <w:tcPr>
            <w:tcW w:w="746" w:type="pct"/>
          </w:tcPr>
          <w:p w14:paraId="01D6281E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Диагностика педагогических работников на выявление профессиональных дефицитов.</w:t>
            </w:r>
          </w:p>
          <w:p w14:paraId="0FCDB9A1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Работа школьных методических объединений педагогических работников.</w:t>
            </w:r>
          </w:p>
          <w:p w14:paraId="625707D7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Участие педагогических работников в работе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районных методических объединений учителей-предметников, клуба «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Пелика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», творческой лаборатории молодых педагогов «Постижение».</w:t>
            </w:r>
          </w:p>
          <w:p w14:paraId="5E6435BE" w14:textId="17C81572" w:rsidR="001A71C1" w:rsidRPr="001A71C1" w:rsidRDefault="001A71C1" w:rsidP="00DB543D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Участие педагогических работников в конкурсах на муниципальном, региональном и всероссийском уровнях.</w:t>
            </w:r>
          </w:p>
        </w:tc>
        <w:tc>
          <w:tcPr>
            <w:tcW w:w="396" w:type="pct"/>
          </w:tcPr>
          <w:p w14:paraId="456EA9D1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Кадровое, мате-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риально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техничес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-кое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обеспече-ние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  <w:p w14:paraId="41759111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564B005B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Мультиме-дийное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и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компью-терное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оборудо-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вание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07" w:type="pct"/>
          </w:tcPr>
          <w:p w14:paraId="16599254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Адми-нистра-ция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школы, </w:t>
            </w:r>
            <w:proofErr w:type="spellStart"/>
            <w:proofErr w:type="gram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руково-дители</w:t>
            </w:r>
            <w:proofErr w:type="spellEnd"/>
            <w:proofErr w:type="gram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ШМО, класс-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ные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руково-дители</w:t>
            </w:r>
            <w:proofErr w:type="spellEnd"/>
          </w:p>
        </w:tc>
        <w:tc>
          <w:tcPr>
            <w:tcW w:w="703" w:type="pct"/>
          </w:tcPr>
          <w:p w14:paraId="054F703E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Повышение образовательного уровня педагогических и руководящих кадров.</w:t>
            </w:r>
          </w:p>
          <w:p w14:paraId="5391B83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Повышение квалификационного уровня педагогических и руководящих кадров.</w:t>
            </w:r>
          </w:p>
          <w:p w14:paraId="1853F616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Увеличение числа педагогических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работников, принимающих участие в конкурсном движении.</w:t>
            </w:r>
          </w:p>
          <w:p w14:paraId="68146C0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338" w:type="pct"/>
          </w:tcPr>
          <w:p w14:paraId="72803D2C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Внутренняя и внешняя оценка</w:t>
            </w:r>
          </w:p>
        </w:tc>
      </w:tr>
      <w:tr w:rsidR="001A71C1" w:rsidRPr="001A71C1" w14:paraId="160D1DD7" w14:textId="77777777" w:rsidTr="001A71C1">
        <w:tc>
          <w:tcPr>
            <w:tcW w:w="133" w:type="pct"/>
          </w:tcPr>
          <w:p w14:paraId="7155965A" w14:textId="77777777" w:rsidR="001A71C1" w:rsidRPr="001A71C1" w:rsidRDefault="001A71C1" w:rsidP="001A71C1">
            <w:pPr>
              <w:spacing w:after="160" w:line="256" w:lineRule="auto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7</w:t>
            </w:r>
          </w:p>
        </w:tc>
        <w:tc>
          <w:tcPr>
            <w:tcW w:w="307" w:type="pct"/>
          </w:tcPr>
          <w:p w14:paraId="7B75FB1E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Школь-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ный</w:t>
            </w:r>
            <w:proofErr w:type="spellEnd"/>
            <w:proofErr w:type="gram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климат</w:t>
            </w:r>
          </w:p>
        </w:tc>
        <w:tc>
          <w:tcPr>
            <w:tcW w:w="351" w:type="pct"/>
          </w:tcPr>
          <w:p w14:paraId="782FBAFC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«Комфортная среда»</w:t>
            </w:r>
          </w:p>
        </w:tc>
        <w:tc>
          <w:tcPr>
            <w:tcW w:w="746" w:type="pct"/>
          </w:tcPr>
          <w:p w14:paraId="5A2556F2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Совершенствовать условия для развития деятельности психологической службы и социально-психологической поддержки школьников.</w:t>
            </w:r>
          </w:p>
          <w:p w14:paraId="6585766D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Обеспечить эмоциональное благополучие всех участников образовательного процесса.</w:t>
            </w:r>
          </w:p>
          <w:p w14:paraId="4C1D1EBF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703" w:type="pct"/>
          </w:tcPr>
          <w:p w14:paraId="1431557D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Трудоустройство педагога-психолога в штат школы.</w:t>
            </w:r>
          </w:p>
          <w:p w14:paraId="43A9568E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Улучшение психологического микроклимата в ученическом и педагогическом коллективах.</w:t>
            </w:r>
          </w:p>
          <w:p w14:paraId="526A5DA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Повышение уровня культуры взаимоотношений участников образовательных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отношений.</w:t>
            </w:r>
          </w:p>
          <w:p w14:paraId="5596AD5F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Наличие в школе комнаты психологической разгрузки для педагогов.</w:t>
            </w:r>
          </w:p>
          <w:p w14:paraId="10860515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Наличие в кабинетах уголков двигательной активности для обучающихся.</w:t>
            </w:r>
          </w:p>
          <w:p w14:paraId="007DBBDE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64" w:type="pct"/>
          </w:tcPr>
          <w:p w14:paraId="729CE0D4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2025-2029</w:t>
            </w:r>
          </w:p>
        </w:tc>
        <w:tc>
          <w:tcPr>
            <w:tcW w:w="746" w:type="pct"/>
          </w:tcPr>
          <w:p w14:paraId="076A132A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Создание зон комфорта для педагогических работников и обучающихся школы, коворкинг-зон.</w:t>
            </w:r>
          </w:p>
          <w:p w14:paraId="0B6DF1BA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Проведение педагогического совета «Как избежать профессионального выгорания и эмоциональной перегрузки?».</w:t>
            </w:r>
          </w:p>
          <w:p w14:paraId="13DF1A48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Проведение социально-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психологического тестирования для обучающихся.</w:t>
            </w:r>
          </w:p>
          <w:p w14:paraId="70FFE7FD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Слет отличников и хорошистов.</w:t>
            </w:r>
          </w:p>
          <w:p w14:paraId="06821C3A" w14:textId="71EB7BDF" w:rsidR="001A71C1" w:rsidRPr="001A71C1" w:rsidRDefault="001A71C1" w:rsidP="00DB543D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Проведение общешкольных мероприятий совместно с родителями (законными представителями) обучающихся.</w:t>
            </w:r>
          </w:p>
        </w:tc>
        <w:tc>
          <w:tcPr>
            <w:tcW w:w="396" w:type="pct"/>
          </w:tcPr>
          <w:p w14:paraId="48818515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Кадровое, мате-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риально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техничес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-кое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обеспече-ние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  <w:p w14:paraId="2BDB5052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17A51D87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Мультиме-дийное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и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компью-терное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оборудо-вание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07" w:type="pct"/>
          </w:tcPr>
          <w:p w14:paraId="346A7F5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Адми-нистра-ция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школы,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педа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гог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-пси-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холог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, учите-ля-пред-метни-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ки</w:t>
            </w:r>
            <w:proofErr w:type="spellEnd"/>
          </w:p>
        </w:tc>
        <w:tc>
          <w:tcPr>
            <w:tcW w:w="703" w:type="pct"/>
          </w:tcPr>
          <w:p w14:paraId="74A2ED89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Укомплектованность кадрами психологической службы.</w:t>
            </w:r>
          </w:p>
          <w:p w14:paraId="297F99EE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Прохождение курсовой переподготовки(подготовки) по специальности педагог-психолог.</w:t>
            </w:r>
          </w:p>
          <w:p w14:paraId="1F410E5D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Удовлетворенность педагогических работников комфортностью и безопасностью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школьного климата.</w:t>
            </w:r>
          </w:p>
          <w:p w14:paraId="1DD0C387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Удовлетворенность обучающихся комфортностью и безопасностью школьного климата.</w:t>
            </w:r>
          </w:p>
          <w:p w14:paraId="6CE9DF4B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338" w:type="pct"/>
          </w:tcPr>
          <w:p w14:paraId="63282480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Внутренняя и внешняя оценка</w:t>
            </w:r>
          </w:p>
        </w:tc>
      </w:tr>
      <w:tr w:rsidR="001A71C1" w:rsidRPr="001A71C1" w14:paraId="61AE3EC0" w14:textId="77777777" w:rsidTr="001A71C1">
        <w:tc>
          <w:tcPr>
            <w:tcW w:w="133" w:type="pct"/>
          </w:tcPr>
          <w:p w14:paraId="103E84B2" w14:textId="77777777" w:rsidR="001A71C1" w:rsidRPr="001A71C1" w:rsidRDefault="001A71C1" w:rsidP="001A71C1">
            <w:pPr>
              <w:spacing w:after="160" w:line="256" w:lineRule="auto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8</w:t>
            </w:r>
          </w:p>
        </w:tc>
        <w:tc>
          <w:tcPr>
            <w:tcW w:w="307" w:type="pct"/>
          </w:tcPr>
          <w:p w14:paraId="49754DFF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Обра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-зова-тельная среда</w:t>
            </w:r>
          </w:p>
        </w:tc>
        <w:tc>
          <w:tcPr>
            <w:tcW w:w="351" w:type="pct"/>
          </w:tcPr>
          <w:p w14:paraId="343E055B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«Доступное образование»</w:t>
            </w:r>
          </w:p>
        </w:tc>
        <w:tc>
          <w:tcPr>
            <w:tcW w:w="746" w:type="pct"/>
          </w:tcPr>
          <w:p w14:paraId="4A60461B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Создать условия для использования безопасной цифровой образовательной среды.</w:t>
            </w:r>
          </w:p>
          <w:p w14:paraId="6A6E4FAD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Обеспечить подготовку кадров, обладающих актуальными компетенциями в сфере современных технологий.</w:t>
            </w:r>
          </w:p>
          <w:p w14:paraId="24F37FD5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Организовать дистанционное взаимодействие всех участников образовательного процесса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(обучающихся, их родителей (законных представителей), педагогических работников, органов управления в сфере образования, общественности).</w:t>
            </w:r>
          </w:p>
          <w:p w14:paraId="2C7BDC02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703" w:type="pct"/>
          </w:tcPr>
          <w:p w14:paraId="26B3F319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Наличие современной и безопасной цифровой образовательной среды, обеспечивающей формирование ценности к саморазвитию и самообразованию обучающихся.</w:t>
            </w:r>
          </w:p>
          <w:p w14:paraId="6081CCAA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Функционирование ФГИС «Цифровая школа» на базе образовательной организации.</w:t>
            </w:r>
          </w:p>
          <w:p w14:paraId="6E9573A4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Повышение уровня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учебной мотивации и образовательных результатов обучающихся.</w:t>
            </w:r>
          </w:p>
          <w:p w14:paraId="76824B44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Повышение уровня квалификации кадрового состава по использованию цифровых технологий.</w:t>
            </w:r>
          </w:p>
          <w:p w14:paraId="7F8E7718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64" w:type="pct"/>
          </w:tcPr>
          <w:p w14:paraId="177BDC9E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2025-2029</w:t>
            </w:r>
          </w:p>
        </w:tc>
        <w:tc>
          <w:tcPr>
            <w:tcW w:w="746" w:type="pct"/>
          </w:tcPr>
          <w:p w14:paraId="05CB477C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Проведение образовательных событий с использованием сервиса ИКОП «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Сферум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» и т.д.</w:t>
            </w:r>
          </w:p>
          <w:p w14:paraId="6282085B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Проведение мастер-классов, педагогических и методических советов, направленных на обучение педагогических кадров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поа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использованию ЭОР в образовательной деятельности.</w:t>
            </w:r>
          </w:p>
          <w:p w14:paraId="3187809F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365E2D6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14:paraId="55FF9F01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396" w:type="pct"/>
          </w:tcPr>
          <w:p w14:paraId="4A83CF1E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Кадровое, мате-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риально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техничес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-кое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обеспече-ние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  <w:p w14:paraId="3DAD7F00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</w:p>
          <w:p w14:paraId="43EDF951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Мультиме-дийное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и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компью-терное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оборудо-вание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07" w:type="pct"/>
          </w:tcPr>
          <w:p w14:paraId="1B827BDC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Адми-нистра-ция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школы, </w:t>
            </w:r>
            <w:proofErr w:type="spellStart"/>
            <w:proofErr w:type="gram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руково-дители</w:t>
            </w:r>
            <w:proofErr w:type="spellEnd"/>
            <w:proofErr w:type="gram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ШМО </w:t>
            </w:r>
          </w:p>
        </w:tc>
        <w:tc>
          <w:tcPr>
            <w:tcW w:w="703" w:type="pct"/>
          </w:tcPr>
          <w:p w14:paraId="77D65BD1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Наличие педагогических работников, эффективно использующих современные образовательные ИКТ в профессиональной деятельности.</w:t>
            </w:r>
          </w:p>
          <w:p w14:paraId="758D6A44" w14:textId="77777777" w:rsidR="001A71C1" w:rsidRPr="001A71C1" w:rsidRDefault="001A71C1" w:rsidP="001A71C1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Наличие специалистов из числа педагогических работников, прошедших курсы повышения квалификации по </w:t>
            </w: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>ЦОС.</w:t>
            </w:r>
          </w:p>
          <w:p w14:paraId="2CBB8364" w14:textId="71FC0276" w:rsidR="001A71C1" w:rsidRPr="001A71C1" w:rsidRDefault="001A71C1" w:rsidP="00DB543D">
            <w:pPr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Применение электронных ресурсов по всем предметным областям для обучающихся на всех уровнях и ступенях образования (посредством сети «Интернет»).</w:t>
            </w:r>
          </w:p>
        </w:tc>
        <w:tc>
          <w:tcPr>
            <w:tcW w:w="338" w:type="pct"/>
          </w:tcPr>
          <w:p w14:paraId="30AC6BBF" w14:textId="77777777" w:rsidR="001A71C1" w:rsidRPr="001A71C1" w:rsidRDefault="001A71C1" w:rsidP="001A71C1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</w:pPr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lastRenderedPageBreak/>
              <w:t xml:space="preserve">Внутренняя и внешняя оценка, </w:t>
            </w:r>
            <w:proofErr w:type="spellStart"/>
            <w:proofErr w:type="gramStart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промежу</w:t>
            </w:r>
            <w:proofErr w:type="spell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>-точный</w:t>
            </w:r>
            <w:proofErr w:type="gramEnd"/>
            <w:r w:rsidRPr="001A71C1">
              <w:rPr>
                <w:rFonts w:ascii="Times New Roman" w:eastAsia="Times New Roman" w:hAnsi="Times New Roman" w:cs="Times New Roman"/>
                <w:sz w:val="22"/>
                <w:szCs w:val="22"/>
                <w:lang w:eastAsia="en-US"/>
              </w:rPr>
              <w:t xml:space="preserve"> и итоговый мониторинг</w:t>
            </w:r>
          </w:p>
        </w:tc>
      </w:tr>
    </w:tbl>
    <w:p w14:paraId="7803C227" w14:textId="77777777" w:rsidR="001A71C1" w:rsidRDefault="001A71C1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33C519F" w14:textId="77777777" w:rsidR="001A71C1" w:rsidRPr="007C3589" w:rsidRDefault="001A71C1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79E5227" w14:textId="77777777"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E79EC50" w14:textId="77777777" w:rsidR="007C3589" w:rsidRDefault="007C3589" w:rsidP="00A93E9B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E3729D">
          <w:headerReference w:type="default" r:id="rId14"/>
          <w:pgSz w:w="16838" w:h="11906" w:orient="landscape"/>
          <w:pgMar w:top="1134" w:right="851" w:bottom="567" w:left="851" w:header="708" w:footer="708" w:gutter="0"/>
          <w:cols w:space="708"/>
          <w:titlePg/>
          <w:docGrid w:linePitch="360"/>
        </w:sectPr>
      </w:pPr>
    </w:p>
    <w:p w14:paraId="190C9D3A" w14:textId="77777777" w:rsidR="00A93E9B" w:rsidRPr="00A93E9B" w:rsidRDefault="00A93E9B" w:rsidP="00A93E9B">
      <w:pPr>
        <w:widowControl w:val="0"/>
        <w:autoSpaceDE w:val="0"/>
        <w:autoSpaceDN w:val="0"/>
        <w:spacing w:before="76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7" w:name="_Toc167461224"/>
      <w:bookmarkStart w:id="8" w:name="_Toc167462581"/>
      <w:r w:rsidRPr="00A93E9B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5. ОЖИДАЕМЫЕ РЕЗУЛЬТАТЫ РЕАЛИЗАЦИИ ПРОГРАММЫ</w:t>
      </w:r>
      <w:bookmarkEnd w:id="7"/>
      <w:bookmarkEnd w:id="8"/>
    </w:p>
    <w:p w14:paraId="13F87006" w14:textId="77777777" w:rsidR="00A93E9B" w:rsidRPr="00A93E9B" w:rsidRDefault="00A93E9B" w:rsidP="00A93E9B">
      <w:pPr>
        <w:widowControl w:val="0"/>
        <w:autoSpaceDE w:val="0"/>
        <w:autoSpaceDN w:val="0"/>
        <w:spacing w:after="0" w:line="240" w:lineRule="auto"/>
        <w:ind w:firstLine="567"/>
        <w:rPr>
          <w:rFonts w:ascii="Times New Roman" w:eastAsia="Times New Roman" w:hAnsi="Times New Roman" w:cs="Times New Roman"/>
        </w:rPr>
      </w:pPr>
    </w:p>
    <w:p w14:paraId="3CEE4144" w14:textId="77777777" w:rsidR="00A93E9B" w:rsidRPr="00A93E9B" w:rsidRDefault="00A93E9B" w:rsidP="00A93E9B">
      <w:pPr>
        <w:widowControl w:val="0"/>
        <w:autoSpaceDE w:val="0"/>
        <w:autoSpaceDN w:val="0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A93E9B">
        <w:rPr>
          <w:rFonts w:ascii="Times New Roman" w:eastAsia="Times New Roman" w:hAnsi="Times New Roman" w:cs="Times New Roman"/>
          <w:sz w:val="20"/>
          <w:szCs w:val="20"/>
        </w:rPr>
        <w:t>Целевые показатели Программы можно считать достигнутыми, если по всем магистральным направлениям школа выйдет на высокий уровень.</w:t>
      </w:r>
    </w:p>
    <w:p w14:paraId="1B4A9231" w14:textId="77777777" w:rsidR="00A93E9B" w:rsidRPr="00A93E9B" w:rsidRDefault="00A93E9B" w:rsidP="00A93E9B">
      <w:pPr>
        <w:widowControl w:val="0"/>
        <w:autoSpaceDE w:val="0"/>
        <w:autoSpaceDN w:val="0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43"/>
        <w:gridCol w:w="1728"/>
        <w:gridCol w:w="12818"/>
      </w:tblGrid>
      <w:tr w:rsidR="00A93E9B" w:rsidRPr="00A93E9B" w14:paraId="4F804004" w14:textId="77777777" w:rsidTr="00A93E9B">
        <w:trPr>
          <w:trHeight w:val="718"/>
        </w:trPr>
        <w:tc>
          <w:tcPr>
            <w:tcW w:w="843" w:type="dxa"/>
          </w:tcPr>
          <w:p w14:paraId="16D71607" w14:textId="77777777" w:rsidR="00A93E9B" w:rsidRPr="00A93E9B" w:rsidRDefault="00A93E9B" w:rsidP="00A93E9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b/>
                <w:spacing w:val="-10"/>
                <w:sz w:val="24"/>
                <w:szCs w:val="24"/>
              </w:rPr>
              <w:t xml:space="preserve">№ </w:t>
            </w:r>
            <w:r w:rsidRPr="00A93E9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728" w:type="dxa"/>
          </w:tcPr>
          <w:p w14:paraId="5474D52C" w14:textId="77777777" w:rsidR="00A93E9B" w:rsidRPr="00A93E9B" w:rsidRDefault="00A93E9B" w:rsidP="00A93E9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</w:rPr>
              <w:t>Уровень</w:t>
            </w:r>
          </w:p>
        </w:tc>
        <w:tc>
          <w:tcPr>
            <w:tcW w:w="12818" w:type="dxa"/>
          </w:tcPr>
          <w:p w14:paraId="2122CF87" w14:textId="77777777" w:rsidR="00A93E9B" w:rsidRPr="00A93E9B" w:rsidRDefault="00A93E9B" w:rsidP="00A93E9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Конечный</w:t>
            </w:r>
            <w:r w:rsidRPr="00A93E9B">
              <w:rPr>
                <w:rFonts w:ascii="Times New Roman" w:eastAsia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</w:rPr>
              <w:t>результат</w:t>
            </w:r>
          </w:p>
        </w:tc>
      </w:tr>
      <w:tr w:rsidR="00A93E9B" w:rsidRPr="00A93E9B" w14:paraId="3793080E" w14:textId="77777777" w:rsidTr="00A93E9B">
        <w:trPr>
          <w:trHeight w:val="490"/>
        </w:trPr>
        <w:tc>
          <w:tcPr>
            <w:tcW w:w="843" w:type="dxa"/>
          </w:tcPr>
          <w:p w14:paraId="0624A85B" w14:textId="77777777" w:rsidR="00A93E9B" w:rsidRPr="00A93E9B" w:rsidRDefault="00A93E9B" w:rsidP="00A93E9B">
            <w:pPr>
              <w:widowControl w:val="0"/>
              <w:autoSpaceDE w:val="0"/>
              <w:autoSpaceDN w:val="0"/>
              <w:spacing w:before="1"/>
              <w:ind w:left="20" w:right="-1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728" w:type="dxa"/>
          </w:tcPr>
          <w:p w14:paraId="475B68CD" w14:textId="77777777" w:rsidR="00A93E9B" w:rsidRPr="00A93E9B" w:rsidRDefault="00A93E9B" w:rsidP="00A93E9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Pr="00A93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уровне учредителя</w:t>
            </w:r>
          </w:p>
        </w:tc>
        <w:tc>
          <w:tcPr>
            <w:tcW w:w="12818" w:type="dxa"/>
          </w:tcPr>
          <w:p w14:paraId="18D04DBA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90" w:right="200" w:firstLine="47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Достигнут высокий уровень «Школы </w:t>
            </w:r>
            <w:proofErr w:type="spellStart"/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России»;</w:t>
            </w:r>
            <w:r w:rsidRPr="00A93E9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образовательная</w:t>
            </w:r>
            <w:r w:rsidRPr="00A93E9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</w:t>
            </w:r>
            <w:r w:rsidRPr="00A93E9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соответствует</w:t>
            </w:r>
            <w:r w:rsidRPr="00A93E9B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единым требованиям</w:t>
            </w:r>
            <w:r w:rsidRPr="00A93E9B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A93E9B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</w:t>
            </w:r>
            <w:r w:rsidRPr="00A93E9B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образовательной,</w:t>
            </w:r>
            <w:r w:rsidRPr="00A93E9B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воспитательной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деятельности,</w:t>
            </w:r>
            <w:r w:rsidRPr="00A93E9B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</w:t>
            </w:r>
            <w:r w:rsidRPr="00A93E9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среде,</w:t>
            </w:r>
            <w:r w:rsidRPr="00A93E9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школьному</w:t>
            </w:r>
            <w:r w:rsidRPr="00A93E9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климату.</w:t>
            </w:r>
          </w:p>
          <w:p w14:paraId="0A429677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90" w:right="200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3E9B" w:rsidRPr="00A93E9B" w14:paraId="66ABBDDE" w14:textId="77777777" w:rsidTr="00A93E9B">
        <w:trPr>
          <w:trHeight w:val="1434"/>
        </w:trPr>
        <w:tc>
          <w:tcPr>
            <w:tcW w:w="843" w:type="dxa"/>
          </w:tcPr>
          <w:p w14:paraId="1EA8DD1A" w14:textId="77777777" w:rsidR="00A93E9B" w:rsidRPr="00A93E9B" w:rsidRDefault="00A93E9B" w:rsidP="00A93E9B">
            <w:pPr>
              <w:widowControl w:val="0"/>
              <w:autoSpaceDE w:val="0"/>
              <w:autoSpaceDN w:val="0"/>
              <w:spacing w:before="1"/>
              <w:ind w:left="20" w:right="-1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2</w:t>
            </w:r>
          </w:p>
        </w:tc>
        <w:tc>
          <w:tcPr>
            <w:tcW w:w="1728" w:type="dxa"/>
          </w:tcPr>
          <w:p w14:paraId="4F36E405" w14:textId="77777777" w:rsidR="00A93E9B" w:rsidRPr="00A93E9B" w:rsidRDefault="00A93E9B" w:rsidP="00A93E9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Pr="00A93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уровне администрации</w:t>
            </w:r>
          </w:p>
        </w:tc>
        <w:tc>
          <w:tcPr>
            <w:tcW w:w="12818" w:type="dxa"/>
          </w:tcPr>
          <w:p w14:paraId="07D668CA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90" w:right="200" w:firstLine="47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Школа функционирует по единым критериям и активностям, обеспечивает доступность качественного образования и </w:t>
            </w:r>
            <w:r w:rsidRPr="00A93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предоставляет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равные возможности для всех обучающихся.</w:t>
            </w:r>
          </w:p>
          <w:p w14:paraId="477EC01C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90" w:right="200" w:firstLine="479"/>
              <w:jc w:val="both"/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Синхронизированы, взаимодействуют и дополняют друг друга</w:t>
            </w:r>
            <w:r w:rsidRPr="00A93E9B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учебный</w:t>
            </w:r>
            <w:r w:rsidRPr="00A93E9B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процесс</w:t>
            </w:r>
            <w:r w:rsidRPr="00A93E9B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A93E9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внеурочная</w:t>
            </w:r>
            <w:r w:rsidRPr="00A93E9B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деятельность.</w:t>
            </w:r>
          </w:p>
          <w:p w14:paraId="649CCAE3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90" w:right="200" w:firstLine="47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Создана воспитывающая среда, ориентированная на формирование патриотизма, российской гражданской идентичности, духовно-нравственной культуры на основе российских традиционных</w:t>
            </w:r>
            <w:r w:rsidRPr="00A93E9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духовных</w:t>
            </w:r>
            <w:r w:rsidRPr="00A93E9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A93E9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культурных</w:t>
            </w:r>
            <w:r w:rsidRPr="00A93E9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ценностей.</w:t>
            </w:r>
          </w:p>
          <w:p w14:paraId="6E2042B3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90" w:right="200" w:firstLine="47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3E9B" w:rsidRPr="00A93E9B" w14:paraId="6E2FA927" w14:textId="77777777" w:rsidTr="00A93E9B">
        <w:trPr>
          <w:trHeight w:val="607"/>
        </w:trPr>
        <w:tc>
          <w:tcPr>
            <w:tcW w:w="843" w:type="dxa"/>
          </w:tcPr>
          <w:p w14:paraId="659FDCC4" w14:textId="77777777" w:rsidR="00A93E9B" w:rsidRPr="00A93E9B" w:rsidRDefault="00A93E9B" w:rsidP="00A93E9B">
            <w:pPr>
              <w:widowControl w:val="0"/>
              <w:autoSpaceDE w:val="0"/>
              <w:autoSpaceDN w:val="0"/>
              <w:ind w:firstLine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3</w:t>
            </w:r>
          </w:p>
        </w:tc>
        <w:tc>
          <w:tcPr>
            <w:tcW w:w="1728" w:type="dxa"/>
          </w:tcPr>
          <w:p w14:paraId="40E5335B" w14:textId="77777777" w:rsidR="00A93E9B" w:rsidRPr="00A93E9B" w:rsidRDefault="00A93E9B" w:rsidP="00A93E9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Pr="00A93E9B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уровне</w:t>
            </w:r>
            <w:r w:rsidRPr="00A93E9B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педагогических работников</w:t>
            </w:r>
          </w:p>
        </w:tc>
        <w:tc>
          <w:tcPr>
            <w:tcW w:w="12818" w:type="dxa"/>
          </w:tcPr>
          <w:p w14:paraId="33EFEFF8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143" w:right="200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</w:t>
            </w:r>
            <w:r w:rsidRPr="00A93E9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является</w:t>
            </w:r>
            <w:r w:rsidRPr="00A93E9B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основополагающим</w:t>
            </w:r>
            <w:r w:rsidRPr="00A93E9B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элементом</w:t>
            </w:r>
            <w:r w:rsidRPr="00A93E9B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A93E9B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системе качественного школьного образования и становления гражданственности обучающихся.</w:t>
            </w:r>
          </w:p>
          <w:p w14:paraId="16D5C2A1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143" w:right="200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Разработаны и апробированы</w:t>
            </w:r>
            <w:r w:rsidRPr="00A93E9B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мероприятия,</w:t>
            </w:r>
            <w:r w:rsidRPr="00A93E9B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направленные</w:t>
            </w:r>
            <w:r w:rsidRPr="00A93E9B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Pr="00A93E9B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обучение, профессиональное развитие педагогов.</w:t>
            </w:r>
          </w:p>
          <w:p w14:paraId="2198638C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143" w:right="200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3E9B" w:rsidRPr="00A93E9B" w14:paraId="4563FD73" w14:textId="77777777" w:rsidTr="00A93E9B">
        <w:trPr>
          <w:trHeight w:val="827"/>
        </w:trPr>
        <w:tc>
          <w:tcPr>
            <w:tcW w:w="843" w:type="dxa"/>
          </w:tcPr>
          <w:p w14:paraId="35793F52" w14:textId="77777777" w:rsidR="00A93E9B" w:rsidRPr="00A93E9B" w:rsidRDefault="00A93E9B" w:rsidP="00A93E9B">
            <w:pPr>
              <w:widowControl w:val="0"/>
              <w:autoSpaceDE w:val="0"/>
              <w:autoSpaceDN w:val="0"/>
              <w:spacing w:before="1"/>
              <w:ind w:firstLine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4</w:t>
            </w:r>
          </w:p>
        </w:tc>
        <w:tc>
          <w:tcPr>
            <w:tcW w:w="1728" w:type="dxa"/>
          </w:tcPr>
          <w:p w14:paraId="077EF3E6" w14:textId="77777777" w:rsidR="00A93E9B" w:rsidRPr="00A93E9B" w:rsidRDefault="00A93E9B" w:rsidP="00A93E9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Pr="00A93E9B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уровне</w:t>
            </w:r>
            <w:r w:rsidRPr="00A93E9B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r w:rsidRPr="00A93E9B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и их родителей (законных представителей)</w:t>
            </w:r>
          </w:p>
          <w:p w14:paraId="2C5F807E" w14:textId="77777777" w:rsidR="00A93E9B" w:rsidRPr="00A93E9B" w:rsidRDefault="00A93E9B" w:rsidP="00A93E9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18" w:type="dxa"/>
          </w:tcPr>
          <w:p w14:paraId="66D1359E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143" w:right="200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Семья</w:t>
            </w:r>
            <w:r w:rsidRPr="00A93E9B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 w:rsidRPr="00A93E9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активный</w:t>
            </w:r>
            <w:r w:rsidRPr="00A93E9B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  <w:r w:rsidRPr="00A93E9B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процесса</w:t>
            </w:r>
            <w:r w:rsidRPr="00A93E9B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социализации,</w:t>
            </w:r>
            <w:r w:rsidRPr="00A93E9B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выбора профессионального и жизненного пути, формирования мировоззрения.</w:t>
            </w:r>
          </w:p>
          <w:p w14:paraId="0302D20F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143" w:right="200" w:firstLine="426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Личностные результаты обучающихся формируются на основе развития их самосознания,</w:t>
            </w:r>
            <w:r w:rsidRPr="00A93E9B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самоопределения</w:t>
            </w:r>
            <w:r w:rsidRPr="00A93E9B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A93E9B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морально-этической </w:t>
            </w:r>
            <w:r w:rsidRPr="00A93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ориентации.</w:t>
            </w:r>
          </w:p>
          <w:p w14:paraId="1E412CE5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143" w:right="200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3E9B" w:rsidRPr="00A93E9B" w14:paraId="345D309E" w14:textId="77777777" w:rsidTr="00A93E9B">
        <w:trPr>
          <w:trHeight w:val="460"/>
        </w:trPr>
        <w:tc>
          <w:tcPr>
            <w:tcW w:w="843" w:type="dxa"/>
          </w:tcPr>
          <w:p w14:paraId="27FEEE5C" w14:textId="77777777" w:rsidR="00A93E9B" w:rsidRPr="00A93E9B" w:rsidRDefault="00A93E9B" w:rsidP="00A93E9B">
            <w:pPr>
              <w:widowControl w:val="0"/>
              <w:autoSpaceDE w:val="0"/>
              <w:autoSpaceDN w:val="0"/>
              <w:spacing w:before="1"/>
              <w:ind w:firstLine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5</w:t>
            </w:r>
          </w:p>
        </w:tc>
        <w:tc>
          <w:tcPr>
            <w:tcW w:w="1728" w:type="dxa"/>
          </w:tcPr>
          <w:p w14:paraId="7A0B0121" w14:textId="77777777" w:rsidR="00A93E9B" w:rsidRPr="00A93E9B" w:rsidRDefault="00A93E9B" w:rsidP="00A93E9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Pr="00A93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уровне партнеров</w:t>
            </w:r>
          </w:p>
        </w:tc>
        <w:tc>
          <w:tcPr>
            <w:tcW w:w="12818" w:type="dxa"/>
          </w:tcPr>
          <w:p w14:paraId="13375AA8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143" w:right="200" w:firstLine="426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Расширены</w:t>
            </w:r>
            <w:r w:rsidRPr="00A93E9B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партнерские</w:t>
            </w:r>
            <w:r w:rsidRPr="00A93E9B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отношения /</w:t>
            </w:r>
            <w:r w:rsidRPr="00A93E9B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сетевое</w:t>
            </w:r>
            <w:r w:rsidRPr="00A93E9B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взаимодействие: заключены договоры с близлежащими профессиональными учебными</w:t>
            </w:r>
            <w:r w:rsidRPr="00A93E9B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заведениями,</w:t>
            </w:r>
            <w:r w:rsidRPr="00A93E9B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A93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предприятиями.</w:t>
            </w:r>
          </w:p>
          <w:p w14:paraId="4D9DA8AF" w14:textId="77777777" w:rsidR="00A93E9B" w:rsidRPr="00A93E9B" w:rsidRDefault="00A93E9B" w:rsidP="00A93E9B">
            <w:pPr>
              <w:widowControl w:val="0"/>
              <w:autoSpaceDE w:val="0"/>
              <w:autoSpaceDN w:val="0"/>
              <w:ind w:left="143" w:right="200"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61EFE94" w14:textId="77777777" w:rsidR="00A93E9B" w:rsidRPr="00A93E9B" w:rsidRDefault="00A93E9B" w:rsidP="00A93E9B">
      <w:pPr>
        <w:widowControl w:val="0"/>
        <w:autoSpaceDE w:val="0"/>
        <w:autoSpaceDN w:val="0"/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</w:rPr>
      </w:pPr>
    </w:p>
    <w:p w14:paraId="1E196429" w14:textId="77777777" w:rsidR="00A93E9B" w:rsidRPr="00A93E9B" w:rsidRDefault="00A93E9B" w:rsidP="00A93E9B">
      <w:pPr>
        <w:widowControl w:val="0"/>
        <w:autoSpaceDE w:val="0"/>
        <w:autoSpaceDN w:val="0"/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</w:rPr>
      </w:pPr>
    </w:p>
    <w:p w14:paraId="3C6D6BAA" w14:textId="77777777" w:rsidR="00A93E9B" w:rsidRPr="00A93E9B" w:rsidRDefault="00A93E9B" w:rsidP="00A93E9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  <w:sectPr w:rsidR="00A93E9B" w:rsidRPr="00A93E9B">
          <w:headerReference w:type="default" r:id="rId15"/>
          <w:pgSz w:w="16840" w:h="11910" w:orient="landscape"/>
          <w:pgMar w:top="738" w:right="601" w:bottom="278" w:left="539" w:header="709" w:footer="0" w:gutter="0"/>
          <w:cols w:space="720"/>
        </w:sectPr>
      </w:pPr>
    </w:p>
    <w:p w14:paraId="4CC824A9" w14:textId="77777777" w:rsidR="00A93E9B" w:rsidRPr="00A93E9B" w:rsidRDefault="00A93E9B" w:rsidP="00664A62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bookmarkStart w:id="9" w:name="_Toc167461225"/>
      <w:bookmarkStart w:id="10" w:name="_Toc167462582"/>
      <w:r w:rsidRPr="00A93E9B">
        <w:rPr>
          <w:rFonts w:ascii="Times New Roman" w:eastAsia="Times New Roman" w:hAnsi="Times New Roman" w:cs="Times New Roman"/>
          <w:b/>
          <w:bCs/>
          <w:sz w:val="20"/>
          <w:szCs w:val="20"/>
        </w:rPr>
        <w:lastRenderedPageBreak/>
        <w:t>6. МЕХАНИЗМЫ РЕАЛИЗАЦИИ ПРОГРАММЫ РАЗВИТИЯ</w:t>
      </w:r>
      <w:bookmarkEnd w:id="9"/>
      <w:bookmarkEnd w:id="10"/>
    </w:p>
    <w:p w14:paraId="3533414F" w14:textId="77777777" w:rsidR="00A93E9B" w:rsidRPr="00A93E9B" w:rsidRDefault="00A93E9B" w:rsidP="00A93E9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53"/>
        <w:tblW w:w="14885" w:type="dxa"/>
        <w:jc w:val="center"/>
        <w:tblLayout w:type="fixed"/>
        <w:tblLook w:val="04A0" w:firstRow="1" w:lastRow="0" w:firstColumn="1" w:lastColumn="0" w:noHBand="0" w:noVBand="1"/>
      </w:tblPr>
      <w:tblGrid>
        <w:gridCol w:w="1873"/>
        <w:gridCol w:w="2126"/>
        <w:gridCol w:w="4948"/>
        <w:gridCol w:w="3415"/>
        <w:gridCol w:w="2523"/>
      </w:tblGrid>
      <w:tr w:rsidR="00A93E9B" w:rsidRPr="00664A62" w14:paraId="3215FE43" w14:textId="77777777" w:rsidTr="00664A62">
        <w:trPr>
          <w:jc w:val="center"/>
        </w:trPr>
        <w:tc>
          <w:tcPr>
            <w:tcW w:w="1873" w:type="dxa"/>
          </w:tcPr>
          <w:p w14:paraId="0A5D4C58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блока</w:t>
            </w:r>
          </w:p>
        </w:tc>
        <w:tc>
          <w:tcPr>
            <w:tcW w:w="2126" w:type="dxa"/>
          </w:tcPr>
          <w:p w14:paraId="38467AE0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ресурсов</w:t>
            </w:r>
          </w:p>
        </w:tc>
        <w:tc>
          <w:tcPr>
            <w:tcW w:w="4948" w:type="dxa"/>
          </w:tcPr>
          <w:p w14:paraId="02E4B1FB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Наличие (по факту): количество и характеристики</w:t>
            </w:r>
          </w:p>
        </w:tc>
        <w:tc>
          <w:tcPr>
            <w:tcW w:w="3415" w:type="dxa"/>
          </w:tcPr>
          <w:p w14:paraId="1A8C8C0E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Требуемые ресурсы</w:t>
            </w:r>
          </w:p>
        </w:tc>
        <w:tc>
          <w:tcPr>
            <w:tcW w:w="2523" w:type="dxa"/>
          </w:tcPr>
          <w:p w14:paraId="1CE5AC76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Источники получения / приобретения</w:t>
            </w:r>
          </w:p>
        </w:tc>
      </w:tr>
      <w:tr w:rsidR="00A93E9B" w:rsidRPr="00664A62" w14:paraId="6DD5EE61" w14:textId="77777777" w:rsidTr="00664A62">
        <w:trPr>
          <w:jc w:val="center"/>
        </w:trPr>
        <w:tc>
          <w:tcPr>
            <w:tcW w:w="1873" w:type="dxa"/>
            <w:vMerge w:val="restart"/>
          </w:tcPr>
          <w:p w14:paraId="10C8308D" w14:textId="77777777" w:rsidR="00A93E9B" w:rsidRPr="00664A62" w:rsidRDefault="00A93E9B" w:rsidP="00664A62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1. Нормативное правовое обеспечение (ЛНА)</w:t>
            </w:r>
          </w:p>
        </w:tc>
        <w:tc>
          <w:tcPr>
            <w:tcW w:w="2126" w:type="dxa"/>
          </w:tcPr>
          <w:p w14:paraId="6AFB4D63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Локальные акты, регламентирующие управление ОО</w:t>
            </w:r>
          </w:p>
        </w:tc>
        <w:tc>
          <w:tcPr>
            <w:tcW w:w="4948" w:type="dxa"/>
          </w:tcPr>
          <w:p w14:paraId="45D4C9B3" w14:textId="40DC6949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1. Положение о Совете  МКОУ «</w:t>
            </w:r>
            <w:r w:rsidR="00C353BF">
              <w:rPr>
                <w:rFonts w:ascii="Times New Roman" w:eastAsia="Times New Roman" w:hAnsi="Times New Roman" w:cs="Times New Roman"/>
                <w:sz w:val="24"/>
                <w:szCs w:val="24"/>
              </w:rPr>
              <w:t>Березовская</w:t>
            </w: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СОШ».</w:t>
            </w:r>
          </w:p>
          <w:p w14:paraId="3CE4825C" w14:textId="5833685B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2. Положение о Совете профилактики безнадзорности и правонарушений среди учащихся.</w:t>
            </w:r>
          </w:p>
        </w:tc>
        <w:tc>
          <w:tcPr>
            <w:tcW w:w="3415" w:type="dxa"/>
          </w:tcPr>
          <w:p w14:paraId="2569D46C" w14:textId="77777777" w:rsidR="00A93E9B" w:rsidRPr="00664A62" w:rsidRDefault="00A93E9B" w:rsidP="00664A62">
            <w:pPr>
              <w:spacing w:line="256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</w:tcPr>
          <w:p w14:paraId="6806F445" w14:textId="77777777" w:rsidR="00A93E9B" w:rsidRPr="00664A62" w:rsidRDefault="00A93E9B" w:rsidP="00664A62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3E9B" w:rsidRPr="00664A62" w14:paraId="320CA05B" w14:textId="77777777" w:rsidTr="00664A62">
        <w:trPr>
          <w:jc w:val="center"/>
        </w:trPr>
        <w:tc>
          <w:tcPr>
            <w:tcW w:w="1873" w:type="dxa"/>
            <w:vMerge/>
          </w:tcPr>
          <w:p w14:paraId="4326EDFC" w14:textId="77777777" w:rsidR="00A93E9B" w:rsidRPr="00664A62" w:rsidRDefault="00A93E9B" w:rsidP="00664A62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784A201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Методическое обеспечение</w:t>
            </w:r>
          </w:p>
        </w:tc>
        <w:tc>
          <w:tcPr>
            <w:tcW w:w="4948" w:type="dxa"/>
          </w:tcPr>
          <w:p w14:paraId="4647E8D0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1. Основная образовательная программа НОО и ООО.</w:t>
            </w:r>
          </w:p>
          <w:p w14:paraId="4FBB5558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2. Программы элективных курсов.</w:t>
            </w:r>
          </w:p>
          <w:p w14:paraId="60C5EC61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3. Правила приема граждан на обучение по образовательным программам НОО, ООО, СОО</w:t>
            </w:r>
          </w:p>
          <w:p w14:paraId="240A3628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4. Положение о формах получения образования.</w:t>
            </w:r>
          </w:p>
          <w:p w14:paraId="36CC6C1B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5. Положение о формах, периодичности и порядке проведения текущего контроля успеваемости и  промежуточной аттестации учащихся.</w:t>
            </w:r>
          </w:p>
          <w:p w14:paraId="5B5C1DE6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6. Положение об организации обучения обучающихся по индивидуальному учебному плану.</w:t>
            </w:r>
          </w:p>
          <w:p w14:paraId="77F3F571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7. Положение о внутренней системе оценки качества образования.</w:t>
            </w:r>
          </w:p>
          <w:p w14:paraId="651BD7AD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8. Положение о языке образования.</w:t>
            </w:r>
          </w:p>
          <w:p w14:paraId="782DE9C7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9. Положение о комиссии по урегулированию споров между участниками образовательных отношений.</w:t>
            </w:r>
          </w:p>
          <w:p w14:paraId="146E60A5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10. Положение об электронной информационно-образовательной среде.</w:t>
            </w:r>
          </w:p>
          <w:p w14:paraId="697E5C67" w14:textId="17B1F92E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11. Положение об использовании </w:t>
            </w: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устройств мобильной связи в МКОУ «Березовская  СОШ»</w:t>
            </w:r>
          </w:p>
          <w:p w14:paraId="2FABB9AE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12. Положение о ликвидации академической задолженности, текущей промежуточной аттестации.</w:t>
            </w:r>
          </w:p>
          <w:p w14:paraId="69FF0F04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13. Порядок оформления возникновения, приостановления и прекращения образовательных отношений между участниками образовательных отношений.</w:t>
            </w:r>
          </w:p>
          <w:p w14:paraId="78EFFF3D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14. Положение о порядке и основаниях перевода, отчисления и восстановления обучающихся.</w:t>
            </w:r>
          </w:p>
          <w:p w14:paraId="2A1FD1DB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15. Правила внутреннего распорядка обучающихся.</w:t>
            </w:r>
          </w:p>
          <w:p w14:paraId="21C27A6E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16. Правила внутреннего трудового распорядка.</w:t>
            </w:r>
          </w:p>
          <w:p w14:paraId="3CDF8675" w14:textId="25F91E83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17.Положение о системе наставничества в МКОУ «Березовская СОШ».</w:t>
            </w:r>
          </w:p>
          <w:p w14:paraId="66360EB1" w14:textId="77777777" w:rsidR="00A93E9B" w:rsidRPr="00664A62" w:rsidRDefault="00A93E9B" w:rsidP="00664A62">
            <w:pPr>
              <w:spacing w:line="257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2DE947C" w14:textId="77777777" w:rsidR="00A93E9B" w:rsidRPr="00664A62" w:rsidRDefault="00A93E9B" w:rsidP="00664A62">
            <w:pPr>
              <w:spacing w:line="257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5" w:type="dxa"/>
          </w:tcPr>
          <w:p w14:paraId="6FF3405F" w14:textId="77777777" w:rsidR="00A93E9B" w:rsidRPr="00664A62" w:rsidRDefault="00A93E9B" w:rsidP="00664A62">
            <w:pPr>
              <w:spacing w:line="256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 Положение по ВСОКО. Программа мероприятий по развитию инклюзивного образования.</w:t>
            </w:r>
          </w:p>
          <w:p w14:paraId="61F968DB" w14:textId="77777777" w:rsidR="00A93E9B" w:rsidRPr="00664A62" w:rsidRDefault="00A93E9B" w:rsidP="00664A62">
            <w:pPr>
              <w:spacing w:line="256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2. ЛНА по организации получения образования обучающимися с ОВЗ и инвалидностью.</w:t>
            </w:r>
          </w:p>
          <w:p w14:paraId="38388C93" w14:textId="77777777" w:rsidR="00A93E9B" w:rsidRPr="00664A62" w:rsidRDefault="00A93E9B" w:rsidP="00664A62">
            <w:pPr>
              <w:spacing w:line="256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3. Программа работы с родителями (законными представителями).</w:t>
            </w:r>
          </w:p>
          <w:p w14:paraId="6C75B645" w14:textId="77777777" w:rsidR="00A93E9B" w:rsidRPr="00664A62" w:rsidRDefault="00A93E9B" w:rsidP="00664A62">
            <w:pPr>
              <w:spacing w:line="256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4. Концепция организации внутришкольного пространства.</w:t>
            </w:r>
          </w:p>
          <w:p w14:paraId="7ADE7138" w14:textId="77777777" w:rsidR="00A93E9B" w:rsidRPr="00664A62" w:rsidRDefault="00A93E9B" w:rsidP="00664A62">
            <w:pPr>
              <w:spacing w:line="256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5. Программа </w:t>
            </w:r>
            <w:proofErr w:type="spellStart"/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здоровьесбережения</w:t>
            </w:r>
            <w:proofErr w:type="spellEnd"/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42AA70CC" w14:textId="77777777" w:rsidR="00A93E9B" w:rsidRPr="00664A62" w:rsidRDefault="00A93E9B" w:rsidP="00664A62">
            <w:pPr>
              <w:spacing w:line="256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6. ЛНА по организации психолого-педагогического сопровождения участников образовательных отношений.</w:t>
            </w:r>
          </w:p>
          <w:p w14:paraId="1FB61AE7" w14:textId="77777777" w:rsidR="00A93E9B" w:rsidRPr="00664A62" w:rsidRDefault="00A93E9B" w:rsidP="00664A62">
            <w:pPr>
              <w:spacing w:line="256" w:lineRule="auto"/>
              <w:ind w:firstLine="37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7. </w:t>
            </w:r>
            <w:proofErr w:type="spellStart"/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Антибуллинговая</w:t>
            </w:r>
            <w:proofErr w:type="spellEnd"/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программа.</w:t>
            </w:r>
          </w:p>
        </w:tc>
        <w:tc>
          <w:tcPr>
            <w:tcW w:w="2523" w:type="dxa"/>
          </w:tcPr>
          <w:p w14:paraId="2832CCC3" w14:textId="77777777" w:rsidR="00A93E9B" w:rsidRPr="00664A62" w:rsidRDefault="00A93E9B" w:rsidP="00664A62">
            <w:pPr>
              <w:spacing w:line="256" w:lineRule="auto"/>
              <w:ind w:firstLine="2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Рабочая группа в составе:</w:t>
            </w:r>
          </w:p>
          <w:p w14:paraId="3FE61B33" w14:textId="77777777" w:rsidR="00A93E9B" w:rsidRPr="00664A62" w:rsidRDefault="00A93E9B" w:rsidP="00664A62">
            <w:pPr>
              <w:spacing w:line="256" w:lineRule="auto"/>
              <w:ind w:firstLine="2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директор;</w:t>
            </w:r>
          </w:p>
          <w:p w14:paraId="79AE3C81" w14:textId="77777777" w:rsidR="00A93E9B" w:rsidRPr="00664A62" w:rsidRDefault="00A93E9B" w:rsidP="00664A62">
            <w:pPr>
              <w:spacing w:line="256" w:lineRule="auto"/>
              <w:ind w:firstLine="2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заместитель директора по УВР;</w:t>
            </w:r>
          </w:p>
          <w:p w14:paraId="2C541DEC" w14:textId="77777777" w:rsidR="00A93E9B" w:rsidRPr="00664A62" w:rsidRDefault="00A93E9B" w:rsidP="00664A62">
            <w:pPr>
              <w:spacing w:line="256" w:lineRule="auto"/>
              <w:ind w:firstLine="2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- куратор по ВР.</w:t>
            </w:r>
          </w:p>
        </w:tc>
      </w:tr>
      <w:tr w:rsidR="00A93E9B" w:rsidRPr="00664A62" w14:paraId="227EA8DD" w14:textId="77777777" w:rsidTr="00664A62">
        <w:trPr>
          <w:jc w:val="center"/>
        </w:trPr>
        <w:tc>
          <w:tcPr>
            <w:tcW w:w="1873" w:type="dxa"/>
            <w:vMerge/>
          </w:tcPr>
          <w:p w14:paraId="297090B0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E6B6A4E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Программно-методическое обеспечение</w:t>
            </w:r>
          </w:p>
        </w:tc>
        <w:tc>
          <w:tcPr>
            <w:tcW w:w="4948" w:type="dxa"/>
          </w:tcPr>
          <w:p w14:paraId="59DA1F48" w14:textId="3A933B3A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1. Положение о работе Педагогического совета МКОУ «Березовская СОШ».</w:t>
            </w:r>
          </w:p>
          <w:p w14:paraId="1FEEEB0B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2. Положение о наставничестве.</w:t>
            </w:r>
          </w:p>
          <w:p w14:paraId="2BBBCF54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F0D842F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5" w:type="dxa"/>
          </w:tcPr>
          <w:p w14:paraId="2494E188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1. Программа воспитания.</w:t>
            </w:r>
          </w:p>
          <w:p w14:paraId="7E9CEBCE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</w:tcPr>
          <w:p w14:paraId="650F3006" w14:textId="77777777" w:rsidR="00A93E9B" w:rsidRPr="00664A62" w:rsidRDefault="00A93E9B" w:rsidP="00664A62">
            <w:pPr>
              <w:spacing w:line="256" w:lineRule="auto"/>
              <w:ind w:firstLine="2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Рабочая группа в составе:</w:t>
            </w:r>
          </w:p>
          <w:p w14:paraId="12B24F7E" w14:textId="77777777" w:rsidR="00A93E9B" w:rsidRPr="00664A62" w:rsidRDefault="00A93E9B" w:rsidP="00664A62">
            <w:pPr>
              <w:spacing w:line="256" w:lineRule="auto"/>
              <w:ind w:firstLine="2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директор;</w:t>
            </w:r>
          </w:p>
          <w:p w14:paraId="5DA04B2B" w14:textId="77777777" w:rsidR="00A93E9B" w:rsidRPr="00664A62" w:rsidRDefault="00A93E9B" w:rsidP="00664A62">
            <w:pPr>
              <w:spacing w:line="256" w:lineRule="auto"/>
              <w:ind w:firstLine="2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заместитель директора по УВР;</w:t>
            </w:r>
          </w:p>
          <w:p w14:paraId="6970ABE0" w14:textId="77777777" w:rsidR="00A93E9B" w:rsidRPr="00664A62" w:rsidRDefault="00A93E9B" w:rsidP="00664A62">
            <w:pPr>
              <w:spacing w:line="256" w:lineRule="auto"/>
              <w:ind w:firstLine="2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куратор по ВР.</w:t>
            </w:r>
          </w:p>
        </w:tc>
      </w:tr>
      <w:tr w:rsidR="00A93E9B" w:rsidRPr="00664A62" w14:paraId="1689469B" w14:textId="77777777" w:rsidTr="00664A62">
        <w:trPr>
          <w:jc w:val="center"/>
        </w:trPr>
        <w:tc>
          <w:tcPr>
            <w:tcW w:w="1873" w:type="dxa"/>
            <w:vMerge w:val="restart"/>
          </w:tcPr>
          <w:p w14:paraId="7020DCC1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2. Материально-техническое обеспечение</w:t>
            </w:r>
          </w:p>
        </w:tc>
        <w:tc>
          <w:tcPr>
            <w:tcW w:w="2126" w:type="dxa"/>
          </w:tcPr>
          <w:p w14:paraId="37C1DA57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Оснащенность образовательного процесса</w:t>
            </w:r>
          </w:p>
        </w:tc>
        <w:tc>
          <w:tcPr>
            <w:tcW w:w="4948" w:type="dxa"/>
          </w:tcPr>
          <w:p w14:paraId="22E209C2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Здание школы:</w:t>
            </w:r>
          </w:p>
          <w:p w14:paraId="549D1C43" w14:textId="39E43033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площадь здания – 892 м</w:t>
            </w:r>
            <w:proofErr w:type="gramStart"/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proofErr w:type="gramEnd"/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, 1 этажное здание,  столовая и мастерские – 349,92 м2;</w:t>
            </w:r>
          </w:p>
          <w:p w14:paraId="2A520671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пришкольный участок: спортивная площадка: футбольное поле и турники;</w:t>
            </w:r>
          </w:p>
          <w:p w14:paraId="27CDD732" w14:textId="340EC989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учебные кабинеты – 12;</w:t>
            </w:r>
          </w:p>
          <w:p w14:paraId="1EC57135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– учительская – 1;</w:t>
            </w:r>
          </w:p>
          <w:p w14:paraId="40E8A849" w14:textId="23FC2978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спортивный зал-1;</w:t>
            </w:r>
          </w:p>
          <w:p w14:paraId="388CBDC1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библиотека – 1;</w:t>
            </w:r>
          </w:p>
          <w:p w14:paraId="7CB3E32C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кабинет директора – 1;</w:t>
            </w:r>
          </w:p>
          <w:p w14:paraId="1C1F0FA4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столовая– 1; </w:t>
            </w:r>
          </w:p>
          <w:p w14:paraId="32E744C7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пищеблок – 1; </w:t>
            </w:r>
          </w:p>
          <w:p w14:paraId="6D4652A4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- медицинский кабинет - 1</w:t>
            </w:r>
          </w:p>
          <w:p w14:paraId="3DDD614D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коридоры корпусов школы;</w:t>
            </w:r>
          </w:p>
          <w:p w14:paraId="760B0781" w14:textId="62BFE970" w:rsidR="00A93E9B" w:rsidRPr="00664A62" w:rsidRDefault="00A93E9B" w:rsidP="00C353BF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туалетные комнаты – 2.</w:t>
            </w:r>
          </w:p>
        </w:tc>
        <w:tc>
          <w:tcPr>
            <w:tcW w:w="3415" w:type="dxa"/>
          </w:tcPr>
          <w:p w14:paraId="202BDDF8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 Футбольное поле и турники – требуется ремонт.</w:t>
            </w:r>
          </w:p>
          <w:p w14:paraId="4DEF418B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2. Инвентарь для школьного спортивного клуба.</w:t>
            </w:r>
          </w:p>
          <w:p w14:paraId="6EB25227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3. Обновление спортивной площадки.</w:t>
            </w:r>
          </w:p>
          <w:p w14:paraId="4A068825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4. Обновление материально-технического оснащения</w:t>
            </w:r>
          </w:p>
        </w:tc>
        <w:tc>
          <w:tcPr>
            <w:tcW w:w="2523" w:type="dxa"/>
            <w:vMerge w:val="restart"/>
          </w:tcPr>
          <w:p w14:paraId="77A1D585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Закупка и установка оборудования в рамках эффективного расходования ежегодной субсидии </w:t>
            </w: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из регионального и муниципального бюджета на выполнение утвержденного муниципального задания.</w:t>
            </w:r>
          </w:p>
        </w:tc>
      </w:tr>
      <w:tr w:rsidR="00A93E9B" w:rsidRPr="00664A62" w14:paraId="27250EA5" w14:textId="77777777" w:rsidTr="007735D0">
        <w:trPr>
          <w:trHeight w:val="2974"/>
          <w:jc w:val="center"/>
        </w:trPr>
        <w:tc>
          <w:tcPr>
            <w:tcW w:w="1873" w:type="dxa"/>
            <w:vMerge/>
          </w:tcPr>
          <w:p w14:paraId="2B666261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1D8F450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Оснащенность компьютерной техникой</w:t>
            </w:r>
          </w:p>
        </w:tc>
        <w:tc>
          <w:tcPr>
            <w:tcW w:w="4948" w:type="dxa"/>
          </w:tcPr>
          <w:p w14:paraId="4B216911" w14:textId="77777777" w:rsidR="00A93E9B" w:rsidRPr="00664A62" w:rsidRDefault="00A93E9B" w:rsidP="00664A62">
            <w:pPr>
              <w:spacing w:line="256" w:lineRule="auto"/>
              <w:ind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Для организации учебного процесса школа имеет:</w:t>
            </w:r>
          </w:p>
          <w:p w14:paraId="5BC8A05E" w14:textId="77777777" w:rsidR="00A93E9B" w:rsidRPr="00664A62" w:rsidRDefault="00A93E9B" w:rsidP="00664A62">
            <w:pPr>
              <w:spacing w:line="256" w:lineRule="auto"/>
              <w:ind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</w:t>
            </w: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компьютер – 8;</w:t>
            </w:r>
          </w:p>
          <w:p w14:paraId="3ABD2545" w14:textId="0A21D228" w:rsidR="00A93E9B" w:rsidRPr="00664A62" w:rsidRDefault="00A93E9B" w:rsidP="00664A62">
            <w:pPr>
              <w:spacing w:line="256" w:lineRule="auto"/>
              <w:ind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</w:t>
            </w: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ноутбук – 17;</w:t>
            </w:r>
          </w:p>
          <w:p w14:paraId="054B89DB" w14:textId="77777777" w:rsidR="00A93E9B" w:rsidRPr="00664A62" w:rsidRDefault="00A93E9B" w:rsidP="00664A62">
            <w:pPr>
              <w:spacing w:line="256" w:lineRule="auto"/>
              <w:ind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</w:t>
            </w: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МФУ-принтер – 4;</w:t>
            </w:r>
          </w:p>
          <w:p w14:paraId="3DF45C78" w14:textId="525A24B5" w:rsidR="00A93E9B" w:rsidRPr="00664A62" w:rsidRDefault="00A93E9B" w:rsidP="00664A62">
            <w:pPr>
              <w:spacing w:line="256" w:lineRule="auto"/>
              <w:ind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</w:t>
            </w: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принтер </w:t>
            </w: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– 2</w:t>
            </w: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;</w:t>
            </w:r>
          </w:p>
          <w:p w14:paraId="628C2D20" w14:textId="7A7A808F" w:rsidR="00A93E9B" w:rsidRPr="00664A62" w:rsidRDefault="00A93E9B" w:rsidP="00664A62">
            <w:pPr>
              <w:spacing w:line="256" w:lineRule="auto"/>
              <w:ind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</w:t>
            </w: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мультимедийный проектор – 2;</w:t>
            </w:r>
          </w:p>
          <w:p w14:paraId="36AC140B" w14:textId="77777777" w:rsidR="00A93E9B" w:rsidRPr="00664A62" w:rsidRDefault="00A93E9B" w:rsidP="00664A62">
            <w:pPr>
              <w:spacing w:line="256" w:lineRule="auto"/>
              <w:ind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</w:t>
            </w: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интерактивная доска – 3;</w:t>
            </w:r>
          </w:p>
          <w:p w14:paraId="4C456653" w14:textId="2B413AD1" w:rsidR="00A93E9B" w:rsidRPr="00664A62" w:rsidRDefault="00A93E9B" w:rsidP="00664A62">
            <w:pPr>
              <w:spacing w:line="256" w:lineRule="auto"/>
              <w:ind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</w:t>
            </w: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телевизор  – 3.</w:t>
            </w:r>
          </w:p>
          <w:p w14:paraId="6BD88A65" w14:textId="6C27BABE" w:rsidR="00A93E9B" w:rsidRPr="00664A62" w:rsidRDefault="00A93E9B" w:rsidP="00C353BF">
            <w:pPr>
              <w:spacing w:line="256" w:lineRule="auto"/>
              <w:ind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-Интерактивная панель -3</w:t>
            </w:r>
          </w:p>
        </w:tc>
        <w:tc>
          <w:tcPr>
            <w:tcW w:w="3415" w:type="dxa"/>
          </w:tcPr>
          <w:p w14:paraId="6D4224AC" w14:textId="77777777" w:rsidR="00A93E9B" w:rsidRPr="00664A62" w:rsidRDefault="00A93E9B" w:rsidP="00664A62">
            <w:pPr>
              <w:spacing w:line="256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Интерактивные доски; мультимедийные проекторы, МФУ принтеры.</w:t>
            </w:r>
          </w:p>
          <w:p w14:paraId="1D85CE8D" w14:textId="77777777" w:rsidR="00A93E9B" w:rsidRPr="00664A62" w:rsidRDefault="00A93E9B" w:rsidP="00664A62">
            <w:pPr>
              <w:spacing w:line="256" w:lineRule="auto"/>
              <w:ind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vMerge/>
          </w:tcPr>
          <w:p w14:paraId="3151B8A3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3E9B" w:rsidRPr="00664A62" w14:paraId="42852A54" w14:textId="77777777" w:rsidTr="00664A62">
        <w:trPr>
          <w:jc w:val="center"/>
        </w:trPr>
        <w:tc>
          <w:tcPr>
            <w:tcW w:w="1873" w:type="dxa"/>
            <w:vMerge/>
          </w:tcPr>
          <w:p w14:paraId="53AFAA14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51CAED0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Оснащение спортивного зала</w:t>
            </w:r>
          </w:p>
        </w:tc>
        <w:tc>
          <w:tcPr>
            <w:tcW w:w="4948" w:type="dxa"/>
          </w:tcPr>
          <w:p w14:paraId="086B2A79" w14:textId="77777777" w:rsidR="00A93E9B" w:rsidRPr="00664A62" w:rsidRDefault="00A93E9B" w:rsidP="00664A62">
            <w:pPr>
              <w:widowControl w:val="0"/>
              <w:numPr>
                <w:ilvl w:val="0"/>
                <w:numId w:val="37"/>
              </w:numPr>
              <w:autoSpaceDE w:val="0"/>
              <w:autoSpaceDN w:val="0"/>
              <w:spacing w:line="256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Мяч баскетбольный – 2</w:t>
            </w:r>
          </w:p>
          <w:p w14:paraId="12490D52" w14:textId="77777777" w:rsidR="00A93E9B" w:rsidRPr="00664A62" w:rsidRDefault="00A93E9B" w:rsidP="00664A62">
            <w:pPr>
              <w:widowControl w:val="0"/>
              <w:numPr>
                <w:ilvl w:val="0"/>
                <w:numId w:val="37"/>
              </w:numPr>
              <w:autoSpaceDE w:val="0"/>
              <w:autoSpaceDN w:val="0"/>
              <w:spacing w:line="256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Мяч волейбольный – 3</w:t>
            </w:r>
          </w:p>
          <w:p w14:paraId="1790C075" w14:textId="77777777" w:rsidR="00A93E9B" w:rsidRPr="00664A62" w:rsidRDefault="00A93E9B" w:rsidP="00664A62">
            <w:pPr>
              <w:widowControl w:val="0"/>
              <w:numPr>
                <w:ilvl w:val="0"/>
                <w:numId w:val="37"/>
              </w:numPr>
              <w:autoSpaceDE w:val="0"/>
              <w:autoSpaceDN w:val="0"/>
              <w:spacing w:line="256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Мяч теннисный малый – 3</w:t>
            </w:r>
          </w:p>
          <w:p w14:paraId="27340ECA" w14:textId="77777777" w:rsidR="00A93E9B" w:rsidRPr="00664A62" w:rsidRDefault="00A93E9B" w:rsidP="00664A62">
            <w:pPr>
              <w:widowControl w:val="0"/>
              <w:numPr>
                <w:ilvl w:val="0"/>
                <w:numId w:val="37"/>
              </w:numPr>
              <w:autoSpaceDE w:val="0"/>
              <w:autoSpaceDN w:val="0"/>
              <w:spacing w:line="256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Теннисный стол – 1</w:t>
            </w:r>
          </w:p>
          <w:p w14:paraId="13281D66" w14:textId="77777777" w:rsidR="00A93E9B" w:rsidRPr="00664A62" w:rsidRDefault="00A93E9B" w:rsidP="00664A62">
            <w:pPr>
              <w:widowControl w:val="0"/>
              <w:numPr>
                <w:ilvl w:val="0"/>
                <w:numId w:val="37"/>
              </w:numPr>
              <w:autoSpaceDE w:val="0"/>
              <w:autoSpaceDN w:val="0"/>
              <w:spacing w:line="256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Козел гимнастический- 1</w:t>
            </w:r>
          </w:p>
          <w:p w14:paraId="66C0E265" w14:textId="77777777" w:rsidR="00A93E9B" w:rsidRPr="00664A62" w:rsidRDefault="00A93E9B" w:rsidP="00664A62">
            <w:pPr>
              <w:widowControl w:val="0"/>
              <w:numPr>
                <w:ilvl w:val="0"/>
                <w:numId w:val="37"/>
              </w:numPr>
              <w:autoSpaceDE w:val="0"/>
              <w:autoSpaceDN w:val="0"/>
              <w:spacing w:line="256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Маты – 5</w:t>
            </w:r>
          </w:p>
          <w:p w14:paraId="10BA2D3D" w14:textId="77777777" w:rsidR="00A93E9B" w:rsidRPr="00664A62" w:rsidRDefault="00A93E9B" w:rsidP="00664A62">
            <w:pPr>
              <w:widowControl w:val="0"/>
              <w:numPr>
                <w:ilvl w:val="0"/>
                <w:numId w:val="37"/>
              </w:numPr>
              <w:autoSpaceDE w:val="0"/>
              <w:autoSpaceDN w:val="0"/>
              <w:spacing w:line="256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Скакалки – 10</w:t>
            </w:r>
          </w:p>
          <w:p w14:paraId="516629E4" w14:textId="77777777" w:rsidR="00A93E9B" w:rsidRPr="00664A62" w:rsidRDefault="00A93E9B" w:rsidP="00664A62">
            <w:pPr>
              <w:widowControl w:val="0"/>
              <w:numPr>
                <w:ilvl w:val="0"/>
                <w:numId w:val="37"/>
              </w:numPr>
              <w:autoSpaceDE w:val="0"/>
              <w:autoSpaceDN w:val="0"/>
              <w:spacing w:line="256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Стойка для прыжков в длину – 1</w:t>
            </w:r>
          </w:p>
          <w:p w14:paraId="5761FA86" w14:textId="77777777" w:rsidR="00A93E9B" w:rsidRPr="00664A62" w:rsidRDefault="00A93E9B" w:rsidP="00664A62">
            <w:pPr>
              <w:widowControl w:val="0"/>
              <w:numPr>
                <w:ilvl w:val="0"/>
                <w:numId w:val="37"/>
              </w:numPr>
              <w:autoSpaceDE w:val="0"/>
              <w:autoSpaceDN w:val="0"/>
              <w:spacing w:line="256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Баскетбольные кольца – 2</w:t>
            </w:r>
          </w:p>
          <w:p w14:paraId="64D4D9B1" w14:textId="77777777" w:rsidR="00A93E9B" w:rsidRPr="00664A62" w:rsidRDefault="00A93E9B" w:rsidP="00664A62">
            <w:pPr>
              <w:widowControl w:val="0"/>
              <w:numPr>
                <w:ilvl w:val="0"/>
                <w:numId w:val="37"/>
              </w:numPr>
              <w:autoSpaceDE w:val="0"/>
              <w:autoSpaceDN w:val="0"/>
              <w:spacing w:line="256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Волейбольная сетка – 1</w:t>
            </w:r>
          </w:p>
        </w:tc>
        <w:tc>
          <w:tcPr>
            <w:tcW w:w="3415" w:type="dxa"/>
          </w:tcPr>
          <w:p w14:paraId="54B05489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Обновление материально-технической базы (спортивный инвентарь).</w:t>
            </w:r>
          </w:p>
        </w:tc>
        <w:tc>
          <w:tcPr>
            <w:tcW w:w="2523" w:type="dxa"/>
            <w:vMerge/>
          </w:tcPr>
          <w:p w14:paraId="0BA7E191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3E9B" w:rsidRPr="00664A62" w14:paraId="5083E303" w14:textId="77777777" w:rsidTr="00C353BF">
        <w:trPr>
          <w:trHeight w:val="2171"/>
          <w:jc w:val="center"/>
        </w:trPr>
        <w:tc>
          <w:tcPr>
            <w:tcW w:w="1873" w:type="dxa"/>
            <w:vMerge/>
          </w:tcPr>
          <w:p w14:paraId="09B5AA44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951ACB3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Библиотечный фонд</w:t>
            </w:r>
          </w:p>
        </w:tc>
        <w:tc>
          <w:tcPr>
            <w:tcW w:w="4948" w:type="dxa"/>
          </w:tcPr>
          <w:p w14:paraId="6D5B1921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Количество экземпляров библиотечного фонда (всего) – 3017.</w:t>
            </w:r>
          </w:p>
          <w:p w14:paraId="5ADFF97A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Из них:</w:t>
            </w:r>
          </w:p>
          <w:p w14:paraId="5D72AC23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</w:t>
            </w: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учебники – 1425;</w:t>
            </w:r>
          </w:p>
          <w:p w14:paraId="1342AD5C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</w:t>
            </w: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учебные пособия, справочники – 110;</w:t>
            </w:r>
          </w:p>
          <w:p w14:paraId="00015275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</w:t>
            </w: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художественная литература </w:t>
            </w: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</w:t>
            </w: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1240;</w:t>
            </w:r>
          </w:p>
          <w:p w14:paraId="173EC57E" w14:textId="4B340887" w:rsidR="00A93E9B" w:rsidRPr="00664A62" w:rsidRDefault="00A93E9B" w:rsidP="00C353BF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</w:t>
            </w:r>
            <w:r w:rsidRPr="00664A6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справочники – 75.</w:t>
            </w:r>
          </w:p>
        </w:tc>
        <w:tc>
          <w:tcPr>
            <w:tcW w:w="3415" w:type="dxa"/>
          </w:tcPr>
          <w:p w14:paraId="5E2B3DA0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vMerge/>
          </w:tcPr>
          <w:p w14:paraId="3BE80E93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3E9B" w:rsidRPr="00664A62" w14:paraId="723FCB51" w14:textId="77777777" w:rsidTr="00664A62">
        <w:trPr>
          <w:jc w:val="center"/>
        </w:trPr>
        <w:tc>
          <w:tcPr>
            <w:tcW w:w="1873" w:type="dxa"/>
            <w:vMerge w:val="restart"/>
          </w:tcPr>
          <w:p w14:paraId="6EA8BA1C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3. Кадровые ресурсы</w:t>
            </w:r>
          </w:p>
        </w:tc>
        <w:tc>
          <w:tcPr>
            <w:tcW w:w="2126" w:type="dxa"/>
          </w:tcPr>
          <w:p w14:paraId="59F8C413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вакансий в организации</w:t>
            </w:r>
          </w:p>
        </w:tc>
        <w:tc>
          <w:tcPr>
            <w:tcW w:w="4948" w:type="dxa"/>
          </w:tcPr>
          <w:p w14:paraId="3786E924" w14:textId="3D06D407" w:rsidR="00A93E9B" w:rsidRPr="00664A62" w:rsidRDefault="00C04FB8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УВР, учитель биологии и химии. Социальный педагог</w:t>
            </w:r>
          </w:p>
        </w:tc>
        <w:tc>
          <w:tcPr>
            <w:tcW w:w="3415" w:type="dxa"/>
          </w:tcPr>
          <w:p w14:paraId="4DAAD48E" w14:textId="1AA64FA8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1. 2025-2026 учебный</w:t>
            </w:r>
            <w:r w:rsidR="00C04FB8"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год: требуется  социальный педагог</w:t>
            </w: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2DA93A8E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503833CD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</w:tcPr>
          <w:p w14:paraId="17280DA0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1. Привлечение квалифицированных и молодых кадров (выпускников ВУЗов).</w:t>
            </w:r>
          </w:p>
          <w:p w14:paraId="769F77E8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2. Решение кадрового вопроса путем привлечения необходимых специалистов в рамках сетевого взаимодействия.</w:t>
            </w:r>
          </w:p>
          <w:p w14:paraId="5EC7F5BE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3. Взаимодействие (в том числе с использованием дистанционных образовательных технологий) с ресурсными центрами и др.</w:t>
            </w:r>
          </w:p>
          <w:p w14:paraId="382B5A9B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3E9B" w:rsidRPr="00664A62" w14:paraId="1A89A788" w14:textId="77777777" w:rsidTr="00664A62">
        <w:trPr>
          <w:jc w:val="center"/>
        </w:trPr>
        <w:tc>
          <w:tcPr>
            <w:tcW w:w="1873" w:type="dxa"/>
            <w:vMerge/>
          </w:tcPr>
          <w:p w14:paraId="1467C88E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1204834" w14:textId="569928FA" w:rsidR="00A93E9B" w:rsidRPr="00664A62" w:rsidRDefault="00A93E9B" w:rsidP="007735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Отсутствие текучести кадров (стабильность </w:t>
            </w: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кадрового состава).</w:t>
            </w:r>
          </w:p>
        </w:tc>
        <w:tc>
          <w:tcPr>
            <w:tcW w:w="4948" w:type="dxa"/>
          </w:tcPr>
          <w:p w14:paraId="2E7ED439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Нет.</w:t>
            </w:r>
          </w:p>
        </w:tc>
        <w:tc>
          <w:tcPr>
            <w:tcW w:w="3415" w:type="dxa"/>
          </w:tcPr>
          <w:p w14:paraId="52A066AC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</w:tcPr>
          <w:p w14:paraId="6E8FB7C3" w14:textId="77777777" w:rsidR="00A93E9B" w:rsidRPr="00664A62" w:rsidRDefault="00A93E9B" w:rsidP="00664A62">
            <w:pPr>
              <w:spacing w:line="256" w:lineRule="auto"/>
              <w:ind w:firstLine="3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Индивидуальная работа с педагогическими </w:t>
            </w: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работниками.</w:t>
            </w:r>
          </w:p>
        </w:tc>
      </w:tr>
      <w:tr w:rsidR="00A93E9B" w:rsidRPr="00664A62" w14:paraId="5A5DD96D" w14:textId="77777777" w:rsidTr="00664A62">
        <w:trPr>
          <w:jc w:val="center"/>
        </w:trPr>
        <w:tc>
          <w:tcPr>
            <w:tcW w:w="1873" w:type="dxa"/>
            <w:vMerge/>
          </w:tcPr>
          <w:p w14:paraId="2DECD144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1CF05F4" w14:textId="4CC5E745" w:rsidR="00A93E9B" w:rsidRPr="00664A62" w:rsidRDefault="00A93E9B" w:rsidP="007735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Педагогические работники с высшей категорией</w:t>
            </w:r>
          </w:p>
        </w:tc>
        <w:tc>
          <w:tcPr>
            <w:tcW w:w="4948" w:type="dxa"/>
          </w:tcPr>
          <w:p w14:paraId="6E243A21" w14:textId="67E0C730" w:rsidR="00A93E9B" w:rsidRPr="00664A62" w:rsidRDefault="00C04FB8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(6,66 </w:t>
            </w:r>
            <w:r w:rsidR="00A93E9B"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%)</w:t>
            </w:r>
          </w:p>
        </w:tc>
        <w:tc>
          <w:tcPr>
            <w:tcW w:w="3415" w:type="dxa"/>
          </w:tcPr>
          <w:p w14:paraId="7ED6F1AE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</w:tcPr>
          <w:p w14:paraId="17029D6B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Индивидуальная работа с педагогами.</w:t>
            </w:r>
          </w:p>
        </w:tc>
      </w:tr>
      <w:tr w:rsidR="00A93E9B" w:rsidRPr="00664A62" w14:paraId="3570DC19" w14:textId="77777777" w:rsidTr="00664A62">
        <w:trPr>
          <w:jc w:val="center"/>
        </w:trPr>
        <w:tc>
          <w:tcPr>
            <w:tcW w:w="1873" w:type="dxa"/>
            <w:vMerge/>
          </w:tcPr>
          <w:p w14:paraId="5D6B1658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46E94AF" w14:textId="5F4623D9" w:rsidR="00A93E9B" w:rsidRPr="00664A62" w:rsidRDefault="00A93E9B" w:rsidP="007735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Педагогические работники с 1 категорией</w:t>
            </w:r>
          </w:p>
        </w:tc>
        <w:tc>
          <w:tcPr>
            <w:tcW w:w="4948" w:type="dxa"/>
          </w:tcPr>
          <w:p w14:paraId="414AB240" w14:textId="542F36A3" w:rsidR="00A93E9B" w:rsidRPr="00664A62" w:rsidRDefault="00C04FB8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A93E9B"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="00A93E9B"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%)</w:t>
            </w:r>
          </w:p>
        </w:tc>
        <w:tc>
          <w:tcPr>
            <w:tcW w:w="3415" w:type="dxa"/>
          </w:tcPr>
          <w:p w14:paraId="69A50F53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</w:tcPr>
          <w:p w14:paraId="7C49C754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Индивидуальная работа с педагогами.</w:t>
            </w:r>
          </w:p>
        </w:tc>
      </w:tr>
      <w:tr w:rsidR="00A93E9B" w:rsidRPr="00664A62" w14:paraId="6842D044" w14:textId="77777777" w:rsidTr="00664A62">
        <w:trPr>
          <w:jc w:val="center"/>
        </w:trPr>
        <w:tc>
          <w:tcPr>
            <w:tcW w:w="1873" w:type="dxa"/>
            <w:vMerge/>
          </w:tcPr>
          <w:p w14:paraId="45B88B37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505E4FD" w14:textId="20DA173F" w:rsidR="00A93E9B" w:rsidRPr="00664A62" w:rsidRDefault="00A93E9B" w:rsidP="007735D0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Педагогические работники с высшим образованием</w:t>
            </w:r>
          </w:p>
        </w:tc>
        <w:tc>
          <w:tcPr>
            <w:tcW w:w="4948" w:type="dxa"/>
          </w:tcPr>
          <w:p w14:paraId="0E2E853F" w14:textId="61D106B4" w:rsidR="00A93E9B" w:rsidRPr="00664A62" w:rsidRDefault="004E0F9E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13(86</w:t>
            </w:r>
            <w:r w:rsidR="00A93E9B"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,6 %)</w:t>
            </w:r>
          </w:p>
        </w:tc>
        <w:tc>
          <w:tcPr>
            <w:tcW w:w="3415" w:type="dxa"/>
          </w:tcPr>
          <w:p w14:paraId="29BA725E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</w:tcPr>
          <w:p w14:paraId="70C247A1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Индивидуальная работа с педагогами.</w:t>
            </w:r>
          </w:p>
        </w:tc>
      </w:tr>
      <w:tr w:rsidR="00A93E9B" w:rsidRPr="00664A62" w14:paraId="46E17C01" w14:textId="77777777" w:rsidTr="00664A62">
        <w:trPr>
          <w:jc w:val="center"/>
        </w:trPr>
        <w:tc>
          <w:tcPr>
            <w:tcW w:w="1873" w:type="dxa"/>
            <w:vMerge/>
          </w:tcPr>
          <w:p w14:paraId="663CA661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DACDDBC" w14:textId="44E74D39" w:rsidR="00A93E9B" w:rsidRPr="00664A62" w:rsidRDefault="00A93E9B" w:rsidP="00C353BF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Педагогические работники со </w:t>
            </w:r>
            <w:proofErr w:type="spellStart"/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среднеспециальным</w:t>
            </w:r>
            <w:proofErr w:type="spellEnd"/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образованием</w:t>
            </w:r>
          </w:p>
        </w:tc>
        <w:tc>
          <w:tcPr>
            <w:tcW w:w="4948" w:type="dxa"/>
          </w:tcPr>
          <w:p w14:paraId="1BC3585B" w14:textId="1BC4D70E" w:rsidR="00A93E9B" w:rsidRPr="00664A62" w:rsidRDefault="004E0F9E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2 (13,3</w:t>
            </w:r>
            <w:r w:rsidR="00A93E9B"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%)</w:t>
            </w:r>
          </w:p>
        </w:tc>
        <w:tc>
          <w:tcPr>
            <w:tcW w:w="3415" w:type="dxa"/>
          </w:tcPr>
          <w:p w14:paraId="302153A1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</w:tcPr>
          <w:p w14:paraId="099226A7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Индивидуальная работа с педагогами.</w:t>
            </w:r>
          </w:p>
        </w:tc>
      </w:tr>
      <w:tr w:rsidR="00A93E9B" w:rsidRPr="00664A62" w14:paraId="01795256" w14:textId="77777777" w:rsidTr="00664A62">
        <w:trPr>
          <w:trHeight w:val="872"/>
          <w:jc w:val="center"/>
        </w:trPr>
        <w:tc>
          <w:tcPr>
            <w:tcW w:w="1873" w:type="dxa"/>
            <w:vMerge/>
          </w:tcPr>
          <w:p w14:paraId="535F1A10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277C0A4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Молодые педагоги (до 35 лет)</w:t>
            </w:r>
          </w:p>
        </w:tc>
        <w:tc>
          <w:tcPr>
            <w:tcW w:w="4948" w:type="dxa"/>
          </w:tcPr>
          <w:p w14:paraId="47260B79" w14:textId="4BE14B00" w:rsidR="00A93E9B" w:rsidRPr="00664A62" w:rsidRDefault="004E0F9E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3 (20</w:t>
            </w:r>
            <w:r w:rsidR="00A93E9B"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%)</w:t>
            </w:r>
          </w:p>
        </w:tc>
        <w:tc>
          <w:tcPr>
            <w:tcW w:w="3415" w:type="dxa"/>
          </w:tcPr>
          <w:p w14:paraId="19930E22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</w:tcPr>
          <w:p w14:paraId="3991EB6B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Индивидуальная работа с педагогами.</w:t>
            </w:r>
          </w:p>
          <w:p w14:paraId="2E014323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3E9B" w:rsidRPr="00664A62" w14:paraId="4E060E21" w14:textId="77777777" w:rsidTr="00664A62">
        <w:trPr>
          <w:jc w:val="center"/>
        </w:trPr>
        <w:tc>
          <w:tcPr>
            <w:tcW w:w="1873" w:type="dxa"/>
            <w:vMerge/>
          </w:tcPr>
          <w:p w14:paraId="26585EB2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07B35CC" w14:textId="788A6EC7" w:rsidR="00A93E9B" w:rsidRPr="00664A62" w:rsidRDefault="00A93E9B" w:rsidP="00C353BF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Педагогические работники, регулярно проходящие курсы повышения квалификации</w:t>
            </w:r>
          </w:p>
        </w:tc>
        <w:tc>
          <w:tcPr>
            <w:tcW w:w="4948" w:type="dxa"/>
          </w:tcPr>
          <w:p w14:paraId="21CBA5DF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100 %</w:t>
            </w:r>
          </w:p>
        </w:tc>
        <w:tc>
          <w:tcPr>
            <w:tcW w:w="3415" w:type="dxa"/>
          </w:tcPr>
          <w:p w14:paraId="1CA71436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100 %</w:t>
            </w:r>
          </w:p>
        </w:tc>
        <w:tc>
          <w:tcPr>
            <w:tcW w:w="2523" w:type="dxa"/>
          </w:tcPr>
          <w:p w14:paraId="50BF17EF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Индивидуальная работа с педагогами.</w:t>
            </w:r>
          </w:p>
        </w:tc>
      </w:tr>
      <w:tr w:rsidR="00A93E9B" w:rsidRPr="00664A62" w14:paraId="6C7E874C" w14:textId="77777777" w:rsidTr="00664A62">
        <w:trPr>
          <w:jc w:val="center"/>
        </w:trPr>
        <w:tc>
          <w:tcPr>
            <w:tcW w:w="1873" w:type="dxa"/>
            <w:vMerge/>
          </w:tcPr>
          <w:p w14:paraId="5958EDD1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3A83EFF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Педагогические работники, использующие современные педагогические </w:t>
            </w: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технологии, включая ИКТ</w:t>
            </w:r>
          </w:p>
        </w:tc>
        <w:tc>
          <w:tcPr>
            <w:tcW w:w="4948" w:type="dxa"/>
          </w:tcPr>
          <w:p w14:paraId="28858ED6" w14:textId="77777777" w:rsidR="00A93E9B" w:rsidRPr="00664A62" w:rsidRDefault="00A93E9B" w:rsidP="00664A62">
            <w:pPr>
              <w:spacing w:line="256" w:lineRule="auto"/>
              <w:ind w:firstLine="3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100 %</w:t>
            </w:r>
          </w:p>
        </w:tc>
        <w:tc>
          <w:tcPr>
            <w:tcW w:w="3415" w:type="dxa"/>
          </w:tcPr>
          <w:p w14:paraId="26C5652F" w14:textId="77777777" w:rsidR="00A93E9B" w:rsidRPr="00664A62" w:rsidRDefault="00A93E9B" w:rsidP="00664A62">
            <w:pPr>
              <w:spacing w:line="256" w:lineRule="auto"/>
              <w:ind w:firstLine="3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100 %</w:t>
            </w:r>
          </w:p>
        </w:tc>
        <w:tc>
          <w:tcPr>
            <w:tcW w:w="2523" w:type="dxa"/>
          </w:tcPr>
          <w:p w14:paraId="7DC793D0" w14:textId="77777777" w:rsidR="00A93E9B" w:rsidRPr="00664A62" w:rsidRDefault="00A93E9B" w:rsidP="00664A62">
            <w:pPr>
              <w:spacing w:line="256" w:lineRule="auto"/>
              <w:ind w:firstLine="3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Индивидуальная работа с педагогами.</w:t>
            </w:r>
          </w:p>
        </w:tc>
      </w:tr>
      <w:tr w:rsidR="00A93E9B" w:rsidRPr="00664A62" w14:paraId="77CE1D76" w14:textId="77777777" w:rsidTr="00664A62">
        <w:trPr>
          <w:jc w:val="center"/>
        </w:trPr>
        <w:tc>
          <w:tcPr>
            <w:tcW w:w="1873" w:type="dxa"/>
            <w:vMerge/>
          </w:tcPr>
          <w:p w14:paraId="4D196ED0" w14:textId="77777777" w:rsidR="00A93E9B" w:rsidRPr="00664A62" w:rsidRDefault="00A93E9B" w:rsidP="00664A62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3BCF34F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Привлечение социальных партнеров</w:t>
            </w:r>
          </w:p>
        </w:tc>
        <w:tc>
          <w:tcPr>
            <w:tcW w:w="4948" w:type="dxa"/>
          </w:tcPr>
          <w:p w14:paraId="62CEFE0E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13 организаций.</w:t>
            </w:r>
          </w:p>
        </w:tc>
        <w:tc>
          <w:tcPr>
            <w:tcW w:w="3415" w:type="dxa"/>
          </w:tcPr>
          <w:p w14:paraId="39F54F8E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</w:tcPr>
          <w:p w14:paraId="134922F0" w14:textId="71C8B7C9" w:rsidR="00A93E9B" w:rsidRPr="00664A62" w:rsidRDefault="00A93E9B" w:rsidP="00C353BF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Общественное, производственное и научное пространство.</w:t>
            </w:r>
          </w:p>
        </w:tc>
      </w:tr>
      <w:tr w:rsidR="00A93E9B" w:rsidRPr="00664A62" w14:paraId="5182E757" w14:textId="77777777" w:rsidTr="00664A62">
        <w:trPr>
          <w:jc w:val="center"/>
        </w:trPr>
        <w:tc>
          <w:tcPr>
            <w:tcW w:w="1873" w:type="dxa"/>
          </w:tcPr>
          <w:p w14:paraId="394D34A0" w14:textId="77777777" w:rsidR="00A93E9B" w:rsidRPr="00664A62" w:rsidRDefault="00A93E9B" w:rsidP="00664A62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4. Финансовые ресурсы</w:t>
            </w:r>
          </w:p>
        </w:tc>
        <w:tc>
          <w:tcPr>
            <w:tcW w:w="2126" w:type="dxa"/>
          </w:tcPr>
          <w:p w14:paraId="61E8A23C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Финансово-экономический ресурс</w:t>
            </w:r>
          </w:p>
        </w:tc>
        <w:tc>
          <w:tcPr>
            <w:tcW w:w="4948" w:type="dxa"/>
          </w:tcPr>
          <w:p w14:paraId="34A4B5E8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Бюджетное финансирование.</w:t>
            </w:r>
          </w:p>
        </w:tc>
        <w:tc>
          <w:tcPr>
            <w:tcW w:w="3415" w:type="dxa"/>
          </w:tcPr>
          <w:p w14:paraId="2DE36484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Недостаточность бюджетного финансирования.</w:t>
            </w:r>
          </w:p>
        </w:tc>
        <w:tc>
          <w:tcPr>
            <w:tcW w:w="2523" w:type="dxa"/>
          </w:tcPr>
          <w:p w14:paraId="0793F0A0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Планирование бюджета школы по реализации программных мероприятий, обращение с ходатайствами об увеличение бюджетных ассигнований.</w:t>
            </w:r>
          </w:p>
        </w:tc>
      </w:tr>
      <w:tr w:rsidR="00A93E9B" w:rsidRPr="00664A62" w14:paraId="2C0BA3DE" w14:textId="77777777" w:rsidTr="00664A62">
        <w:trPr>
          <w:jc w:val="center"/>
        </w:trPr>
        <w:tc>
          <w:tcPr>
            <w:tcW w:w="1873" w:type="dxa"/>
          </w:tcPr>
          <w:p w14:paraId="25F1DDCF" w14:textId="77777777" w:rsidR="00A93E9B" w:rsidRPr="00664A62" w:rsidRDefault="00A93E9B" w:rsidP="00664A62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5. Информационные ресурсы</w:t>
            </w:r>
          </w:p>
        </w:tc>
        <w:tc>
          <w:tcPr>
            <w:tcW w:w="2126" w:type="dxa"/>
          </w:tcPr>
          <w:p w14:paraId="4AD70293" w14:textId="77777777" w:rsidR="00A93E9B" w:rsidRPr="00664A62" w:rsidRDefault="00A93E9B" w:rsidP="00664A62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Информационное обеспечение</w:t>
            </w:r>
          </w:p>
        </w:tc>
        <w:tc>
          <w:tcPr>
            <w:tcW w:w="4948" w:type="dxa"/>
          </w:tcPr>
          <w:p w14:paraId="358A99F8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1. Школьный сайт.</w:t>
            </w:r>
          </w:p>
          <w:p w14:paraId="21418D65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4A62">
              <w:rPr>
                <w:rFonts w:ascii="Times New Roman" w:eastAsia="Times New Roman" w:hAnsi="Times New Roman" w:cs="Times New Roman"/>
                <w:sz w:val="24"/>
                <w:szCs w:val="24"/>
              </w:rPr>
              <w:t>2. Группы в социальных сетях.</w:t>
            </w:r>
          </w:p>
          <w:p w14:paraId="6ADA2E69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5" w:type="dxa"/>
          </w:tcPr>
          <w:p w14:paraId="4F33605D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</w:tcPr>
          <w:p w14:paraId="0104B11F" w14:textId="77777777" w:rsidR="00A93E9B" w:rsidRPr="00664A62" w:rsidRDefault="00A93E9B" w:rsidP="00664A62">
            <w:pPr>
              <w:spacing w:line="256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DDA7F6E" w14:textId="77777777" w:rsidR="007735D0" w:rsidRDefault="007735D0" w:rsidP="00A93E9B">
      <w:pPr>
        <w:widowControl w:val="0"/>
        <w:autoSpaceDE w:val="0"/>
        <w:autoSpaceDN w:val="0"/>
        <w:spacing w:before="76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br w:type="page"/>
      </w:r>
    </w:p>
    <w:p w14:paraId="46738A92" w14:textId="01AD3BC4" w:rsidR="00A93E9B" w:rsidRPr="007735D0" w:rsidRDefault="00A93E9B" w:rsidP="00A93E9B">
      <w:pPr>
        <w:widowControl w:val="0"/>
        <w:autoSpaceDE w:val="0"/>
        <w:autoSpaceDN w:val="0"/>
        <w:spacing w:before="76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7735D0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7.ПЕРЕЧЕНЬ МЕРОПРИЯТИЙ И ЦЕЛЕВЫЕ ПОКАЗАТЕЛИ («ДОРОЖНАЯ КАРТА»)</w:t>
      </w:r>
    </w:p>
    <w:p w14:paraId="5997DEC0" w14:textId="77777777" w:rsidR="00A93E9B" w:rsidRPr="007735D0" w:rsidRDefault="00A93E9B" w:rsidP="00A93E9B">
      <w:pPr>
        <w:widowControl w:val="0"/>
        <w:tabs>
          <w:tab w:val="left" w:pos="1102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4788" w:type="dxa"/>
        <w:tblInd w:w="-415" w:type="dxa"/>
        <w:tblCellMar>
          <w:top w:w="9" w:type="dxa"/>
          <w:left w:w="83" w:type="dxa"/>
          <w:right w:w="34" w:type="dxa"/>
        </w:tblCellMar>
        <w:tblLook w:val="04A0" w:firstRow="1" w:lastRow="0" w:firstColumn="1" w:lastColumn="0" w:noHBand="0" w:noVBand="1"/>
      </w:tblPr>
      <w:tblGrid>
        <w:gridCol w:w="749"/>
        <w:gridCol w:w="3307"/>
        <w:gridCol w:w="2504"/>
        <w:gridCol w:w="1925"/>
        <w:gridCol w:w="2758"/>
        <w:gridCol w:w="3545"/>
      </w:tblGrid>
      <w:tr w:rsidR="00A93E9B" w:rsidRPr="007735D0" w14:paraId="5335F6E0" w14:textId="77777777" w:rsidTr="00A93E9B">
        <w:trPr>
          <w:trHeight w:val="562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249522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5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</w:p>
          <w:p w14:paraId="41E26DC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п\п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69B291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4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Перечень мероприятий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983319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5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91335F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Сроки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10A2E1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483" w:hanging="1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Инструменты  мотивации </w:t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E969DF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7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Ожидаемый  результат </w:t>
            </w:r>
          </w:p>
        </w:tc>
      </w:tr>
      <w:tr w:rsidR="00A93E9B" w:rsidRPr="007735D0" w14:paraId="1E48047A" w14:textId="77777777" w:rsidTr="00A93E9B">
        <w:trPr>
          <w:trHeight w:val="550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14:paraId="584CBE6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9" w:type="dxa"/>
            <w:gridSpan w:val="5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3322747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26" w:line="256" w:lineRule="auto"/>
              <w:ind w:right="6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1. Знание: качество и объективность </w:t>
            </w:r>
          </w:p>
          <w:p w14:paraId="061993CE" w14:textId="76FDF1AE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96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(по рез</w:t>
            </w:r>
            <w:r w:rsidR="004E0F9E"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ультатам самодиагностики было 21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балл</w:t>
            </w:r>
            <w:r w:rsidR="004E0F9E"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а, планируем 23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баллов) </w:t>
            </w:r>
          </w:p>
        </w:tc>
      </w:tr>
      <w:tr w:rsidR="00A93E9B" w:rsidRPr="007735D0" w14:paraId="1BFC3FC9" w14:textId="77777777" w:rsidTr="00A93E9B">
        <w:trPr>
          <w:trHeight w:val="1466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BE09077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1.1.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112FE6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6" w:lineRule="auto"/>
              <w:ind w:right="11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Формирование заказа учебников, учебных пособий для обучающихся на учебный год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0B64860" w14:textId="1952881D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C0362F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8F9809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нагрузки на учителя </w:t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6C7044A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Обновление библиотечного фонда </w:t>
            </w:r>
          </w:p>
        </w:tc>
      </w:tr>
      <w:tr w:rsidR="00A93E9B" w:rsidRPr="007735D0" w14:paraId="79BF8D80" w14:textId="77777777" w:rsidTr="00A93E9B">
        <w:trPr>
          <w:trHeight w:val="2770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727BEA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1.2.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AC94B0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8" w:lineRule="auto"/>
              <w:ind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Запланировать использование средств электронного обучения и </w:t>
            </w:r>
          </w:p>
          <w:p w14:paraId="6750473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дистанционных образовательных технологий, учитывающих 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особые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0DCA37D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образовательные потребности обучающихся с ОВЗ и инвалидов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1CC3767" w14:textId="0D2FC688" w:rsidR="00A93E9B" w:rsidRPr="007735D0" w:rsidRDefault="004E0F9E" w:rsidP="004E0F9E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A93E9B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аместитель директора по УВР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276222A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2" w:line="278" w:lineRule="auto"/>
              <w:ind w:right="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2025-2028 годы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909847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Создание благоприятного </w:t>
            </w:r>
          </w:p>
          <w:p w14:paraId="7D2CAA7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психологического микроклимата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при создании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предметно развивающей среды </w:t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59394C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Приобретение оборудования, создание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предметно- развивающей среды. </w:t>
            </w:r>
          </w:p>
        </w:tc>
      </w:tr>
      <w:tr w:rsidR="00A93E9B" w:rsidRPr="007735D0" w14:paraId="293549FE" w14:textId="77777777" w:rsidTr="00A93E9B">
        <w:trPr>
          <w:trHeight w:val="1393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4A4675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1.3.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21CD6D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 условий для организации образования обучающихся с ограниченными возможностями здоровья</w:t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инвалидностью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76B8B7D" w14:textId="32CC8E62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директора по УВР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3D3250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2025-2028 годы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66408FF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5DF5AA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3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разъяснительной работы </w:t>
            </w:r>
          </w:p>
          <w:p w14:paraId="74A4CE4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(индивидуальной, </w:t>
            </w:r>
          </w:p>
          <w:p w14:paraId="718A099A" w14:textId="77777777" w:rsidR="00A93E9B" w:rsidRPr="007735D0" w:rsidRDefault="00A93E9B" w:rsidP="00A93E9B">
            <w:pPr>
              <w:widowControl w:val="0"/>
              <w:tabs>
                <w:tab w:val="right" w:pos="2005"/>
                <w:tab w:val="right" w:pos="2605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групповой) </w:t>
            </w:r>
          </w:p>
          <w:p w14:paraId="579F3F5F" w14:textId="77777777" w:rsidR="00A93E9B" w:rsidRPr="007735D0" w:rsidRDefault="00A93E9B" w:rsidP="00A93E9B">
            <w:pPr>
              <w:widowControl w:val="0"/>
              <w:tabs>
                <w:tab w:val="right" w:pos="2005"/>
                <w:tab w:val="right" w:pos="2605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Разработка программы и ЛА в части организации образования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обучающихся с ОВЗ, инвалидностью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34F050B" w14:textId="77777777" w:rsidR="00A93E9B" w:rsidRPr="007735D0" w:rsidRDefault="00A93E9B" w:rsidP="00A93E9B">
            <w:pPr>
              <w:widowControl w:val="0"/>
              <w:tabs>
                <w:tab w:val="center" w:pos="1092"/>
                <w:tab w:val="center" w:pos="1419"/>
                <w:tab w:val="center" w:pos="1637"/>
                <w:tab w:val="center" w:pos="2127"/>
              </w:tabs>
              <w:autoSpaceDE w:val="0"/>
              <w:autoSpaceDN w:val="0"/>
              <w:spacing w:line="256" w:lineRule="auto"/>
              <w:ind w:left="120" w:hangingChars="50" w:hanging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Реализация программы плана (мероприятий)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в течение 2 и более лет;</w:t>
            </w:r>
          </w:p>
          <w:p w14:paraId="59812F31" w14:textId="77777777" w:rsidR="00A93E9B" w:rsidRPr="007735D0" w:rsidRDefault="00A93E9B" w:rsidP="00A93E9B">
            <w:pPr>
              <w:widowControl w:val="0"/>
              <w:tabs>
                <w:tab w:val="center" w:pos="1092"/>
                <w:tab w:val="center" w:pos="1419"/>
                <w:tab w:val="center" w:pos="1637"/>
                <w:tab w:val="center" w:pos="2127"/>
              </w:tabs>
              <w:autoSpaceDE w:val="0"/>
              <w:autoSpaceDN w:val="0"/>
              <w:spacing w:line="256" w:lineRule="auto"/>
              <w:ind w:left="240" w:hangingChars="100" w:hanging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Разработка отдельных ЛА </w:t>
            </w: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наособенности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организации обучающихся с ОВЗ, с инвалидностью по всем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вопросам;</w:t>
            </w:r>
          </w:p>
          <w:p w14:paraId="4BFC4D7B" w14:textId="77777777" w:rsidR="00A93E9B" w:rsidRPr="007735D0" w:rsidRDefault="00A93E9B" w:rsidP="00A93E9B">
            <w:pPr>
              <w:widowControl w:val="0"/>
              <w:tabs>
                <w:tab w:val="center" w:pos="1092"/>
                <w:tab w:val="center" w:pos="1419"/>
                <w:tab w:val="center" w:pos="1637"/>
                <w:tab w:val="center" w:pos="2127"/>
              </w:tabs>
              <w:autoSpaceDE w:val="0"/>
              <w:autoSpaceDN w:val="0"/>
              <w:spacing w:line="256" w:lineRule="auto"/>
              <w:ind w:left="360" w:hangingChars="15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менее 80% педагогических работников прошли обучение за 3 последних года.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</w:tc>
      </w:tr>
      <w:tr w:rsidR="00A93E9B" w:rsidRPr="007735D0" w14:paraId="10729010" w14:textId="77777777" w:rsidTr="00A93E9B">
        <w:trPr>
          <w:trHeight w:val="1393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C6454B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1.4.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013AAB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информационной открытости, доступности информации об организации образования обучающихся с ОВЗ, с инвалидностью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D899A47" w14:textId="3FD22CF8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УВР</w:t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учителя-предметники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2F0878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2025-2028 годы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08C626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4A87FE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 w:right="1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Транслирование опыта педагогов по организации образования обучающихся с ОВЗ.</w:t>
            </w:r>
          </w:p>
          <w:p w14:paraId="6F40BE3A" w14:textId="77777777" w:rsidR="00A93E9B" w:rsidRPr="007735D0" w:rsidRDefault="00A93E9B" w:rsidP="00A93E9B">
            <w:pPr>
              <w:widowControl w:val="0"/>
              <w:tabs>
                <w:tab w:val="right" w:pos="2005"/>
                <w:tab w:val="right" w:pos="2605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1CEAA93" w14:textId="77777777" w:rsidR="00A93E9B" w:rsidRPr="007735D0" w:rsidRDefault="00A93E9B" w:rsidP="00A93E9B">
            <w:pPr>
              <w:widowControl w:val="0"/>
              <w:tabs>
                <w:tab w:val="center" w:pos="1092"/>
                <w:tab w:val="center" w:pos="1419"/>
                <w:tab w:val="center" w:pos="1637"/>
                <w:tab w:val="center" w:pos="2127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об организации образования обучающихся с ОВЗ, инвалидностью открыта и доступна каждому посетителю официального сайта, страниц в социальных сетях.</w:t>
            </w:r>
          </w:p>
        </w:tc>
      </w:tr>
    </w:tbl>
    <w:p w14:paraId="160D744E" w14:textId="77777777" w:rsidR="00A93E9B" w:rsidRPr="007735D0" w:rsidRDefault="00A93E9B" w:rsidP="00A93E9B">
      <w:pPr>
        <w:widowControl w:val="0"/>
        <w:autoSpaceDE w:val="0"/>
        <w:autoSpaceDN w:val="0"/>
        <w:spacing w:after="0" w:line="240" w:lineRule="auto"/>
        <w:ind w:left="-1440" w:right="15398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4788" w:type="dxa"/>
        <w:tblInd w:w="-415" w:type="dxa"/>
        <w:tblCellMar>
          <w:top w:w="9" w:type="dxa"/>
          <w:left w:w="0" w:type="dxa"/>
          <w:right w:w="6" w:type="dxa"/>
        </w:tblCellMar>
        <w:tblLook w:val="04A0" w:firstRow="1" w:lastRow="0" w:firstColumn="1" w:lastColumn="0" w:noHBand="0" w:noVBand="1"/>
      </w:tblPr>
      <w:tblGrid>
        <w:gridCol w:w="749"/>
        <w:gridCol w:w="3307"/>
        <w:gridCol w:w="2504"/>
        <w:gridCol w:w="1925"/>
        <w:gridCol w:w="2758"/>
        <w:gridCol w:w="3545"/>
      </w:tblGrid>
      <w:tr w:rsidR="00A93E9B" w:rsidRPr="007735D0" w14:paraId="638227DA" w14:textId="77777777" w:rsidTr="00A93E9B">
        <w:trPr>
          <w:trHeight w:val="562"/>
        </w:trPr>
        <w:tc>
          <w:tcPr>
            <w:tcW w:w="1478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D339A8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7" w:line="256" w:lineRule="auto"/>
              <w:ind w:left="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2. Воспитание </w:t>
            </w:r>
          </w:p>
          <w:p w14:paraId="5FBCA7E7" w14:textId="0B6B7345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(по рез</w:t>
            </w:r>
            <w:r w:rsidR="004E0F9E"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ультатам самодиагностики было 15 баллов, планируем 17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баллов) </w:t>
            </w:r>
          </w:p>
        </w:tc>
      </w:tr>
      <w:tr w:rsidR="00A93E9B" w:rsidRPr="007735D0" w14:paraId="5184CDBB" w14:textId="77777777" w:rsidTr="00A93E9B">
        <w:trPr>
          <w:trHeight w:val="1114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33FB55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2.1.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E1D31C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Взаимодействие  </w:t>
            </w:r>
          </w:p>
          <w:p w14:paraId="110AC72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 w:right="7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организации  и родителей в процессе реализации рабочей программы воспитания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587F22C" w14:textId="116E5225" w:rsidR="00A93E9B" w:rsidRPr="007735D0" w:rsidRDefault="00A93E9B" w:rsidP="004E0F9E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куратор по ВР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B62603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2025-2028 годы </w:t>
            </w:r>
          </w:p>
          <w:p w14:paraId="781317B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F80D41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Благодарность за эффективную работу </w:t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C555AA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4" w:right="27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Привлечены родители к  планированию, проведению и  анализу воспитательных  мероприятий </w:t>
            </w:r>
          </w:p>
        </w:tc>
      </w:tr>
    </w:tbl>
    <w:p w14:paraId="6ED556D2" w14:textId="77777777" w:rsidR="00A93E9B" w:rsidRPr="007735D0" w:rsidRDefault="00A93E9B" w:rsidP="00A93E9B">
      <w:pPr>
        <w:widowControl w:val="0"/>
        <w:autoSpaceDE w:val="0"/>
        <w:autoSpaceDN w:val="0"/>
        <w:spacing w:after="0" w:line="240" w:lineRule="auto"/>
        <w:ind w:right="15398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4788" w:type="dxa"/>
        <w:tblInd w:w="-415" w:type="dxa"/>
        <w:tblCellMar>
          <w:top w:w="9" w:type="dxa"/>
          <w:left w:w="83" w:type="dxa"/>
          <w:right w:w="34" w:type="dxa"/>
        </w:tblCellMar>
        <w:tblLook w:val="04A0" w:firstRow="1" w:lastRow="0" w:firstColumn="1" w:lastColumn="0" w:noHBand="0" w:noVBand="1"/>
      </w:tblPr>
      <w:tblGrid>
        <w:gridCol w:w="749"/>
        <w:gridCol w:w="3307"/>
        <w:gridCol w:w="2504"/>
        <w:gridCol w:w="1925"/>
        <w:gridCol w:w="2758"/>
        <w:gridCol w:w="3545"/>
      </w:tblGrid>
      <w:tr w:rsidR="00A93E9B" w:rsidRPr="007735D0" w14:paraId="413DFFA6" w14:textId="77777777" w:rsidTr="00A93E9B">
        <w:trPr>
          <w:trHeight w:val="1410"/>
        </w:trPr>
        <w:tc>
          <w:tcPr>
            <w:tcW w:w="74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0970B8F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2.2.</w:t>
            </w:r>
          </w:p>
        </w:tc>
        <w:tc>
          <w:tcPr>
            <w:tcW w:w="330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4474AD2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советника директора по воспитанию и взаимодействию с детскими общественными объединениями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4B248232" w14:textId="37D8BF63" w:rsidR="00A93E9B" w:rsidRPr="007735D0" w:rsidRDefault="004E0F9E" w:rsidP="00A93E9B">
            <w:pPr>
              <w:widowControl w:val="0"/>
              <w:autoSpaceDE w:val="0"/>
              <w:autoSpaceDN w:val="0"/>
              <w:spacing w:line="256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Берикова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Б.В</w:t>
            </w:r>
            <w:r w:rsidR="00A93E9B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., директор школы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52A392C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2025-2028 годы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6841C0B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Расширение возможностей воспитательного процесса.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3D8C0F9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Для обучающихся и родителей открыты новые возможности участия в воспитательной деятельности школы.</w:t>
            </w:r>
          </w:p>
        </w:tc>
      </w:tr>
      <w:tr w:rsidR="00A93E9B" w:rsidRPr="007735D0" w14:paraId="5A10E3F3" w14:textId="77777777" w:rsidTr="00A93E9B">
        <w:trPr>
          <w:trHeight w:val="1665"/>
        </w:trPr>
        <w:tc>
          <w:tcPr>
            <w:tcW w:w="74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0285523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2.3.</w:t>
            </w:r>
          </w:p>
        </w:tc>
        <w:tc>
          <w:tcPr>
            <w:tcW w:w="330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4FAF78F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color w:val="101828"/>
                <w:sz w:val="24"/>
                <w:szCs w:val="24"/>
                <w:shd w:val="clear" w:color="auto" w:fill="EAF3FF"/>
              </w:rPr>
            </w:pPr>
            <w:r w:rsidRPr="007735D0">
              <w:rPr>
                <w:rFonts w:ascii="Times New Roman" w:eastAsia="Times New Roman" w:hAnsi="Times New Roman" w:cs="Times New Roman"/>
                <w:color w:val="101828"/>
                <w:sz w:val="24"/>
                <w:szCs w:val="24"/>
              </w:rPr>
              <w:t>Реализация проекта «Орлята России»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19C19BE5" w14:textId="7FD150B4" w:rsidR="00A93E9B" w:rsidRPr="007735D0" w:rsidRDefault="004E0F9E" w:rsidP="00A93E9B">
            <w:pPr>
              <w:widowControl w:val="0"/>
              <w:autoSpaceDE w:val="0"/>
              <w:autoSpaceDN w:val="0"/>
              <w:spacing w:line="256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Васильева Л.Н</w:t>
            </w:r>
            <w:r w:rsidR="00A93E9B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, учитель начальных классов</w:t>
            </w:r>
          </w:p>
          <w:p w14:paraId="33864EB9" w14:textId="1C1215F5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. куратор по ВР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4286E15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2025-2028годы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4B7F305A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Привлечение младших школьников к общественной жизни школы и села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696EC88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100%  обучающихся начальных классов включены в проект «Орлята России».</w:t>
            </w:r>
          </w:p>
        </w:tc>
      </w:tr>
      <w:tr w:rsidR="00A93E9B" w:rsidRPr="007735D0" w14:paraId="62A67520" w14:textId="77777777" w:rsidTr="00A93E9B">
        <w:trPr>
          <w:trHeight w:val="405"/>
        </w:trPr>
        <w:tc>
          <w:tcPr>
            <w:tcW w:w="74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505BE7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2.4.</w:t>
            </w:r>
          </w:p>
        </w:tc>
        <w:tc>
          <w:tcPr>
            <w:tcW w:w="330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86999C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color w:val="101828"/>
                <w:sz w:val="24"/>
                <w:szCs w:val="24"/>
                <w:shd w:val="clear" w:color="auto" w:fill="EAF3FF"/>
              </w:rPr>
            </w:pPr>
            <w:r w:rsidRPr="007735D0">
              <w:rPr>
                <w:rFonts w:ascii="Times New Roman" w:eastAsia="Times New Roman" w:hAnsi="Times New Roman" w:cs="Times New Roman"/>
                <w:color w:val="101828"/>
                <w:sz w:val="24"/>
                <w:szCs w:val="24"/>
              </w:rPr>
              <w:t>Наличие первичного отделения РДДМ «Движение первых»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63C3A82" w14:textId="7CE1288C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. куратор по ВР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F9D6C5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2025-2028годы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550FFC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Привлечение обучающихся к значимым событиям в жизни страны через Российское движение детей и молодежи «Движение первых»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F71FA9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70% школьников вовлечены в РДДМ «Движение первых».</w:t>
            </w:r>
          </w:p>
        </w:tc>
      </w:tr>
    </w:tbl>
    <w:p w14:paraId="281F1249" w14:textId="725785C3" w:rsidR="00C353BF" w:rsidRPr="007735D0" w:rsidRDefault="00C353BF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4788" w:type="dxa"/>
        <w:tblInd w:w="-415" w:type="dxa"/>
        <w:tblCellMar>
          <w:top w:w="9" w:type="dxa"/>
          <w:left w:w="83" w:type="dxa"/>
          <w:right w:w="34" w:type="dxa"/>
        </w:tblCellMar>
        <w:tblLook w:val="04A0" w:firstRow="1" w:lastRow="0" w:firstColumn="1" w:lastColumn="0" w:noHBand="0" w:noVBand="1"/>
      </w:tblPr>
      <w:tblGrid>
        <w:gridCol w:w="749"/>
        <w:gridCol w:w="3307"/>
        <w:gridCol w:w="2504"/>
        <w:gridCol w:w="1925"/>
        <w:gridCol w:w="2758"/>
        <w:gridCol w:w="3545"/>
      </w:tblGrid>
      <w:tr w:rsidR="00A93E9B" w:rsidRPr="007735D0" w14:paraId="757173B7" w14:textId="77777777" w:rsidTr="00A93E9B">
        <w:trPr>
          <w:trHeight w:val="562"/>
        </w:trPr>
        <w:tc>
          <w:tcPr>
            <w:tcW w:w="1478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6E82E69" w14:textId="756B155A" w:rsidR="00A93E9B" w:rsidRPr="007735D0" w:rsidRDefault="00A93E9B" w:rsidP="00A93E9B">
            <w:pPr>
              <w:widowControl w:val="0"/>
              <w:autoSpaceDE w:val="0"/>
              <w:autoSpaceDN w:val="0"/>
              <w:spacing w:after="17" w:line="256" w:lineRule="auto"/>
              <w:ind w:right="4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3. Творчество </w:t>
            </w:r>
          </w:p>
          <w:p w14:paraId="34492732" w14:textId="01847E4C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(по рез</w:t>
            </w:r>
            <w:r w:rsidR="004E0F9E"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ультатам самодиагностики было 23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баллов, планируем 25 баллов) </w:t>
            </w:r>
          </w:p>
        </w:tc>
      </w:tr>
      <w:tr w:rsidR="00A93E9B" w:rsidRPr="007735D0" w14:paraId="5CD19FFA" w14:textId="77777777" w:rsidTr="00A93E9B">
        <w:trPr>
          <w:trHeight w:val="2494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C71296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3.1.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C4EC41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программ по всем заявленным направлениям. Так же привлечены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педагоги дополнительного образования в рамках сетевого взаимодействия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4C668FF" w14:textId="64DD8D2D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27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зам. Директора по УВР.</w:t>
            </w:r>
          </w:p>
          <w:p w14:paraId="3AB6DE05" w14:textId="227DDD2D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27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куратор по ВР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470486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2025-2028 годы </w:t>
            </w:r>
          </w:p>
          <w:p w14:paraId="3297329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D7BF4F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7" w:lineRule="auto"/>
              <w:ind w:right="2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Благодарность за эффективную работу, размещение </w:t>
            </w:r>
          </w:p>
          <w:p w14:paraId="4772619B" w14:textId="77777777" w:rsidR="00A93E9B" w:rsidRPr="007735D0" w:rsidRDefault="00A93E9B" w:rsidP="00A93E9B">
            <w:pPr>
              <w:widowControl w:val="0"/>
              <w:tabs>
                <w:tab w:val="center" w:pos="522"/>
                <w:tab w:val="center" w:pos="679"/>
                <w:tab w:val="center" w:pos="1650"/>
                <w:tab w:val="center" w:pos="2144"/>
              </w:tabs>
              <w:autoSpaceDE w:val="0"/>
              <w:autoSpaceDN w:val="0"/>
              <w:spacing w:after="2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информации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о </w:t>
            </w:r>
          </w:p>
          <w:p w14:paraId="0A174D1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реализации дополнительных </w:t>
            </w:r>
          </w:p>
          <w:p w14:paraId="3AF5B77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образовательных </w:t>
            </w:r>
          </w:p>
          <w:p w14:paraId="7F8BFB9C" w14:textId="77777777" w:rsidR="00A93E9B" w:rsidRPr="007735D0" w:rsidRDefault="00A93E9B" w:rsidP="00A93E9B">
            <w:pPr>
              <w:widowControl w:val="0"/>
              <w:tabs>
                <w:tab w:val="center" w:pos="401"/>
                <w:tab w:val="center" w:pos="522"/>
                <w:tab w:val="center" w:pos="1647"/>
                <w:tab w:val="center" w:pos="2140"/>
              </w:tabs>
              <w:autoSpaceDE w:val="0"/>
              <w:autoSpaceDN w:val="0"/>
              <w:spacing w:after="2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в </w:t>
            </w:r>
          </w:p>
          <w:p w14:paraId="3840966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социальных сетях </w:t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0D66AF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 w:right="35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дополнительных образовательных программ. Программы реализуются </w:t>
            </w:r>
          </w:p>
        </w:tc>
      </w:tr>
      <w:tr w:rsidR="00A93E9B" w:rsidRPr="007735D0" w14:paraId="2DBF9C59" w14:textId="77777777" w:rsidTr="00A93E9B">
        <w:trPr>
          <w:trHeight w:val="2235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0F3206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3.2.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A2EB61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8" w:lineRule="auto"/>
              <w:ind w:right="4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и победы на региональных конкурсах, фестивалях, конференция. </w:t>
            </w:r>
          </w:p>
          <w:p w14:paraId="2D0C12F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4" w:line="238" w:lineRule="auto"/>
              <w:ind w:right="4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и победы в дистанционных и заочных всероссийских конкурсах, олимпиадах, конференциях.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340E85F" w14:textId="4DC6AFC5" w:rsidR="00A93E9B" w:rsidRPr="007735D0" w:rsidRDefault="00A93E9B" w:rsidP="004E0F9E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</w:t>
            </w:r>
            <w:r w:rsidR="004E0F9E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тора по УВР</w:t>
            </w:r>
          </w:p>
          <w:p w14:paraId="2C1F5F67" w14:textId="264483F9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куратор по ВР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A9BB28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2025-2028 годы </w:t>
            </w:r>
          </w:p>
          <w:p w14:paraId="521DDE0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EDAC63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Объявление </w:t>
            </w:r>
          </w:p>
          <w:p w14:paraId="09F2535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благодарности за высокий результат </w:t>
            </w:r>
          </w:p>
          <w:p w14:paraId="30740F04" w14:textId="77777777" w:rsidR="00A93E9B" w:rsidRPr="007735D0" w:rsidRDefault="00A93E9B" w:rsidP="00A93E9B">
            <w:pPr>
              <w:widowControl w:val="0"/>
              <w:tabs>
                <w:tab w:val="center" w:pos="282"/>
                <w:tab w:val="center" w:pos="367"/>
                <w:tab w:val="center" w:pos="1090"/>
                <w:tab w:val="center" w:pos="1416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работы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14:paraId="6F70E13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87C25B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 w:right="4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Положительная динамика участия в конкурсах, олимпиадах, конференциях на различных уровнях. </w:t>
            </w:r>
          </w:p>
        </w:tc>
      </w:tr>
      <w:tr w:rsidR="00A93E9B" w:rsidRPr="007735D0" w14:paraId="0C81FC92" w14:textId="77777777" w:rsidTr="00A93E9B">
        <w:trPr>
          <w:trHeight w:val="286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ADDC50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3.3.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8DC1D9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Организовано и реализуется </w:t>
            </w:r>
          </w:p>
          <w:p w14:paraId="4F69173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Сетевой взаимодействие, обеспечивающее работу дополнительных общеобразовательных программ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DAC19CF" w14:textId="2C3D7BE4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27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</w:t>
            </w:r>
            <w:r w:rsidR="004E0F9E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тора по УВР</w:t>
            </w:r>
          </w:p>
          <w:p w14:paraId="1E66CD9A" w14:textId="46669376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куратор по ВР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8EA57A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2025-2028 годы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13158D2" w14:textId="77777777" w:rsidR="00A93E9B" w:rsidRPr="007735D0" w:rsidRDefault="00A93E9B" w:rsidP="00A93E9B">
            <w:pPr>
              <w:widowControl w:val="0"/>
              <w:tabs>
                <w:tab w:val="center" w:pos="576"/>
                <w:tab w:val="center" w:pos="749"/>
                <w:tab w:val="center" w:pos="1880"/>
                <w:tab w:val="center" w:pos="2442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Благодарность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за эффективную работу</w:t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D2917C6" w14:textId="77777777" w:rsidR="00A93E9B" w:rsidRPr="007735D0" w:rsidRDefault="00A93E9B" w:rsidP="00A93E9B">
            <w:pPr>
              <w:widowControl w:val="0"/>
              <w:tabs>
                <w:tab w:val="center" w:pos="450"/>
                <w:tab w:val="center" w:pos="585"/>
                <w:tab w:val="center" w:pos="1429"/>
                <w:tab w:val="center" w:pos="1856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сетевого  взаимодействия</w:t>
            </w:r>
          </w:p>
        </w:tc>
      </w:tr>
    </w:tbl>
    <w:p w14:paraId="71C332B8" w14:textId="77777777" w:rsidR="00A93E9B" w:rsidRPr="007735D0" w:rsidRDefault="00A93E9B" w:rsidP="00A93E9B">
      <w:pPr>
        <w:widowControl w:val="0"/>
        <w:autoSpaceDE w:val="0"/>
        <w:autoSpaceDN w:val="0"/>
        <w:spacing w:after="0" w:line="240" w:lineRule="auto"/>
        <w:ind w:left="-1440" w:right="15398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4788" w:type="dxa"/>
        <w:tblInd w:w="-415" w:type="dxa"/>
        <w:tblCellMar>
          <w:top w:w="9" w:type="dxa"/>
          <w:left w:w="83" w:type="dxa"/>
          <w:right w:w="35" w:type="dxa"/>
        </w:tblCellMar>
        <w:tblLook w:val="04A0" w:firstRow="1" w:lastRow="0" w:firstColumn="1" w:lastColumn="0" w:noHBand="0" w:noVBand="1"/>
      </w:tblPr>
      <w:tblGrid>
        <w:gridCol w:w="749"/>
        <w:gridCol w:w="3307"/>
        <w:gridCol w:w="2504"/>
        <w:gridCol w:w="1925"/>
        <w:gridCol w:w="2758"/>
        <w:gridCol w:w="3545"/>
      </w:tblGrid>
      <w:tr w:rsidR="00A93E9B" w:rsidRPr="007735D0" w14:paraId="48D154D0" w14:textId="77777777" w:rsidTr="00A93E9B">
        <w:trPr>
          <w:trHeight w:val="2770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87DBA3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3.4.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A5D0C0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45" w:lineRule="auto"/>
              <w:ind w:right="4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Реализуются условия для участия обучающихся в тематических каникулярных пришкольных лагерях осенней, весенней и летней сменах. Организовано дневное пребывание. 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EA2FF53" w14:textId="6833F4A6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куратор по ВР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E29CF0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6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2025-2028 годы </w:t>
            </w:r>
          </w:p>
          <w:p w14:paraId="54F7D1A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ежегодно </w:t>
            </w:r>
          </w:p>
          <w:p w14:paraId="4233B23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447BB3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3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Благодарность за эффективную работу, </w:t>
            </w:r>
          </w:p>
          <w:p w14:paraId="5EE54C3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8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размещение информации в социальных сетях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14:paraId="1DAAF9F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344FE0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 w:right="4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тематического каникулярного пришкольного лагеря  </w:t>
            </w:r>
          </w:p>
        </w:tc>
      </w:tr>
      <w:tr w:rsidR="00A93E9B" w:rsidRPr="007735D0" w14:paraId="055FBF43" w14:textId="77777777" w:rsidTr="00A93E9B">
        <w:trPr>
          <w:trHeight w:val="1466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1AF915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3.5.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767B86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Функционирование школьного музея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1195229" w14:textId="097D70DD" w:rsidR="00A93E9B" w:rsidRPr="007735D0" w:rsidRDefault="004E0F9E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Берикова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Б.В.</w:t>
            </w:r>
            <w:r w:rsidR="00A93E9B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, директор школы</w:t>
            </w:r>
            <w:r w:rsidR="00A93E9B"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371981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6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2025-2028 годы </w:t>
            </w:r>
          </w:p>
          <w:p w14:paraId="07E519E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ежегодно </w:t>
            </w:r>
          </w:p>
          <w:p w14:paraId="7B1F817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2B5B3A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4" w:lineRule="auto"/>
              <w:ind w:right="4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Создание условий для развития творческого потенциала обучающихся. </w:t>
            </w:r>
          </w:p>
          <w:p w14:paraId="0FBAD5C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DA81CA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Удовлетворение индивидуальных потребностей и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интересов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в творческом совершенствовании учащихся.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14:paraId="45390E3C" w14:textId="77777777" w:rsidR="00A93E9B" w:rsidRPr="007735D0" w:rsidRDefault="00A93E9B" w:rsidP="00A93E9B">
      <w:pPr>
        <w:widowControl w:val="0"/>
        <w:autoSpaceDE w:val="0"/>
        <w:autoSpaceDN w:val="0"/>
        <w:spacing w:after="0" w:line="240" w:lineRule="auto"/>
        <w:ind w:left="-1440" w:right="15398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4788" w:type="dxa"/>
        <w:tblInd w:w="-415" w:type="dxa"/>
        <w:tblCellMar>
          <w:top w:w="9" w:type="dxa"/>
          <w:left w:w="83" w:type="dxa"/>
          <w:right w:w="35" w:type="dxa"/>
        </w:tblCellMar>
        <w:tblLook w:val="04A0" w:firstRow="1" w:lastRow="0" w:firstColumn="1" w:lastColumn="0" w:noHBand="0" w:noVBand="1"/>
      </w:tblPr>
      <w:tblGrid>
        <w:gridCol w:w="749"/>
        <w:gridCol w:w="3307"/>
        <w:gridCol w:w="2504"/>
        <w:gridCol w:w="1925"/>
        <w:gridCol w:w="2758"/>
        <w:gridCol w:w="3545"/>
      </w:tblGrid>
      <w:tr w:rsidR="00A93E9B" w:rsidRPr="007735D0" w14:paraId="78437565" w14:textId="77777777" w:rsidTr="00A93E9B">
        <w:trPr>
          <w:trHeight w:val="562"/>
        </w:trPr>
        <w:tc>
          <w:tcPr>
            <w:tcW w:w="1478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8E3E3A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7" w:line="256" w:lineRule="auto"/>
              <w:ind w:right="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4. Профориентация </w:t>
            </w:r>
          </w:p>
          <w:p w14:paraId="19A20917" w14:textId="43150525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(по резу</w:t>
            </w:r>
            <w:r w:rsidR="004E0F9E"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льтатам самодиагностики было 11 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баллов, планируем 12 баллов) </w:t>
            </w:r>
          </w:p>
        </w:tc>
      </w:tr>
      <w:tr w:rsidR="00A93E9B" w:rsidRPr="007735D0" w14:paraId="1FB9404E" w14:textId="77777777" w:rsidTr="00A93E9B">
        <w:trPr>
          <w:trHeight w:val="2977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EFB8CD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4.1.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35601C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7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Использование муниципальных и региональных профориентационных  социальных партнеров.</w:t>
            </w:r>
          </w:p>
          <w:p w14:paraId="358EC63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7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157428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7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B9F7235" w14:textId="77777777" w:rsidR="00A93E9B" w:rsidRPr="007735D0" w:rsidRDefault="00A93E9B" w:rsidP="00A93E9B">
            <w:pPr>
              <w:widowControl w:val="0"/>
              <w:tabs>
                <w:tab w:val="center" w:pos="351"/>
                <w:tab w:val="center" w:pos="457"/>
                <w:tab w:val="center" w:pos="1497"/>
                <w:tab w:val="center" w:pos="1945"/>
                <w:tab w:val="center" w:pos="2336"/>
                <w:tab w:val="center" w:pos="3035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EED3432" w14:textId="1873311D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27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</w:t>
            </w: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диретора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УВР</w:t>
            </w:r>
          </w:p>
          <w:p w14:paraId="2CF82CF2" w14:textId="162FE2C1" w:rsidR="00A93E9B" w:rsidRPr="007735D0" w:rsidRDefault="00A93E9B" w:rsidP="00A93E9B">
            <w:pPr>
              <w:widowControl w:val="0"/>
              <w:tabs>
                <w:tab w:val="center" w:pos="306"/>
                <w:tab w:val="center" w:pos="398"/>
                <w:tab w:val="center" w:pos="1550"/>
                <w:tab w:val="center" w:pos="2014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куратор по ВР</w:t>
            </w:r>
          </w:p>
          <w:p w14:paraId="47E0FE0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D7E42A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6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2025-2028 годы </w:t>
            </w:r>
          </w:p>
          <w:p w14:paraId="0FCF36D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ежегодно </w:t>
            </w:r>
          </w:p>
          <w:p w14:paraId="1B78995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C9FB5B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22" w:line="238" w:lineRule="auto"/>
              <w:ind w:right="4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Благодарность за эффективную работу, размещение </w:t>
            </w:r>
          </w:p>
          <w:p w14:paraId="160BD54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информации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об мероприятиях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в социальных сетях. </w:t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F02A2F1" w14:textId="77777777" w:rsidR="00A93E9B" w:rsidRPr="007735D0" w:rsidRDefault="00A93E9B" w:rsidP="00A93E9B">
            <w:pPr>
              <w:widowControl w:val="0"/>
              <w:tabs>
                <w:tab w:val="center" w:pos="70"/>
                <w:tab w:val="center" w:pos="880"/>
                <w:tab w:val="center" w:pos="1143"/>
              </w:tabs>
              <w:autoSpaceDE w:val="0"/>
              <w:autoSpaceDN w:val="0"/>
              <w:spacing w:after="9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Система </w:t>
            </w:r>
          </w:p>
          <w:p w14:paraId="0331EBB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4" w:line="270" w:lineRule="auto"/>
              <w:ind w:left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профориентационной работы  в школе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при использовании муниципальных и региональных профориентационных партнеров.</w:t>
            </w:r>
          </w:p>
          <w:p w14:paraId="2D2BAD9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4" w:line="256" w:lineRule="auto"/>
              <w:ind w:left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2.Выстраивание </w:t>
            </w:r>
          </w:p>
          <w:p w14:paraId="7FAFF803" w14:textId="77777777" w:rsidR="00A93E9B" w:rsidRPr="007735D0" w:rsidRDefault="00A93E9B" w:rsidP="00A93E9B">
            <w:pPr>
              <w:widowControl w:val="0"/>
              <w:tabs>
                <w:tab w:val="center" w:pos="669"/>
                <w:tab w:val="center" w:pos="869"/>
                <w:tab w:val="center" w:pos="2122"/>
                <w:tab w:val="center" w:pos="2757"/>
              </w:tabs>
              <w:autoSpaceDE w:val="0"/>
              <w:autoSpaceDN w:val="0"/>
              <w:spacing w:after="21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индивидуальных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маршрутов</w:t>
            </w:r>
          </w:p>
          <w:p w14:paraId="1CCA80B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формирования профессиональных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интересов обучающихся </w:t>
            </w:r>
          </w:p>
        </w:tc>
      </w:tr>
      <w:tr w:rsidR="00A93E9B" w:rsidRPr="007735D0" w14:paraId="0797B0A3" w14:textId="77777777" w:rsidTr="00A93E9B">
        <w:trPr>
          <w:trHeight w:val="501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0E4B6E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4.2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14A334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47" w:lineRule="auto"/>
              <w:ind w:right="4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Принять участие обучающихся 6-11 классов в мероприятиях  проекта «Билет в будущее»  </w:t>
            </w:r>
          </w:p>
          <w:p w14:paraId="169D354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2812D25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751D4E1A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04A3DDD" w14:textId="77777777" w:rsidR="00A93E9B" w:rsidRPr="007735D0" w:rsidRDefault="00A93E9B" w:rsidP="00A93E9B">
            <w:pPr>
              <w:widowControl w:val="0"/>
              <w:tabs>
                <w:tab w:val="center" w:pos="306"/>
                <w:tab w:val="center" w:pos="398"/>
                <w:tab w:val="center" w:pos="1550"/>
                <w:tab w:val="center" w:pos="2014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руководители</w:t>
            </w:r>
          </w:p>
          <w:p w14:paraId="3B33ED4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22273C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ежегодно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EC1010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4" w:line="238" w:lineRule="auto"/>
              <w:ind w:right="4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Благодарность за эффективную работу, размещение </w:t>
            </w:r>
          </w:p>
          <w:p w14:paraId="1D51FC1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83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информации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об мероприятиях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в социальных сетях.  </w:t>
            </w:r>
          </w:p>
          <w:p w14:paraId="6D40797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D816B4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0" w:line="274" w:lineRule="auto"/>
              <w:ind w:left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активного участия  учащихся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48FE607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8" w:line="263" w:lineRule="auto"/>
              <w:ind w:left="1" w:right="4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профориентационных  проекта  «Билет в будущее».</w:t>
            </w: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61C8440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22" w:line="251" w:lineRule="auto"/>
              <w:ind w:left="1" w:right="4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Проведены мероприятия профессионально ориентировочного знакомства: система пробных ознакомительных занятий в </w:t>
            </w: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Кванториумах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IT – кубах, Точках роста, Организаций высшего </w:t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среднего профессионального образования в режиме он-лайн. </w:t>
            </w:r>
          </w:p>
          <w:p w14:paraId="5AE65EE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 w:right="4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Обеспечено участие обучающихся в профессиональных пробах на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региональных площадках в виртуальном формате. </w:t>
            </w:r>
          </w:p>
          <w:p w14:paraId="52D319F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 w:right="4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3E9B" w:rsidRPr="007735D0" w14:paraId="38AC41DB" w14:textId="77777777" w:rsidTr="00A93E9B">
        <w:trPr>
          <w:trHeight w:val="2447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1600E8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4.3.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D19CBB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44" w:lineRule="auto"/>
              <w:ind w:right="8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апланировать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перспективном плане повышения квалификации на обучение педагогов навигаторов из числа классных руководителей постоянно  </w:t>
            </w:r>
          </w:p>
          <w:p w14:paraId="21A9560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855C12D" w14:textId="461AC8F3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27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</w:t>
            </w: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диретора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УВР</w:t>
            </w:r>
          </w:p>
          <w:p w14:paraId="0CE0C08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545D0B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ежегодно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26574C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3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Благодарность за эффективную работу.</w:t>
            </w:r>
          </w:p>
          <w:p w14:paraId="093E67F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14:paraId="3A26340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6A62F0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" w:line="256" w:lineRule="auto"/>
              <w:ind w:left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профессиональной </w:t>
            </w:r>
          </w:p>
          <w:p w14:paraId="1067B35B" w14:textId="77777777" w:rsidR="00A93E9B" w:rsidRPr="007735D0" w:rsidRDefault="00A93E9B" w:rsidP="00A93E9B">
            <w:pPr>
              <w:widowControl w:val="0"/>
              <w:tabs>
                <w:tab w:val="center" w:pos="521"/>
                <w:tab w:val="center" w:pos="677"/>
                <w:tab w:val="center" w:pos="1757"/>
                <w:tab w:val="center" w:pos="2283"/>
                <w:tab w:val="center" w:pos="2520"/>
                <w:tab w:val="center" w:pos="3273"/>
              </w:tabs>
              <w:autoSpaceDE w:val="0"/>
              <w:autoSpaceDN w:val="0"/>
              <w:spacing w:after="16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компетенции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педагогов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в 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сфере </w:t>
            </w:r>
          </w:p>
          <w:p w14:paraId="7558754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38" w:lineRule="auto"/>
              <w:ind w:left="1" w:righ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профориентационной работы обучающихся. Изучение новейших тематических </w:t>
            </w:r>
          </w:p>
          <w:p w14:paraId="5D98597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 w:right="4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мультимедий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учебных пособий  и  применение знаний на практике. </w:t>
            </w:r>
          </w:p>
        </w:tc>
      </w:tr>
    </w:tbl>
    <w:p w14:paraId="4367476C" w14:textId="77777777" w:rsidR="00A93E9B" w:rsidRPr="007735D0" w:rsidRDefault="00A93E9B" w:rsidP="00A93E9B">
      <w:pPr>
        <w:widowControl w:val="0"/>
        <w:autoSpaceDE w:val="0"/>
        <w:autoSpaceDN w:val="0"/>
        <w:spacing w:after="0" w:line="240" w:lineRule="auto"/>
        <w:ind w:left="-1440" w:right="15398"/>
        <w:rPr>
          <w:rFonts w:ascii="Times New Roman" w:eastAsia="Times New Roman" w:hAnsi="Times New Roman" w:cs="Times New Roman"/>
          <w:sz w:val="24"/>
          <w:szCs w:val="24"/>
        </w:rPr>
      </w:pPr>
    </w:p>
    <w:p w14:paraId="6C2BE468" w14:textId="77777777" w:rsidR="00A93E9B" w:rsidRPr="007735D0" w:rsidRDefault="00A93E9B" w:rsidP="00A93E9B">
      <w:pPr>
        <w:widowControl w:val="0"/>
        <w:autoSpaceDE w:val="0"/>
        <w:autoSpaceDN w:val="0"/>
        <w:spacing w:after="0" w:line="240" w:lineRule="auto"/>
        <w:ind w:left="-1440" w:right="15398"/>
        <w:rPr>
          <w:rFonts w:ascii="Times New Roman" w:eastAsia="Times New Roman" w:hAnsi="Times New Roman" w:cs="Times New Roman"/>
          <w:sz w:val="24"/>
          <w:szCs w:val="24"/>
        </w:rPr>
      </w:pPr>
    </w:p>
    <w:p w14:paraId="574DB768" w14:textId="77777777" w:rsidR="00C353BF" w:rsidRPr="007735D0" w:rsidRDefault="00C353BF">
      <w:pPr>
        <w:rPr>
          <w:rFonts w:ascii="Times New Roman" w:hAnsi="Times New Roman" w:cs="Times New Roman"/>
          <w:sz w:val="24"/>
          <w:szCs w:val="24"/>
        </w:rPr>
      </w:pPr>
      <w:r w:rsidRPr="007735D0">
        <w:rPr>
          <w:rFonts w:ascii="Times New Roman" w:hAnsi="Times New Roman" w:cs="Times New Roman"/>
          <w:sz w:val="24"/>
          <w:szCs w:val="24"/>
        </w:rPr>
        <w:br w:type="page"/>
      </w:r>
    </w:p>
    <w:tbl>
      <w:tblPr>
        <w:tblW w:w="14788" w:type="dxa"/>
        <w:tblInd w:w="-415" w:type="dxa"/>
        <w:tblCellMar>
          <w:top w:w="9" w:type="dxa"/>
          <w:left w:w="83" w:type="dxa"/>
          <w:right w:w="0" w:type="dxa"/>
        </w:tblCellMar>
        <w:tblLook w:val="04A0" w:firstRow="1" w:lastRow="0" w:firstColumn="1" w:lastColumn="0" w:noHBand="0" w:noVBand="1"/>
      </w:tblPr>
      <w:tblGrid>
        <w:gridCol w:w="749"/>
        <w:gridCol w:w="3307"/>
        <w:gridCol w:w="2504"/>
        <w:gridCol w:w="1925"/>
        <w:gridCol w:w="2758"/>
        <w:gridCol w:w="3545"/>
      </w:tblGrid>
      <w:tr w:rsidR="00A93E9B" w:rsidRPr="007735D0" w14:paraId="2F5C8440" w14:textId="77777777" w:rsidTr="00A93E9B">
        <w:trPr>
          <w:trHeight w:val="562"/>
        </w:trPr>
        <w:tc>
          <w:tcPr>
            <w:tcW w:w="1478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AE65261" w14:textId="4B0D4646" w:rsidR="00A93E9B" w:rsidRPr="007735D0" w:rsidRDefault="00A93E9B" w:rsidP="00A93E9B">
            <w:pPr>
              <w:widowControl w:val="0"/>
              <w:autoSpaceDE w:val="0"/>
              <w:autoSpaceDN w:val="0"/>
              <w:spacing w:after="17" w:line="256" w:lineRule="auto"/>
              <w:ind w:right="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5. Здоровье </w:t>
            </w:r>
          </w:p>
          <w:p w14:paraId="20F342F5" w14:textId="59EA3D9E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(по рез</w:t>
            </w:r>
            <w:r w:rsidR="004E0F9E"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ультатам самодиагностики было 42 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баллов, планируем 20 баллов) </w:t>
            </w:r>
          </w:p>
        </w:tc>
      </w:tr>
      <w:tr w:rsidR="00A93E9B" w:rsidRPr="007735D0" w14:paraId="54A8A1EF" w14:textId="77777777" w:rsidTr="00C353BF">
        <w:trPr>
          <w:trHeight w:val="2958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B4A5D8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5.1.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EF2A217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просветительских </w:t>
            </w:r>
          </w:p>
          <w:p w14:paraId="7D411FF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5" w:line="261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мероприятий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по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ЗОЖ, профилактике табакокурения, наркомании: </w:t>
            </w:r>
          </w:p>
          <w:p w14:paraId="4674889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Единые уроки здоровья </w:t>
            </w:r>
          </w:p>
          <w:p w14:paraId="7FA81F47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3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«Марафон здоровья» в рамках празднования </w:t>
            </w:r>
          </w:p>
          <w:p w14:paraId="01A8A169" w14:textId="361ED088" w:rsidR="00A93E9B" w:rsidRPr="007735D0" w:rsidRDefault="00A93E9B" w:rsidP="00C353BF">
            <w:pPr>
              <w:widowControl w:val="0"/>
              <w:autoSpaceDE w:val="0"/>
              <w:autoSpaceDN w:val="0"/>
              <w:spacing w:line="277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Всемирного дня здоровья (по отдельному плану)  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D44D9F7" w14:textId="77777777" w:rsidR="00A93E9B" w:rsidRPr="007735D0" w:rsidRDefault="00A93E9B" w:rsidP="00A93E9B">
            <w:pPr>
              <w:widowControl w:val="0"/>
              <w:tabs>
                <w:tab w:val="center" w:pos="293"/>
                <w:tab w:val="center" w:pos="381"/>
                <w:tab w:val="center" w:pos="1562"/>
                <w:tab w:val="center" w:pos="2029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Медсестра школы</w:t>
            </w:r>
          </w:p>
          <w:p w14:paraId="156AA1A4" w14:textId="77777777" w:rsidR="00A93E9B" w:rsidRPr="007735D0" w:rsidRDefault="00A93E9B" w:rsidP="00A93E9B">
            <w:pPr>
              <w:widowControl w:val="0"/>
              <w:tabs>
                <w:tab w:val="center" w:pos="293"/>
                <w:tab w:val="center" w:pos="381"/>
                <w:tab w:val="center" w:pos="1562"/>
                <w:tab w:val="center" w:pos="2029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руководители</w:t>
            </w:r>
          </w:p>
          <w:p w14:paraId="36C7C567" w14:textId="6F747907" w:rsidR="00A93E9B" w:rsidRPr="007735D0" w:rsidRDefault="00A93E9B" w:rsidP="00A93E9B">
            <w:pPr>
              <w:widowControl w:val="0"/>
              <w:tabs>
                <w:tab w:val="center" w:pos="306"/>
                <w:tab w:val="center" w:pos="398"/>
                <w:tab w:val="center" w:pos="1550"/>
                <w:tab w:val="center" w:pos="2014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куратор по ВР</w:t>
            </w:r>
          </w:p>
          <w:p w14:paraId="28ECDC6F" w14:textId="77777777" w:rsidR="00A93E9B" w:rsidRPr="007735D0" w:rsidRDefault="00A93E9B" w:rsidP="00A93E9B">
            <w:pPr>
              <w:widowControl w:val="0"/>
              <w:tabs>
                <w:tab w:val="center" w:pos="545"/>
                <w:tab w:val="center" w:pos="709"/>
                <w:tab w:val="center" w:pos="1636"/>
                <w:tab w:val="center" w:pos="2125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1D143E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7426A38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95C24C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ежегодно, 1 раз в четверть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EFB725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5" w:line="23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Благодарность за организацию и </w:t>
            </w:r>
          </w:p>
          <w:p w14:paraId="7F5EF04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5" w:line="238" w:lineRule="auto"/>
              <w:ind w:right="8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проведение, размещение информации об итогах мероприятий на официальном сайте школы, в официальной </w:t>
            </w:r>
          </w:p>
          <w:p w14:paraId="7834270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групп школы ВКонтакте </w:t>
            </w:r>
          </w:p>
          <w:p w14:paraId="03CB59D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B43776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8" w:lineRule="auto"/>
              <w:ind w:left="1" w:righ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уровня мотивации обучающихся к безопасному, здоровому образу жизни. </w:t>
            </w:r>
          </w:p>
          <w:p w14:paraId="5647CD5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28" w:line="246" w:lineRule="auto"/>
              <w:ind w:left="1" w:righ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Формирование основ </w:t>
            </w: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здоровьесберегающего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образа жизни, понимание ценности здоровья, развитие основ его поддержания; формирование негативного отношения у  </w:t>
            </w:r>
          </w:p>
          <w:p w14:paraId="1B9E0556" w14:textId="77777777" w:rsidR="00A93E9B" w:rsidRPr="007735D0" w:rsidRDefault="00A93E9B" w:rsidP="00A93E9B">
            <w:pPr>
              <w:widowControl w:val="0"/>
              <w:tabs>
                <w:tab w:val="center" w:pos="385"/>
                <w:tab w:val="center" w:pos="501"/>
                <w:tab w:val="center" w:pos="1137"/>
                <w:tab w:val="center" w:pos="1477"/>
                <w:tab w:val="center" w:pos="1994"/>
                <w:tab w:val="center" w:pos="2590"/>
              </w:tabs>
              <w:autoSpaceDE w:val="0"/>
              <w:autoSpaceDN w:val="0"/>
              <w:spacing w:after="2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учащихся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к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употреблению </w:t>
            </w:r>
          </w:p>
          <w:p w14:paraId="183F6F97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 w:right="12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вредных веществ </w:t>
            </w:r>
          </w:p>
        </w:tc>
      </w:tr>
      <w:tr w:rsidR="00A93E9B" w:rsidRPr="007735D0" w14:paraId="6340E76F" w14:textId="77777777" w:rsidTr="00A93E9B">
        <w:trPr>
          <w:trHeight w:val="2494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45942D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5.2.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F66E77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9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и проведение </w:t>
            </w:r>
          </w:p>
          <w:p w14:paraId="39CB59A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Дня здоровья  </w:t>
            </w:r>
          </w:p>
          <w:p w14:paraId="493B8B8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0C64797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0593646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14:paraId="02807FE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6B81771" w14:textId="481C58DE" w:rsidR="00A93E9B" w:rsidRPr="007735D0" w:rsidRDefault="00A93E9B" w:rsidP="00A93E9B">
            <w:pPr>
              <w:widowControl w:val="0"/>
              <w:tabs>
                <w:tab w:val="center" w:pos="293"/>
                <w:tab w:val="center" w:pos="381"/>
                <w:tab w:val="center" w:pos="1562"/>
                <w:tab w:val="center" w:pos="2029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="004E0F9E"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Колесников </w:t>
            </w:r>
            <w:proofErr w:type="spellStart"/>
            <w:r w:rsidR="004E0F9E"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>В.В.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физической культуры</w:t>
            </w:r>
          </w:p>
          <w:p w14:paraId="2F67FEF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8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3ACAA4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ежегодно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20C9B17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5" w:line="23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Благодарность за организацию и </w:t>
            </w:r>
          </w:p>
          <w:p w14:paraId="48A6978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проведение, размещение </w:t>
            </w:r>
          </w:p>
          <w:p w14:paraId="3A0FC52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6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информации об итогах мероприятий на </w:t>
            </w:r>
          </w:p>
          <w:p w14:paraId="0A0C0C7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официальном </w:t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сайте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школы,  в официальной группе школы ВКонтакте</w:t>
            </w:r>
          </w:p>
        </w:tc>
        <w:tc>
          <w:tcPr>
            <w:tcW w:w="35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B47F9A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 w:right="8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Сохранение и укрепление здоровья учащихся, приобщение школьников к систематическим занятиям физической культурой и различными видами спорта, сформированность навыков здорового образа жизни. </w:t>
            </w:r>
          </w:p>
        </w:tc>
      </w:tr>
    </w:tbl>
    <w:p w14:paraId="4BFB8BE1" w14:textId="77777777" w:rsidR="00A93E9B" w:rsidRPr="007735D0" w:rsidRDefault="00A93E9B" w:rsidP="00A93E9B">
      <w:pPr>
        <w:widowControl w:val="0"/>
        <w:autoSpaceDE w:val="0"/>
        <w:autoSpaceDN w:val="0"/>
        <w:spacing w:after="0" w:line="240" w:lineRule="auto"/>
        <w:ind w:left="-1440" w:right="15398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4788" w:type="dxa"/>
        <w:tblInd w:w="-415" w:type="dxa"/>
        <w:tblCellMar>
          <w:top w:w="9" w:type="dxa"/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8"/>
        <w:gridCol w:w="3307"/>
        <w:gridCol w:w="2504"/>
        <w:gridCol w:w="1925"/>
        <w:gridCol w:w="2758"/>
        <w:gridCol w:w="3546"/>
      </w:tblGrid>
      <w:tr w:rsidR="00A93E9B" w:rsidRPr="007735D0" w14:paraId="6E003FC0" w14:textId="77777777" w:rsidTr="00C353BF">
        <w:trPr>
          <w:trHeight w:val="3360"/>
        </w:trPr>
        <w:tc>
          <w:tcPr>
            <w:tcW w:w="7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C32089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5.3.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67F3D4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8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работы по увеличению числа обучающихся в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ВФСК «ГТО»: </w:t>
            </w:r>
          </w:p>
          <w:p w14:paraId="0A5E92C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64" w:lineRule="auto"/>
              <w:ind w:left="83" w:righ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-информационное сопровождение и проведение информационн</w:t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разъяснительной работы  по освещению 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физкультурно- спортивных мероприятий на официальном сайте школы </w:t>
            </w: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истенде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«Физкультура и спорт»; -организация сдачи обучающимися школы нормативов ВФСК «ГТО» 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931A8F1" w14:textId="68CD49C1" w:rsidR="00A93E9B" w:rsidRPr="007735D0" w:rsidRDefault="004E0F9E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Колесников В.В. </w:t>
            </w:r>
            <w:r w:rsidR="00A93E9B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физической культуры</w:t>
            </w:r>
          </w:p>
          <w:p w14:paraId="312B1EC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E48DAD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ежегодно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BFF369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8" w:lineRule="auto"/>
              <w:ind w:left="83" w:right="8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Благодарность за организацию и проведение, размещение информации об итогах мероприятий на </w:t>
            </w:r>
          </w:p>
          <w:p w14:paraId="78DD9D8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8" w:line="256" w:lineRule="auto"/>
              <w:ind w:left="83" w:righ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официальном </w:t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сайте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школы,  в официальной группе </w:t>
            </w: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школы ВКонтакте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14:paraId="68F08AF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F0F5687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4" w:right="-3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Охват обучающихся, принявших </w:t>
            </w: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участиев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ВФСК «ГТО» </w:t>
            </w:r>
          </w:p>
          <w:p w14:paraId="3A77797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4" w:right="-3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Не менее 10 % от общей численности обучающихся</w:t>
            </w:r>
          </w:p>
          <w:p w14:paraId="147BD75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8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A93E9B" w:rsidRPr="007735D0" w14:paraId="6F331FB5" w14:textId="77777777" w:rsidTr="00C353BF">
        <w:trPr>
          <w:trHeight w:val="2500"/>
        </w:trPr>
        <w:tc>
          <w:tcPr>
            <w:tcW w:w="7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A9A963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5.4.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781CAB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Организации работы </w:t>
            </w:r>
          </w:p>
          <w:p w14:paraId="094ACFA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3" w:line="238" w:lineRule="auto"/>
              <w:ind w:left="83" w:right="8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спортивных секций по разным видам спорта в рамках деятельности школьного спортивного </w:t>
            </w:r>
          </w:p>
          <w:p w14:paraId="160D3F9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"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клуба волейбол, шахматы, настольный теннис.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Диверсификация деятельности школьных спортивных клубов (далее ШСК) по видам спорта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54C67DC" w14:textId="26936627" w:rsidR="00A93E9B" w:rsidRPr="007735D0" w:rsidRDefault="00A93E9B" w:rsidP="00A93E9B">
            <w:pPr>
              <w:widowControl w:val="0"/>
              <w:tabs>
                <w:tab w:val="center" w:pos="376"/>
                <w:tab w:val="center" w:pos="489"/>
                <w:tab w:val="center" w:pos="1645"/>
                <w:tab w:val="center" w:pos="2137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14:paraId="2F390FA8" w14:textId="5FC2EBC9" w:rsidR="00A93E9B" w:rsidRPr="007735D0" w:rsidRDefault="004E0F9E" w:rsidP="00A93E9B">
            <w:pPr>
              <w:widowControl w:val="0"/>
              <w:tabs>
                <w:tab w:val="center" w:pos="376"/>
                <w:tab w:val="center" w:pos="489"/>
                <w:tab w:val="center" w:pos="1645"/>
                <w:tab w:val="center" w:pos="2137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Колесников В.В.</w:t>
            </w:r>
            <w:r w:rsidR="00A93E9B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, учитель физической культуры</w:t>
            </w:r>
          </w:p>
          <w:p w14:paraId="3B1A645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 w:right="7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E8936C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ежегодно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1082957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2" w:lineRule="auto"/>
              <w:ind w:left="83" w:righ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Премирование педагогов за призовые места в соревнованиях различного уровня.</w:t>
            </w:r>
          </w:p>
          <w:p w14:paraId="6126EAE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8" w:lineRule="auto"/>
              <w:ind w:left="83" w:right="8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Размещение информации об итогах мероприятий на официальном сайте  школы,  в официальной группе </w:t>
            </w: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школы ВКонтакте </w:t>
            </w:r>
          </w:p>
        </w:tc>
        <w:tc>
          <w:tcPr>
            <w:tcW w:w="3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D0ED3AC" w14:textId="77777777" w:rsidR="00A93E9B" w:rsidRPr="007735D0" w:rsidRDefault="00A93E9B" w:rsidP="00A93E9B">
            <w:pPr>
              <w:widowControl w:val="0"/>
              <w:tabs>
                <w:tab w:val="center" w:pos="598"/>
                <w:tab w:val="center" w:pos="777"/>
                <w:tab w:val="center" w:pos="2089"/>
                <w:tab w:val="center" w:pos="2713"/>
              </w:tabs>
              <w:autoSpaceDE w:val="0"/>
              <w:autoSpaceDN w:val="0"/>
              <w:spacing w:after="2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рациональной </w:t>
            </w:r>
          </w:p>
          <w:p w14:paraId="2CDB3DF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8" w:lineRule="auto"/>
              <w:ind w:left="84" w:right="4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организации двигательного режима,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нормального физического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развития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и двигательной подготовленности обучающихся. </w:t>
            </w:r>
          </w:p>
          <w:p w14:paraId="71E4BCF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4" w:right="8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 в ОО от 5 до 9 видов спорта в ШСК</w:t>
            </w:r>
          </w:p>
        </w:tc>
      </w:tr>
    </w:tbl>
    <w:p w14:paraId="17544EE1" w14:textId="77777777" w:rsidR="00A93E9B" w:rsidRPr="007735D0" w:rsidRDefault="00A93E9B" w:rsidP="00A93E9B">
      <w:pPr>
        <w:widowControl w:val="0"/>
        <w:autoSpaceDE w:val="0"/>
        <w:autoSpaceDN w:val="0"/>
        <w:spacing w:after="0" w:line="240" w:lineRule="auto"/>
        <w:ind w:left="-1440" w:right="15398"/>
        <w:rPr>
          <w:rFonts w:ascii="Times New Roman" w:eastAsia="Times New Roman" w:hAnsi="Times New Roman" w:cs="Times New Roman"/>
          <w:sz w:val="24"/>
          <w:szCs w:val="24"/>
        </w:rPr>
      </w:pPr>
    </w:p>
    <w:p w14:paraId="1862C56A" w14:textId="77777777" w:rsidR="00A93E9B" w:rsidRPr="007735D0" w:rsidRDefault="00A93E9B" w:rsidP="00A93E9B">
      <w:pPr>
        <w:widowControl w:val="0"/>
        <w:autoSpaceDE w:val="0"/>
        <w:autoSpaceDN w:val="0"/>
        <w:spacing w:after="0" w:line="240" w:lineRule="auto"/>
        <w:ind w:left="-1440" w:right="15398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575" w:type="dxa"/>
        <w:tblInd w:w="-415" w:type="dxa"/>
        <w:tblLayout w:type="fixed"/>
        <w:tblCellMar>
          <w:top w:w="9" w:type="dxa"/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1"/>
        <w:gridCol w:w="3237"/>
        <w:gridCol w:w="24"/>
        <w:gridCol w:w="2430"/>
        <w:gridCol w:w="20"/>
        <w:gridCol w:w="1860"/>
        <w:gridCol w:w="20"/>
        <w:gridCol w:w="2730"/>
        <w:gridCol w:w="20"/>
        <w:gridCol w:w="4479"/>
        <w:gridCol w:w="24"/>
      </w:tblGrid>
      <w:tr w:rsidR="00A93E9B" w:rsidRPr="007735D0" w14:paraId="04148509" w14:textId="77777777" w:rsidTr="00A93E9B">
        <w:trPr>
          <w:gridAfter w:val="1"/>
          <w:wAfter w:w="24" w:type="dxa"/>
          <w:trHeight w:val="562"/>
        </w:trPr>
        <w:tc>
          <w:tcPr>
            <w:tcW w:w="15551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03C256A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6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6. УЧИТЕЛЬ. ШКОЛЬНАЯ КОМАНДА </w:t>
            </w:r>
          </w:p>
          <w:p w14:paraId="3E7405EF" w14:textId="1BC69E62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(по рез</w:t>
            </w:r>
            <w:r w:rsidR="004E0F9E"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ультатам самодиагностики было 21 баллов, планируем 23 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баллов) </w:t>
            </w:r>
          </w:p>
        </w:tc>
      </w:tr>
      <w:tr w:rsidR="00A93E9B" w:rsidRPr="007735D0" w14:paraId="48AF4A31" w14:textId="77777777" w:rsidTr="00A93E9B">
        <w:trPr>
          <w:trHeight w:val="589"/>
        </w:trPr>
        <w:tc>
          <w:tcPr>
            <w:tcW w:w="7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2404A4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6.1. </w:t>
            </w:r>
          </w:p>
        </w:tc>
        <w:tc>
          <w:tcPr>
            <w:tcW w:w="32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14:paraId="176DDBB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38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Методическое сопровождение </w:t>
            </w:r>
          </w:p>
          <w:p w14:paraId="6C919F4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"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педагогических работников.</w:t>
            </w:r>
          </w:p>
          <w:p w14:paraId="2997D39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 w:right="-2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Система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наставничества Охват учителей диагностикой профессиональных компетенци</w:t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й(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федеральной, региональной, самодиагностикой) </w:t>
            </w:r>
          </w:p>
        </w:tc>
        <w:tc>
          <w:tcPr>
            <w:tcW w:w="2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09DF4B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-311" w:right="83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6C10F2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84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76F37BD" w14:textId="53DC6DD0" w:rsidR="00A93E9B" w:rsidRPr="007735D0" w:rsidRDefault="00A93E9B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14:paraId="40BA2F11" w14:textId="0B2BC853" w:rsidR="00A93E9B" w:rsidRPr="007735D0" w:rsidRDefault="004E0F9E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Берикова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Б.В.</w:t>
            </w:r>
            <w:r w:rsidR="00A93E9B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14:paraId="41AC7E1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школы</w:t>
            </w:r>
          </w:p>
          <w:p w14:paraId="116ED75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8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447A59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ежегодно </w:t>
            </w:r>
          </w:p>
        </w:tc>
        <w:tc>
          <w:tcPr>
            <w:tcW w:w="27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BA8067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 w:right="1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разъяснительной работы с педагогическими кадрами о порядке  и формах диагностики профессиональных дефицитов педагогических работников образовательных организаций с возможностью получения индивидуального плана в соответствии с распоряжением </w:t>
            </w:r>
          </w:p>
          <w:p w14:paraId="680CEC0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7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России от 27.08.2021 № Р-201.</w:t>
            </w: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52C8B35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 w:right="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мотивации педагогических работников к прохождению диагностики профессиональных компетенций.</w:t>
            </w: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14:paraId="7895242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29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менее 60 % педагогических работников прошли диагностику профессиональных затруднений  </w:t>
            </w:r>
          </w:p>
        </w:tc>
        <w:tc>
          <w:tcPr>
            <w:tcW w:w="2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C98458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3E9B" w:rsidRPr="007735D0" w14:paraId="407A9814" w14:textId="77777777" w:rsidTr="00A93E9B">
        <w:trPr>
          <w:gridAfter w:val="1"/>
          <w:wAfter w:w="24" w:type="dxa"/>
          <w:trHeight w:val="1666"/>
        </w:trPr>
        <w:tc>
          <w:tcPr>
            <w:tcW w:w="7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7BE1BF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6.2. </w:t>
            </w:r>
          </w:p>
        </w:tc>
        <w:tc>
          <w:tcPr>
            <w:tcW w:w="32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3435DE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3" w:line="238" w:lineRule="auto"/>
              <w:ind w:left="83" w:righ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Создание условий для повышения квалификации работников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45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A75F680" w14:textId="59160CE2" w:rsidR="00A93E9B" w:rsidRPr="007735D0" w:rsidRDefault="00A93E9B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14:paraId="4A7E844F" w14:textId="2B92C2CB" w:rsidR="00A93E9B" w:rsidRPr="007735D0" w:rsidRDefault="004E0F9E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Берикова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Б.В.</w:t>
            </w:r>
            <w:r w:rsidR="00A93E9B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14:paraId="008F9674" w14:textId="733B5A1E" w:rsidR="00A93E9B" w:rsidRPr="007735D0" w:rsidRDefault="004E0F9E" w:rsidP="004E0F9E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школы</w:t>
            </w:r>
          </w:p>
          <w:p w14:paraId="1F8B847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 w:right="3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8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666403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ежегодно </w:t>
            </w:r>
          </w:p>
        </w:tc>
        <w:tc>
          <w:tcPr>
            <w:tcW w:w="27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BB9978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4" w:line="258" w:lineRule="auto"/>
              <w:ind w:left="83" w:right="8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Удостоверение о прохождении курсов повышения </w:t>
            </w:r>
          </w:p>
          <w:p w14:paraId="79F680E9" w14:textId="77777777" w:rsidR="00A93E9B" w:rsidRPr="007735D0" w:rsidRDefault="00A93E9B" w:rsidP="00A93E9B">
            <w:pPr>
              <w:widowControl w:val="0"/>
              <w:tabs>
                <w:tab w:val="center" w:pos="651"/>
                <w:tab w:val="center" w:pos="846"/>
                <w:tab w:val="center" w:pos="1990"/>
                <w:tab w:val="center" w:pos="2585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квалификации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и </w:t>
            </w:r>
          </w:p>
          <w:p w14:paraId="00BC624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переподготовке(диплом)</w:t>
            </w:r>
          </w:p>
          <w:p w14:paraId="5614275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44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2B338F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4" w:right="8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условий для повышения квалификации по программам из федерального реестра 100% управленческой команды в области работы с единым штатным расписанием </w:t>
            </w:r>
          </w:p>
          <w:p w14:paraId="209E47F6" w14:textId="77777777" w:rsidR="004E0F9E" w:rsidRPr="007735D0" w:rsidRDefault="004E0F9E" w:rsidP="00A93E9B">
            <w:pPr>
              <w:widowControl w:val="0"/>
              <w:autoSpaceDE w:val="0"/>
              <w:autoSpaceDN w:val="0"/>
              <w:spacing w:line="256" w:lineRule="auto"/>
              <w:ind w:left="84" w:right="8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E355E96" w14:textId="77777777" w:rsidR="004E0F9E" w:rsidRPr="007735D0" w:rsidRDefault="004E0F9E" w:rsidP="004E0F9E">
            <w:pPr>
              <w:widowControl w:val="0"/>
              <w:autoSpaceDE w:val="0"/>
              <w:autoSpaceDN w:val="0"/>
              <w:spacing w:line="256" w:lineRule="auto"/>
              <w:ind w:right="8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A290D36" w14:textId="77777777" w:rsidR="00A93E9B" w:rsidRPr="007735D0" w:rsidRDefault="00A93E9B" w:rsidP="00A93E9B">
      <w:pPr>
        <w:widowControl w:val="0"/>
        <w:autoSpaceDE w:val="0"/>
        <w:autoSpaceDN w:val="0"/>
        <w:spacing w:after="0" w:line="240" w:lineRule="auto"/>
        <w:ind w:left="-1440" w:right="15398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540" w:type="dxa"/>
        <w:tblInd w:w="-415" w:type="dxa"/>
        <w:tblCellMar>
          <w:top w:w="5" w:type="dxa"/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8"/>
        <w:gridCol w:w="3308"/>
        <w:gridCol w:w="2504"/>
        <w:gridCol w:w="1925"/>
        <w:gridCol w:w="2758"/>
        <w:gridCol w:w="4297"/>
      </w:tblGrid>
      <w:tr w:rsidR="00A93E9B" w:rsidRPr="007735D0" w14:paraId="1AF2F2A3" w14:textId="77777777" w:rsidTr="00C353BF">
        <w:trPr>
          <w:trHeight w:val="1844"/>
        </w:trPr>
        <w:tc>
          <w:tcPr>
            <w:tcW w:w="7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3EC913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6.3. </w:t>
            </w:r>
          </w:p>
        </w:tc>
        <w:tc>
          <w:tcPr>
            <w:tcW w:w="3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58B67C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26" w:line="248" w:lineRule="auto"/>
              <w:ind w:left="83" w:right="8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методического сопровождения педагогических работников  </w:t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том числе и по индивидуальным </w:t>
            </w:r>
          </w:p>
          <w:p w14:paraId="40185E9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образовательным маршрутам ИОМ) </w:t>
            </w:r>
          </w:p>
          <w:p w14:paraId="248507DE" w14:textId="03B018EB" w:rsidR="00A93E9B" w:rsidRPr="007735D0" w:rsidRDefault="00A93E9B" w:rsidP="00C353BF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E8B9BDB" w14:textId="5CA2C130" w:rsidR="00A93E9B" w:rsidRPr="007735D0" w:rsidRDefault="00A93E9B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14:paraId="6CE6E09F" w14:textId="3A944E01" w:rsidR="00A93E9B" w:rsidRPr="007735D0" w:rsidRDefault="004E02E9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Берикова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Б.В</w:t>
            </w:r>
            <w:r w:rsidR="00A93E9B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., </w:t>
            </w:r>
          </w:p>
          <w:p w14:paraId="7044193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школы</w:t>
            </w:r>
          </w:p>
          <w:p w14:paraId="25DBC9A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 w:right="3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BD412C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ежегодно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1E0AFCA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78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Взаимодействие педагогов школы с  </w:t>
            </w: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зам</w:t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иректором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курирующим данное направление, в том числе и с муниципальными методистами   </w:t>
            </w:r>
          </w:p>
        </w:tc>
        <w:tc>
          <w:tcPr>
            <w:tcW w:w="42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3C4900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6" w:line="238" w:lineRule="auto"/>
              <w:ind w:left="84" w:right="8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100% педагогических работников получают поддержку региональных </w:t>
            </w:r>
          </w:p>
          <w:p w14:paraId="56D7415A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методистов, ИОМ  </w:t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разработаны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93E9B" w:rsidRPr="007735D0" w14:paraId="07F54DF8" w14:textId="77777777" w:rsidTr="00A93E9B">
        <w:trPr>
          <w:trHeight w:val="90"/>
        </w:trPr>
        <w:tc>
          <w:tcPr>
            <w:tcW w:w="7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55321F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6.4. </w:t>
            </w:r>
          </w:p>
        </w:tc>
        <w:tc>
          <w:tcPr>
            <w:tcW w:w="3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14BF1C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4" w:line="238" w:lineRule="auto"/>
              <w:ind w:left="83" w:righ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Создание условий для повышения квалификации работников по программам из </w:t>
            </w:r>
          </w:p>
          <w:p w14:paraId="1EC207FE" w14:textId="5732C40D" w:rsidR="00A93E9B" w:rsidRPr="007735D0" w:rsidRDefault="00A93E9B" w:rsidP="00C353BF">
            <w:pPr>
              <w:widowControl w:val="0"/>
              <w:tabs>
                <w:tab w:val="center" w:pos="946"/>
                <w:tab w:val="center" w:pos="1229"/>
                <w:tab w:val="center" w:pos="2263"/>
                <w:tab w:val="center" w:pos="2940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федерального реестра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4B94DDA" w14:textId="668146D7" w:rsidR="00A93E9B" w:rsidRPr="007735D0" w:rsidRDefault="00A93E9B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14:paraId="406A2AF0" w14:textId="51980DF9" w:rsidR="00A93E9B" w:rsidRPr="007735D0" w:rsidRDefault="004E02E9" w:rsidP="00C353BF">
            <w:pPr>
              <w:widowControl w:val="0"/>
              <w:autoSpaceDE w:val="0"/>
              <w:autoSpaceDN w:val="0"/>
              <w:spacing w:line="250" w:lineRule="auto"/>
              <w:ind w:left="83" w:right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Берикова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Б.В.</w:t>
            </w:r>
            <w:r w:rsidR="00A93E9B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директор школы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3FE02E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ежегодно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2C2C10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5" w:line="238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Удостоверение прохождении повышения квалификации </w:t>
            </w:r>
          </w:p>
          <w:p w14:paraId="0473B9E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3"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переподготовке </w:t>
            </w:r>
          </w:p>
          <w:p w14:paraId="66AEB724" w14:textId="77777777" w:rsidR="00A93E9B" w:rsidRPr="007735D0" w:rsidRDefault="00A93E9B" w:rsidP="00A93E9B">
            <w:pPr>
              <w:widowControl w:val="0"/>
              <w:tabs>
                <w:tab w:val="center" w:pos="441"/>
                <w:tab w:val="center" w:pos="574"/>
                <w:tab w:val="center" w:pos="1173"/>
                <w:tab w:val="center" w:pos="1524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(диплом)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2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7B4DF1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5" w:line="238" w:lineRule="auto"/>
              <w:ind w:left="84" w:right="8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Один раз в три года, 100% педагогических работников повысили квалификацию по программам из федерального реестра</w:t>
            </w:r>
          </w:p>
          <w:p w14:paraId="50DEA1E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3E9B" w:rsidRPr="007735D0" w14:paraId="3F38D334" w14:textId="77777777" w:rsidTr="00C353BF">
        <w:tblPrEx>
          <w:tblCellMar>
            <w:top w:w="9" w:type="dxa"/>
            <w:right w:w="35" w:type="dxa"/>
          </w:tblCellMar>
        </w:tblPrEx>
        <w:trPr>
          <w:trHeight w:val="4493"/>
        </w:trPr>
        <w:tc>
          <w:tcPr>
            <w:tcW w:w="7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8BCE807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6.5. </w:t>
            </w:r>
          </w:p>
        </w:tc>
        <w:tc>
          <w:tcPr>
            <w:tcW w:w="3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21E329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педагогов в конкурсном движении </w:t>
            </w:r>
          </w:p>
          <w:p w14:paraId="4B87300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C4A7BB3" w14:textId="7253CBD4" w:rsidR="00A93E9B" w:rsidRPr="007735D0" w:rsidRDefault="00A93E9B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14:paraId="70783EDE" w14:textId="62EBA133" w:rsidR="00A93E9B" w:rsidRPr="007735D0" w:rsidRDefault="004E02E9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Берикова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Б.В.</w:t>
            </w:r>
            <w:r w:rsidR="00A93E9B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14:paraId="5010B75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школы</w:t>
            </w:r>
          </w:p>
          <w:p w14:paraId="2C57809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0" w:lineRule="auto"/>
              <w:ind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3EC185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 w:right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36E770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ежегодно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FD934F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3" w:right="4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Премирование педагогов, участвующих в конкурсном движении повышения профессионального мастерства  </w:t>
            </w:r>
          </w:p>
        </w:tc>
        <w:tc>
          <w:tcPr>
            <w:tcW w:w="42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AD0BC8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40" w:line="238" w:lineRule="auto"/>
              <w:ind w:left="84" w:right="4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Результативное участие педагогов в конкурсном движении на муниципальном, региональном  уровнях</w:t>
            </w: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End"/>
          </w:p>
          <w:p w14:paraId="04DD124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38" w:lineRule="auto"/>
              <w:ind w:left="84" w:right="4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Разработан  локальный  акт о системе </w:t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материального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нематериального </w:t>
            </w:r>
          </w:p>
          <w:p w14:paraId="3013377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9" w:line="238" w:lineRule="auto"/>
              <w:ind w:left="84" w:right="4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стимулирования участников профессиональных конкурсов, синхронизация его с положением об оплате труда и коллективным договором.</w:t>
            </w: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6C42910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0" w:line="244" w:lineRule="auto"/>
              <w:ind w:left="84" w:right="4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Создана система мотивирования/стимулирования педагогических работников, занимающих активную позицию в конкурсном движении, принимающих участие в профессиональных конкурсах. </w:t>
            </w:r>
          </w:p>
          <w:p w14:paraId="50C20B5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84" w:right="4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Разработан для педагогов календарь активностей (очные и дистанционные конкурсы </w:t>
            </w: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профмастерства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, олимпиады и диктанты, обучающие семинары и конференции и т.д.</w:t>
            </w:r>
          </w:p>
        </w:tc>
      </w:tr>
    </w:tbl>
    <w:p w14:paraId="020B5540" w14:textId="77777777" w:rsidR="00A93E9B" w:rsidRPr="007735D0" w:rsidRDefault="00A93E9B" w:rsidP="00A93E9B">
      <w:pPr>
        <w:widowControl w:val="0"/>
        <w:autoSpaceDE w:val="0"/>
        <w:autoSpaceDN w:val="0"/>
        <w:spacing w:after="0" w:line="240" w:lineRule="auto"/>
        <w:ind w:left="-1440" w:right="15398"/>
        <w:rPr>
          <w:rFonts w:ascii="Times New Roman" w:eastAsia="Times New Roman" w:hAnsi="Times New Roman" w:cs="Times New Roman"/>
          <w:sz w:val="24"/>
          <w:szCs w:val="24"/>
        </w:rPr>
      </w:pPr>
    </w:p>
    <w:p w14:paraId="1B4E0007" w14:textId="77777777" w:rsidR="007735D0" w:rsidRDefault="007735D0">
      <w:r>
        <w:br w:type="page"/>
      </w:r>
    </w:p>
    <w:tbl>
      <w:tblPr>
        <w:tblW w:w="15568" w:type="dxa"/>
        <w:tblInd w:w="-415" w:type="dxa"/>
        <w:tblCellMar>
          <w:top w:w="6" w:type="dxa"/>
          <w:left w:w="83" w:type="dxa"/>
          <w:right w:w="0" w:type="dxa"/>
        </w:tblCellMar>
        <w:tblLook w:val="04A0" w:firstRow="1" w:lastRow="0" w:firstColumn="1" w:lastColumn="0" w:noHBand="0" w:noVBand="1"/>
      </w:tblPr>
      <w:tblGrid>
        <w:gridCol w:w="749"/>
        <w:gridCol w:w="3307"/>
        <w:gridCol w:w="2504"/>
        <w:gridCol w:w="1925"/>
        <w:gridCol w:w="2758"/>
        <w:gridCol w:w="4325"/>
      </w:tblGrid>
      <w:tr w:rsidR="00A93E9B" w:rsidRPr="007735D0" w14:paraId="0122538E" w14:textId="77777777" w:rsidTr="00A93E9B">
        <w:trPr>
          <w:trHeight w:val="562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14:paraId="07D2262F" w14:textId="5500D090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9" w:type="dxa"/>
            <w:gridSpan w:val="5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40F99D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7" w:line="256" w:lineRule="auto"/>
              <w:ind w:right="6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7. «Школьный климат» </w:t>
            </w:r>
          </w:p>
          <w:p w14:paraId="058CAF00" w14:textId="718C54B2" w:rsidR="00A93E9B" w:rsidRPr="007735D0" w:rsidRDefault="00A93E9B" w:rsidP="004E02E9">
            <w:pPr>
              <w:widowControl w:val="0"/>
              <w:autoSpaceDE w:val="0"/>
              <w:autoSpaceDN w:val="0"/>
              <w:spacing w:line="256" w:lineRule="auto"/>
              <w:ind w:left="196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(по рез</w:t>
            </w:r>
            <w:r w:rsidR="004E02E9"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ультатам самодиагностики было 15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баллов, планируем 1</w:t>
            </w:r>
            <w:r w:rsidR="004E02E9"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баллов) </w:t>
            </w:r>
          </w:p>
        </w:tc>
      </w:tr>
      <w:tr w:rsidR="00A93E9B" w:rsidRPr="007735D0" w14:paraId="7C4AF791" w14:textId="77777777" w:rsidTr="00A93E9B">
        <w:trPr>
          <w:trHeight w:val="1980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1CEC216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7.1.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29CB2296" w14:textId="77777777" w:rsidR="00A93E9B" w:rsidRPr="007735D0" w:rsidRDefault="00A93E9B" w:rsidP="00A93E9B">
            <w:pPr>
              <w:widowControl w:val="0"/>
              <w:tabs>
                <w:tab w:val="center" w:pos="340"/>
                <w:tab w:val="center" w:pos="442"/>
                <w:tab w:val="center" w:pos="1352"/>
                <w:tab w:val="center" w:pos="1756"/>
              </w:tabs>
              <w:autoSpaceDE w:val="0"/>
              <w:autoSpaceDN w:val="0"/>
              <w:spacing w:after="22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Наличие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в штате педагога – психолога, социального педагога, логопеда.</w:t>
            </w:r>
          </w:p>
          <w:p w14:paraId="70FAA2D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5A46F856" w14:textId="2F9A215C" w:rsidR="00A93E9B" w:rsidRPr="007735D0" w:rsidRDefault="00A93E9B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заместитель директора по УВР</w:t>
            </w:r>
          </w:p>
          <w:p w14:paraId="1E668787" w14:textId="6868CD57" w:rsidR="00A93E9B" w:rsidRPr="007735D0" w:rsidRDefault="004E02E9" w:rsidP="004E02E9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психолог Васильева Л.Н.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5E6A193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</w:t>
            </w:r>
          </w:p>
          <w:p w14:paraId="27561E4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2DD49F0D" w14:textId="77777777" w:rsidR="00A93E9B" w:rsidRPr="007735D0" w:rsidRDefault="00A93E9B" w:rsidP="00A93E9B">
            <w:pPr>
              <w:widowControl w:val="0"/>
              <w:tabs>
                <w:tab w:val="center" w:pos="576"/>
                <w:tab w:val="center" w:pos="749"/>
                <w:tab w:val="center" w:pos="1880"/>
                <w:tab w:val="center" w:pos="2442"/>
              </w:tabs>
              <w:autoSpaceDE w:val="0"/>
              <w:autoSpaceDN w:val="0"/>
              <w:spacing w:after="21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Благодарность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за </w:t>
            </w:r>
          </w:p>
          <w:p w14:paraId="50E688F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эффективную работу.</w:t>
            </w:r>
          </w:p>
          <w:p w14:paraId="3721645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Применение материального и нематериального стимулирования педагогов.  </w:t>
            </w:r>
          </w:p>
        </w:tc>
        <w:tc>
          <w:tcPr>
            <w:tcW w:w="4325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17142E9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Оказание психологической, логопедической помощи обучающимся всех целевых групп</w:t>
            </w:r>
          </w:p>
        </w:tc>
      </w:tr>
      <w:tr w:rsidR="00A93E9B" w:rsidRPr="007735D0" w14:paraId="26527229" w14:textId="77777777" w:rsidTr="00A93E9B">
        <w:trPr>
          <w:trHeight w:val="1842"/>
        </w:trPr>
        <w:tc>
          <w:tcPr>
            <w:tcW w:w="74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63086AC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7.2.</w:t>
            </w:r>
          </w:p>
        </w:tc>
        <w:tc>
          <w:tcPr>
            <w:tcW w:w="330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54F59DA0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color w:val="101828"/>
                <w:sz w:val="24"/>
                <w:szCs w:val="24"/>
              </w:rPr>
              <w:t>Формирование психологически благоприятного школьного пространства для обучающихся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6DACDF96" w14:textId="5C52E283" w:rsidR="00A93E9B" w:rsidRPr="007735D0" w:rsidRDefault="00A93E9B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14:paraId="2E355B65" w14:textId="179A6FC7" w:rsidR="00A93E9B" w:rsidRPr="007735D0" w:rsidRDefault="004E02E9" w:rsidP="004E02E9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психолог Васильева Л.Н.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4FFFF12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</w:t>
            </w:r>
          </w:p>
          <w:p w14:paraId="28D35F9A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50076924" w14:textId="77777777" w:rsidR="00A93E9B" w:rsidRPr="007735D0" w:rsidRDefault="00A93E9B" w:rsidP="00A93E9B">
            <w:pPr>
              <w:widowControl w:val="0"/>
              <w:tabs>
                <w:tab w:val="center" w:pos="576"/>
                <w:tab w:val="center" w:pos="749"/>
                <w:tab w:val="center" w:pos="1880"/>
                <w:tab w:val="center" w:pos="2442"/>
              </w:tabs>
              <w:autoSpaceDE w:val="0"/>
              <w:autoSpaceDN w:val="0"/>
              <w:spacing w:after="21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Благодарность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за </w:t>
            </w:r>
          </w:p>
          <w:p w14:paraId="47596DE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эффективную работу.</w:t>
            </w:r>
          </w:p>
          <w:p w14:paraId="4CD94ED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Комфортное пребывание обучающихся в школе</w:t>
            </w:r>
          </w:p>
        </w:tc>
        <w:tc>
          <w:tcPr>
            <w:tcW w:w="432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47B282D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внутришкольного пространства.</w:t>
            </w:r>
          </w:p>
        </w:tc>
      </w:tr>
      <w:tr w:rsidR="00A93E9B" w:rsidRPr="007735D0" w14:paraId="4C2C744C" w14:textId="77777777" w:rsidTr="00A93E9B">
        <w:trPr>
          <w:trHeight w:val="360"/>
        </w:trPr>
        <w:tc>
          <w:tcPr>
            <w:tcW w:w="74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3F252A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7.3.</w:t>
            </w:r>
          </w:p>
        </w:tc>
        <w:tc>
          <w:tcPr>
            <w:tcW w:w="330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14:paraId="4258CC1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color w:val="101828"/>
                <w:sz w:val="24"/>
                <w:szCs w:val="24"/>
                <w:shd w:val="clear" w:color="auto" w:fill="EAF3FF"/>
              </w:rPr>
            </w:pPr>
            <w:r w:rsidRPr="007735D0">
              <w:rPr>
                <w:rFonts w:ascii="Times New Roman" w:eastAsia="Times New Roman" w:hAnsi="Times New Roman" w:cs="Times New Roman"/>
                <w:color w:val="101828"/>
                <w:sz w:val="24"/>
                <w:szCs w:val="24"/>
              </w:rPr>
              <w:t>Профилактика травли в образовательной среде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ABEF1B9" w14:textId="51B2B068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>куратор по ВР</w:t>
            </w:r>
          </w:p>
          <w:p w14:paraId="61BFBB74" w14:textId="23085458" w:rsidR="004E02E9" w:rsidRPr="007735D0" w:rsidRDefault="004E02E9" w:rsidP="00C353BF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психолог Васильева Л.Н.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387465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</w:t>
            </w:r>
          </w:p>
          <w:p w14:paraId="47A1E1A7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85A950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Комфортное пребывание обучающихся в школе</w:t>
            </w:r>
          </w:p>
        </w:tc>
        <w:tc>
          <w:tcPr>
            <w:tcW w:w="432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614848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доброжелательного климата в классных коллективах</w:t>
            </w:r>
          </w:p>
        </w:tc>
      </w:tr>
      <w:tr w:rsidR="00A93E9B" w:rsidRPr="007735D0" w14:paraId="5507387C" w14:textId="77777777" w:rsidTr="00A93E9B">
        <w:trPr>
          <w:trHeight w:val="562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14:paraId="6076783A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3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9" w:type="dxa"/>
            <w:gridSpan w:val="5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BEF2322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7" w:line="256" w:lineRule="auto"/>
              <w:ind w:right="66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8. «Образовательная среда» </w:t>
            </w:r>
          </w:p>
          <w:p w14:paraId="6023B5ED" w14:textId="309810C5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96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(по резу</w:t>
            </w:r>
            <w:r w:rsidR="004E02E9"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льтатам самодиагностики было 15 баллов, планируем 17</w:t>
            </w: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баллов) </w:t>
            </w:r>
          </w:p>
        </w:tc>
      </w:tr>
      <w:tr w:rsidR="00A93E9B" w:rsidRPr="007735D0" w14:paraId="548BC493" w14:textId="77777777" w:rsidTr="00A93E9B">
        <w:trPr>
          <w:trHeight w:val="1113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10EE2C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8.1.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31E140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33" w:line="238" w:lineRule="auto"/>
              <w:ind w:righ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Регистрация педагогов и обучающихся школы на платформе ФГИС «Моя </w:t>
            </w:r>
          </w:p>
          <w:p w14:paraId="33F32B6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школа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2D60178" w14:textId="1E14A2DD" w:rsidR="00A93E9B" w:rsidRPr="007735D0" w:rsidRDefault="00A93E9B" w:rsidP="004E02E9">
            <w:pPr>
              <w:widowControl w:val="0"/>
              <w:autoSpaceDE w:val="0"/>
              <w:autoSpaceDN w:val="0"/>
              <w:spacing w:line="250" w:lineRule="auto"/>
              <w:ind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14:paraId="37030F4B" w14:textId="77777777" w:rsidR="00A93E9B" w:rsidRPr="007735D0" w:rsidRDefault="00A93E9B" w:rsidP="00A93E9B">
            <w:pPr>
              <w:widowControl w:val="0"/>
              <w:tabs>
                <w:tab w:val="center" w:pos="395"/>
                <w:tab w:val="center" w:pos="514"/>
                <w:tab w:val="center" w:pos="1583"/>
                <w:tab w:val="center" w:pos="2056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B6E7AA7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8641A4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</w:t>
            </w:r>
          </w:p>
          <w:p w14:paraId="235200A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BF09443" w14:textId="77777777" w:rsidR="00A93E9B" w:rsidRPr="007735D0" w:rsidRDefault="00A93E9B" w:rsidP="00A93E9B">
            <w:pPr>
              <w:widowControl w:val="0"/>
              <w:tabs>
                <w:tab w:val="center" w:pos="576"/>
                <w:tab w:val="center" w:pos="749"/>
                <w:tab w:val="center" w:pos="1880"/>
                <w:tab w:val="center" w:pos="2442"/>
              </w:tabs>
              <w:autoSpaceDE w:val="0"/>
              <w:autoSpaceDN w:val="0"/>
              <w:spacing w:after="21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Благодарность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за </w:t>
            </w:r>
          </w:p>
          <w:p w14:paraId="777496A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эффективную работу </w:t>
            </w:r>
          </w:p>
        </w:tc>
        <w:tc>
          <w:tcPr>
            <w:tcW w:w="4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EC41CA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 w:right="4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Использование ФГИС «Моя школа» </w:t>
            </w:r>
          </w:p>
        </w:tc>
      </w:tr>
      <w:tr w:rsidR="00A93E9B" w:rsidRPr="007735D0" w14:paraId="2394EF94" w14:textId="77777777" w:rsidTr="00A93E9B">
        <w:trPr>
          <w:trHeight w:val="570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101250E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8.2.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3F741E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44" w:lineRule="auto"/>
              <w:ind w:right="8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Использование федеральной  государственной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информационной  системы «Моя школа», в том числе верифицированного цифрового образовательного контента,  при реализации основных общеобразовательных программ  в соответствии с Методическими  рекомендациями Федерального  института цифровой  трансформации в сфере  образования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FA8477B" w14:textId="18B8AAA4" w:rsidR="00A93E9B" w:rsidRPr="007735D0" w:rsidRDefault="00A93E9B" w:rsidP="004E02E9">
            <w:pPr>
              <w:widowControl w:val="0"/>
              <w:autoSpaceDE w:val="0"/>
              <w:autoSpaceDN w:val="0"/>
              <w:spacing w:line="250" w:lineRule="auto"/>
              <w:ind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заместитель директора по УВР</w:t>
            </w:r>
          </w:p>
          <w:p w14:paraId="25CB3099" w14:textId="77777777" w:rsidR="00A93E9B" w:rsidRPr="007735D0" w:rsidRDefault="00A93E9B" w:rsidP="00A93E9B">
            <w:pPr>
              <w:widowControl w:val="0"/>
              <w:tabs>
                <w:tab w:val="center" w:pos="411"/>
                <w:tab w:val="center" w:pos="534"/>
                <w:tab w:val="center" w:pos="1555"/>
                <w:tab w:val="center" w:pos="2020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F141B3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right="3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1662C8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2025-2029 годы </w:t>
            </w:r>
          </w:p>
          <w:p w14:paraId="07C745EF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2D2A437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</w:tc>
        <w:tc>
          <w:tcPr>
            <w:tcW w:w="4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5F282E8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Вовлечены все педагогические  работники к использованию в  работе 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федеральной  государственной информационной  системы «Моя школа», в том числе </w:t>
            </w: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ерифицированного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цифрового образовательного контента,  при реализации основных общеобразовательных программ  в соответствии с Методическими  рекомендациями Федерального  института цифровой  трансформации в сфере  образования </w:t>
            </w:r>
          </w:p>
        </w:tc>
      </w:tr>
    </w:tbl>
    <w:p w14:paraId="23B7BD76" w14:textId="77777777" w:rsidR="00A93E9B" w:rsidRPr="007735D0" w:rsidRDefault="00A93E9B" w:rsidP="00A93E9B">
      <w:pPr>
        <w:widowControl w:val="0"/>
        <w:autoSpaceDE w:val="0"/>
        <w:autoSpaceDN w:val="0"/>
        <w:spacing w:after="0" w:line="240" w:lineRule="auto"/>
        <w:ind w:left="-1440" w:right="15398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590" w:type="dxa"/>
        <w:tblInd w:w="-415" w:type="dxa"/>
        <w:tblCellMar>
          <w:top w:w="5" w:type="dxa"/>
          <w:left w:w="83" w:type="dxa"/>
          <w:right w:w="0" w:type="dxa"/>
        </w:tblCellMar>
        <w:tblLook w:val="04A0" w:firstRow="1" w:lastRow="0" w:firstColumn="1" w:lastColumn="0" w:noHBand="0" w:noVBand="1"/>
      </w:tblPr>
      <w:tblGrid>
        <w:gridCol w:w="749"/>
        <w:gridCol w:w="3307"/>
        <w:gridCol w:w="2504"/>
        <w:gridCol w:w="1925"/>
        <w:gridCol w:w="2758"/>
        <w:gridCol w:w="4347"/>
      </w:tblGrid>
      <w:tr w:rsidR="00A93E9B" w:rsidRPr="007735D0" w14:paraId="4C09F602" w14:textId="77777777" w:rsidTr="00A93E9B">
        <w:trPr>
          <w:trHeight w:val="1390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AEC1049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8.3.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D39B81B" w14:textId="77777777" w:rsidR="00A93E9B" w:rsidRPr="007735D0" w:rsidRDefault="00A93E9B" w:rsidP="00A93E9B">
            <w:pPr>
              <w:widowControl w:val="0"/>
              <w:tabs>
                <w:tab w:val="center" w:pos="324"/>
                <w:tab w:val="center" w:pos="422"/>
                <w:tab w:val="center" w:pos="1134"/>
                <w:tab w:val="center" w:pos="1473"/>
                <w:tab w:val="center" w:pos="1978"/>
                <w:tab w:val="center" w:pos="2570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в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лекциях, совещаниях, конференциях и</w:t>
            </w: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КПК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на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базе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ИКОП «</w:t>
            </w: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Сферум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A58B9C1" w14:textId="14FF2B9F" w:rsidR="00A93E9B" w:rsidRPr="007735D0" w:rsidRDefault="00A93E9B" w:rsidP="004E02E9">
            <w:pPr>
              <w:widowControl w:val="0"/>
              <w:autoSpaceDE w:val="0"/>
              <w:autoSpaceDN w:val="0"/>
              <w:spacing w:line="250" w:lineRule="auto"/>
              <w:ind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  <w:p w14:paraId="58DAE1B3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0" w:lineRule="auto"/>
              <w:ind w:left="83" w:right="-4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по УВР</w:t>
            </w:r>
          </w:p>
          <w:p w14:paraId="16292E09" w14:textId="77777777" w:rsidR="00A93E9B" w:rsidRPr="007735D0" w:rsidRDefault="00A93E9B" w:rsidP="00C353BF">
            <w:pPr>
              <w:widowControl w:val="0"/>
              <w:tabs>
                <w:tab w:val="center" w:pos="411"/>
                <w:tab w:val="center" w:pos="534"/>
                <w:tab w:val="center" w:pos="1555"/>
                <w:tab w:val="center" w:pos="2020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4D7D88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2025-2029 годы </w:t>
            </w:r>
          </w:p>
          <w:p w14:paraId="279B656D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F8ED606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Мотивация педагогов </w:t>
            </w:r>
          </w:p>
        </w:tc>
        <w:tc>
          <w:tcPr>
            <w:tcW w:w="4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5B56C55" w14:textId="77777777" w:rsidR="00A93E9B" w:rsidRPr="007735D0" w:rsidRDefault="00A93E9B" w:rsidP="00A93E9B">
            <w:pPr>
              <w:widowControl w:val="0"/>
              <w:tabs>
                <w:tab w:val="center" w:pos="374"/>
                <w:tab w:val="center" w:pos="487"/>
                <w:tab w:val="center" w:pos="1098"/>
                <w:tab w:val="center" w:pos="1427"/>
                <w:tab w:val="center" w:pos="1614"/>
                <w:tab w:val="center" w:pos="2097"/>
                <w:tab w:val="center" w:pos="2299"/>
                <w:tab w:val="center" w:pos="2987"/>
              </w:tabs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Создание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на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базе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ИКОП  («</w:t>
            </w: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Сферум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») профессиональных сообществ педагогов для обмена опытом и помощи начинающим учителям </w:t>
            </w:r>
          </w:p>
        </w:tc>
      </w:tr>
      <w:tr w:rsidR="00A93E9B" w:rsidRPr="007735D0" w14:paraId="67347B4D" w14:textId="77777777" w:rsidTr="00C353BF">
        <w:trPr>
          <w:trHeight w:val="3080"/>
        </w:trPr>
        <w:tc>
          <w:tcPr>
            <w:tcW w:w="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52F91C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8.4. </w:t>
            </w:r>
          </w:p>
        </w:tc>
        <w:tc>
          <w:tcPr>
            <w:tcW w:w="3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CF76995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after="12" w:line="263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Оснащение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IT- оборудованием в соответствии утвержденным Стандартом 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оснащения </w:t>
            </w:r>
            <w:proofErr w:type="gram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государственных</w:t>
            </w:r>
            <w:proofErr w:type="gram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и </w:t>
            </w:r>
          </w:p>
          <w:p w14:paraId="3A9A7C7B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3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муниципальных общеобразовательных организаций, осуществляющих образовательную деятельность в субъектах 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Российской Федерации, компьютерным, мультимедийным, презентационным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оборудованием и программным обеспечением</w:t>
            </w:r>
          </w:p>
        </w:tc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3A63E31" w14:textId="162CC187" w:rsidR="00A93E9B" w:rsidRPr="007735D0" w:rsidRDefault="004E02E9" w:rsidP="00A93E9B">
            <w:pPr>
              <w:widowControl w:val="0"/>
              <w:autoSpaceDE w:val="0"/>
              <w:autoSpaceDN w:val="0"/>
              <w:spacing w:line="256" w:lineRule="auto"/>
              <w:ind w:right="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Берикова</w:t>
            </w:r>
            <w:proofErr w:type="spellEnd"/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Б.В.</w:t>
            </w:r>
            <w:r w:rsidR="00A93E9B"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директор школы</w:t>
            </w: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BACD0E4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FD694AB" w14:textId="77777777" w:rsidR="00A93E9B" w:rsidRPr="007735D0" w:rsidRDefault="00A93E9B" w:rsidP="00A93E9B">
            <w:pPr>
              <w:widowControl w:val="0"/>
              <w:tabs>
                <w:tab w:val="center" w:pos="455"/>
                <w:tab w:val="center" w:pos="592"/>
                <w:tab w:val="center" w:pos="1636"/>
                <w:tab w:val="center" w:pos="2125"/>
              </w:tabs>
              <w:autoSpaceDE w:val="0"/>
              <w:autoSpaceDN w:val="0"/>
              <w:spacing w:after="21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Улучшение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условий </w:t>
            </w:r>
          </w:p>
          <w:p w14:paraId="061235CC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образовательной среды </w:t>
            </w:r>
          </w:p>
        </w:tc>
        <w:tc>
          <w:tcPr>
            <w:tcW w:w="4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3A68624" w14:textId="77777777" w:rsidR="00A93E9B" w:rsidRPr="007735D0" w:rsidRDefault="00A93E9B" w:rsidP="00A93E9B">
            <w:pPr>
              <w:widowControl w:val="0"/>
              <w:tabs>
                <w:tab w:val="right" w:pos="2646"/>
                <w:tab w:val="right" w:pos="3437"/>
              </w:tabs>
              <w:autoSpaceDE w:val="0"/>
              <w:autoSpaceDN w:val="0"/>
              <w:spacing w:after="21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оснащенность не менее 100% учебных классов средствами отображения информации в соответствии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Стандартом оснащения государственных и муниципальных общеобразовательных организаций, осуществляющих образовательную деятельность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в субъектах Российской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Федерации, компьютерным, мультимедийным, презентационным оборудованием </w:t>
            </w: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и </w:t>
            </w:r>
          </w:p>
          <w:p w14:paraId="2674BAF1" w14:textId="77777777" w:rsidR="00A93E9B" w:rsidRPr="007735D0" w:rsidRDefault="00A93E9B" w:rsidP="00A93E9B">
            <w:pPr>
              <w:widowControl w:val="0"/>
              <w:autoSpaceDE w:val="0"/>
              <w:autoSpaceDN w:val="0"/>
              <w:spacing w:line="256" w:lineRule="auto"/>
              <w:ind w:left="1" w:right="7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35D0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программным обеспечением»</w:t>
            </w:r>
          </w:p>
        </w:tc>
      </w:tr>
    </w:tbl>
    <w:p w14:paraId="5B956E05" w14:textId="737DC700" w:rsidR="007C3589" w:rsidRPr="007735D0" w:rsidRDefault="007C3589" w:rsidP="00166AED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  <w:sectPr w:rsidR="007C3589" w:rsidRPr="007735D0" w:rsidSect="00A93E9B">
          <w:pgSz w:w="16838" w:h="11906" w:orient="landscape"/>
          <w:pgMar w:top="1134" w:right="851" w:bottom="567" w:left="851" w:header="709" w:footer="709" w:gutter="0"/>
          <w:cols w:space="708"/>
          <w:titlePg/>
          <w:docGrid w:linePitch="360"/>
        </w:sectPr>
      </w:pPr>
    </w:p>
    <w:p w14:paraId="794997AB" w14:textId="77777777" w:rsidR="00FB305E" w:rsidRPr="00D4125C" w:rsidRDefault="00FB305E" w:rsidP="00166AED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FB305E" w:rsidRPr="00D4125C" w:rsidSect="00E3729D">
      <w:pgSz w:w="16838" w:h="11906" w:orient="landscape"/>
      <w:pgMar w:top="1134" w:right="851" w:bottom="56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30AF55" w14:textId="77777777" w:rsidR="00BE2A62" w:rsidRDefault="00BE2A62">
      <w:pPr>
        <w:spacing w:after="0" w:line="240" w:lineRule="auto"/>
      </w:pPr>
      <w:r>
        <w:separator/>
      </w:r>
    </w:p>
  </w:endnote>
  <w:endnote w:type="continuationSeparator" w:id="0">
    <w:p w14:paraId="2543E818" w14:textId="77777777" w:rsidR="00BE2A62" w:rsidRDefault="00BE2A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ngXian">
    <w:altName w:val="Arial Unicode MS"/>
    <w:charset w:val="86"/>
    <w:family w:val="auto"/>
    <w:pitch w:val="default"/>
    <w:sig w:usb0="00000000" w:usb1="00000000" w:usb2="00000016" w:usb3="00000000" w:csb0="0004000F" w:csb1="00000000"/>
  </w:font>
  <w:font w:name="TimesNewRoman">
    <w:altName w:val="Times New Roman"/>
    <w:charset w:val="00"/>
    <w:family w:val="roman"/>
    <w:pitch w:val="default"/>
  </w:font>
  <w:font w:name="Montserrat-Regular">
    <w:altName w:val="MS Gothic"/>
    <w:charset w:val="80"/>
    <w:family w:val="auto"/>
    <w:pitch w:val="default"/>
    <w:sig w:usb0="00000000" w:usb1="00000000" w:usb2="00000010" w:usb3="00000000" w:csb0="0002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8354312"/>
      <w:docPartObj>
        <w:docPartGallery w:val="Page Numbers (Bottom of Page)"/>
        <w:docPartUnique/>
      </w:docPartObj>
    </w:sdtPr>
    <w:sdtEndPr/>
    <w:sdtContent>
      <w:p w14:paraId="619FCA93" w14:textId="77777777" w:rsidR="00F40DF2" w:rsidRDefault="00F40DF2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0B78">
          <w:rPr>
            <w:noProof/>
          </w:rPr>
          <w:t>1</w:t>
        </w:r>
        <w:r>
          <w:fldChar w:fldCharType="end"/>
        </w:r>
      </w:p>
    </w:sdtContent>
  </w:sdt>
  <w:p w14:paraId="4A2B5AC5" w14:textId="77777777" w:rsidR="00F40DF2" w:rsidRDefault="00F40DF2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0B0617" w14:textId="77777777" w:rsidR="00BE2A62" w:rsidRDefault="00BE2A62">
      <w:pPr>
        <w:spacing w:after="0" w:line="240" w:lineRule="auto"/>
      </w:pPr>
      <w:r>
        <w:separator/>
      </w:r>
    </w:p>
  </w:footnote>
  <w:footnote w:type="continuationSeparator" w:id="0">
    <w:p w14:paraId="65BFDFF8" w14:textId="77777777" w:rsidR="00BE2A62" w:rsidRDefault="00BE2A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1138479"/>
      <w:docPartObj>
        <w:docPartGallery w:val="Page Numbers (Top of Page)"/>
        <w:docPartUnique/>
      </w:docPartObj>
    </w:sdtPr>
    <w:sdtEndPr/>
    <w:sdtContent>
      <w:p w14:paraId="26110039" w14:textId="77777777" w:rsidR="00F40DF2" w:rsidRDefault="00F40DF2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7ED3">
          <w:rPr>
            <w:noProof/>
          </w:rPr>
          <w:t>199</w:t>
        </w:r>
        <w:r>
          <w:fldChar w:fldCharType="end"/>
        </w:r>
      </w:p>
    </w:sdtContent>
  </w:sdt>
  <w:p w14:paraId="75425B8D" w14:textId="77777777" w:rsidR="00F40DF2" w:rsidRDefault="00F40DF2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225111" w14:textId="77777777" w:rsidR="00F40DF2" w:rsidRDefault="00F40DF2">
    <w:pPr>
      <w:pStyle w:val="aff3"/>
      <w:spacing w:line="14" w:lineRule="auto"/>
      <w:rPr>
        <w:sz w:val="20"/>
      </w:rPr>
    </w:pPr>
  </w:p>
  <w:p w14:paraId="258CCA53" w14:textId="77777777" w:rsidR="00F40DF2" w:rsidRDefault="00F40DF2">
    <w:pPr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22C71A2"/>
    <w:multiLevelType w:val="singleLevel"/>
    <w:tmpl w:val="822C71A2"/>
    <w:lvl w:ilvl="0">
      <w:start w:val="1"/>
      <w:numFmt w:val="decimal"/>
      <w:suff w:val="space"/>
      <w:lvlText w:val="%1."/>
      <w:lvlJc w:val="left"/>
    </w:lvl>
  </w:abstractNum>
  <w:abstractNum w:abstractNumId="1">
    <w:nsid w:val="93A05F15"/>
    <w:multiLevelType w:val="multilevel"/>
    <w:tmpl w:val="93A05F15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">
    <w:nsid w:val="D198DFA2"/>
    <w:multiLevelType w:val="singleLevel"/>
    <w:tmpl w:val="D198DFA2"/>
    <w:lvl w:ilvl="0">
      <w:start w:val="1"/>
      <w:numFmt w:val="decimal"/>
      <w:suff w:val="space"/>
      <w:lvlText w:val="%1."/>
      <w:lvlJc w:val="left"/>
      <w:pPr>
        <w:ind w:left="200"/>
      </w:pPr>
    </w:lvl>
  </w:abstractNum>
  <w:abstractNum w:abstractNumId="3">
    <w:nsid w:val="F8BBB7D6"/>
    <w:multiLevelType w:val="singleLevel"/>
    <w:tmpl w:val="F8BBB7D6"/>
    <w:lvl w:ilvl="0">
      <w:start w:val="1"/>
      <w:numFmt w:val="decimal"/>
      <w:suff w:val="space"/>
      <w:lvlText w:val="%1."/>
      <w:lvlJc w:val="left"/>
    </w:lvl>
  </w:abstractNum>
  <w:abstractNum w:abstractNumId="4">
    <w:nsid w:val="05401AAC"/>
    <w:multiLevelType w:val="multilevel"/>
    <w:tmpl w:val="B78ABE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>
    <w:nsid w:val="06D674FC"/>
    <w:multiLevelType w:val="multilevel"/>
    <w:tmpl w:val="06D674FC"/>
    <w:lvl w:ilvl="0">
      <w:start w:val="1"/>
      <w:numFmt w:val="bullet"/>
      <w:lvlText w:val=""/>
      <w:lvlJc w:val="left"/>
      <w:pPr>
        <w:ind w:left="116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8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60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2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4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6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8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0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23" w:hanging="360"/>
      </w:pPr>
      <w:rPr>
        <w:rFonts w:ascii="Wingdings" w:hAnsi="Wingdings" w:hint="default"/>
      </w:rPr>
    </w:lvl>
  </w:abstractNum>
  <w:abstractNum w:abstractNumId="6">
    <w:nsid w:val="0830856E"/>
    <w:multiLevelType w:val="singleLevel"/>
    <w:tmpl w:val="0830856E"/>
    <w:lvl w:ilvl="0">
      <w:start w:val="6"/>
      <w:numFmt w:val="decimal"/>
      <w:suff w:val="space"/>
      <w:lvlText w:val="%1."/>
      <w:lvlJc w:val="left"/>
    </w:lvl>
  </w:abstractNum>
  <w:abstractNum w:abstractNumId="7">
    <w:nsid w:val="0A237FAF"/>
    <w:multiLevelType w:val="hybridMultilevel"/>
    <w:tmpl w:val="6E96E5E2"/>
    <w:lvl w:ilvl="0" w:tplc="04190001">
      <w:start w:val="1"/>
      <w:numFmt w:val="bullet"/>
      <w:lvlText w:val="·"/>
      <w:lvlJc w:val="left"/>
      <w:pPr>
        <w:ind w:left="230" w:hanging="200"/>
      </w:pPr>
      <w:rPr>
        <w:rFonts w:ascii="Symbol" w:hAnsi="Symbol" w:hint="default"/>
      </w:rPr>
    </w:lvl>
    <w:lvl w:ilvl="1" w:tplc="BF0E0128">
      <w:numFmt w:val="decimal"/>
      <w:lvlText w:val=""/>
      <w:lvlJc w:val="left"/>
    </w:lvl>
    <w:lvl w:ilvl="2" w:tplc="C94851FE">
      <w:numFmt w:val="decimal"/>
      <w:lvlText w:val=""/>
      <w:lvlJc w:val="left"/>
    </w:lvl>
    <w:lvl w:ilvl="3" w:tplc="130AC55C">
      <w:numFmt w:val="decimal"/>
      <w:lvlText w:val=""/>
      <w:lvlJc w:val="left"/>
    </w:lvl>
    <w:lvl w:ilvl="4" w:tplc="E7B0E8B4">
      <w:numFmt w:val="decimal"/>
      <w:lvlText w:val=""/>
      <w:lvlJc w:val="left"/>
    </w:lvl>
    <w:lvl w:ilvl="5" w:tplc="DF22D1F4">
      <w:numFmt w:val="decimal"/>
      <w:lvlText w:val=""/>
      <w:lvlJc w:val="left"/>
    </w:lvl>
    <w:lvl w:ilvl="6" w:tplc="0D640C12">
      <w:numFmt w:val="decimal"/>
      <w:lvlText w:val=""/>
      <w:lvlJc w:val="left"/>
    </w:lvl>
    <w:lvl w:ilvl="7" w:tplc="71506866">
      <w:numFmt w:val="decimal"/>
      <w:lvlText w:val=""/>
      <w:lvlJc w:val="left"/>
    </w:lvl>
    <w:lvl w:ilvl="8" w:tplc="7E1EE484">
      <w:numFmt w:val="decimal"/>
      <w:lvlText w:val=""/>
      <w:lvlJc w:val="left"/>
    </w:lvl>
  </w:abstractNum>
  <w:abstractNum w:abstractNumId="8">
    <w:nsid w:val="0AAA49C4"/>
    <w:multiLevelType w:val="multilevel"/>
    <w:tmpl w:val="0AAA49C4"/>
    <w:lvl w:ilvl="0">
      <w:start w:val="1"/>
      <w:numFmt w:val="bullet"/>
      <w:lvlText w:val=""/>
      <w:lvlJc w:val="left"/>
      <w:pPr>
        <w:ind w:left="116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8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60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2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4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6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8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0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23" w:hanging="360"/>
      </w:pPr>
      <w:rPr>
        <w:rFonts w:ascii="Wingdings" w:hAnsi="Wingdings" w:hint="default"/>
      </w:rPr>
    </w:lvl>
  </w:abstractNum>
  <w:abstractNum w:abstractNumId="9">
    <w:nsid w:val="1C077E72"/>
    <w:multiLevelType w:val="multilevel"/>
    <w:tmpl w:val="1C077E72"/>
    <w:lvl w:ilvl="0">
      <w:start w:val="1"/>
      <w:numFmt w:val="decimal"/>
      <w:lvlText w:val="%1."/>
      <w:lvlJc w:val="left"/>
      <w:pPr>
        <w:ind w:left="67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392" w:hanging="360"/>
      </w:pPr>
    </w:lvl>
    <w:lvl w:ilvl="2">
      <w:start w:val="1"/>
      <w:numFmt w:val="lowerRoman"/>
      <w:lvlText w:val="%3."/>
      <w:lvlJc w:val="right"/>
      <w:pPr>
        <w:ind w:left="2112" w:hanging="180"/>
      </w:pPr>
    </w:lvl>
    <w:lvl w:ilvl="3">
      <w:start w:val="1"/>
      <w:numFmt w:val="decimal"/>
      <w:lvlText w:val="%4."/>
      <w:lvlJc w:val="left"/>
      <w:pPr>
        <w:ind w:left="2832" w:hanging="360"/>
      </w:pPr>
    </w:lvl>
    <w:lvl w:ilvl="4">
      <w:start w:val="1"/>
      <w:numFmt w:val="lowerLetter"/>
      <w:lvlText w:val="%5."/>
      <w:lvlJc w:val="left"/>
      <w:pPr>
        <w:ind w:left="3552" w:hanging="360"/>
      </w:pPr>
    </w:lvl>
    <w:lvl w:ilvl="5">
      <w:start w:val="1"/>
      <w:numFmt w:val="lowerRoman"/>
      <w:lvlText w:val="%6."/>
      <w:lvlJc w:val="right"/>
      <w:pPr>
        <w:ind w:left="4272" w:hanging="180"/>
      </w:pPr>
    </w:lvl>
    <w:lvl w:ilvl="6">
      <w:start w:val="1"/>
      <w:numFmt w:val="decimal"/>
      <w:lvlText w:val="%7."/>
      <w:lvlJc w:val="left"/>
      <w:pPr>
        <w:ind w:left="4992" w:hanging="360"/>
      </w:pPr>
    </w:lvl>
    <w:lvl w:ilvl="7">
      <w:start w:val="1"/>
      <w:numFmt w:val="lowerLetter"/>
      <w:lvlText w:val="%8."/>
      <w:lvlJc w:val="left"/>
      <w:pPr>
        <w:ind w:left="5712" w:hanging="360"/>
      </w:pPr>
    </w:lvl>
    <w:lvl w:ilvl="8">
      <w:start w:val="1"/>
      <w:numFmt w:val="lowerRoman"/>
      <w:lvlText w:val="%9."/>
      <w:lvlJc w:val="right"/>
      <w:pPr>
        <w:ind w:left="6432" w:hanging="180"/>
      </w:pPr>
    </w:lvl>
  </w:abstractNum>
  <w:abstractNum w:abstractNumId="10">
    <w:nsid w:val="1E1E0CB3"/>
    <w:multiLevelType w:val="multilevel"/>
    <w:tmpl w:val="1E1E0CB3"/>
    <w:lvl w:ilvl="0">
      <w:start w:val="1"/>
      <w:numFmt w:val="bullet"/>
      <w:lvlText w:val=""/>
      <w:lvlJc w:val="left"/>
      <w:pPr>
        <w:ind w:left="116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8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60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2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4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6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8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0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23" w:hanging="360"/>
      </w:pPr>
      <w:rPr>
        <w:rFonts w:ascii="Wingdings" w:hAnsi="Wingdings" w:hint="default"/>
      </w:rPr>
    </w:lvl>
  </w:abstractNum>
  <w:abstractNum w:abstractNumId="11">
    <w:nsid w:val="29031461"/>
    <w:multiLevelType w:val="multilevel"/>
    <w:tmpl w:val="29031461"/>
    <w:lvl w:ilvl="0">
      <w:start w:val="1"/>
      <w:numFmt w:val="bullet"/>
      <w:lvlText w:val=""/>
      <w:lvlJc w:val="left"/>
      <w:pPr>
        <w:ind w:left="116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8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60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2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4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6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8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0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23" w:hanging="360"/>
      </w:pPr>
      <w:rPr>
        <w:rFonts w:ascii="Wingdings" w:hAnsi="Wingdings" w:hint="default"/>
      </w:rPr>
    </w:lvl>
  </w:abstractNum>
  <w:abstractNum w:abstractNumId="12">
    <w:nsid w:val="32D67647"/>
    <w:multiLevelType w:val="multilevel"/>
    <w:tmpl w:val="32D67647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EC3D6F"/>
    <w:multiLevelType w:val="multilevel"/>
    <w:tmpl w:val="32EC3D6F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59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8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Restart w:val="0"/>
      <w:lvlText w:val="%4."/>
      <w:lvlJc w:val="left"/>
      <w:pPr>
        <w:ind w:left="141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14">
    <w:nsid w:val="36F75F2C"/>
    <w:multiLevelType w:val="multilevel"/>
    <w:tmpl w:val="36F75F2C"/>
    <w:lvl w:ilvl="0">
      <w:start w:val="1"/>
      <w:numFmt w:val="decimal"/>
      <w:lvlText w:val="%1."/>
      <w:lvlJc w:val="left"/>
      <w:pPr>
        <w:ind w:left="110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886" w:hanging="240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1653" w:hanging="24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419" w:hanging="2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186" w:hanging="2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953" w:hanging="2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719" w:hanging="2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486" w:hanging="2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252" w:hanging="240"/>
      </w:pPr>
      <w:rPr>
        <w:rFonts w:hint="default"/>
        <w:lang w:val="ru-RU" w:eastAsia="en-US" w:bidi="ar-SA"/>
      </w:rPr>
    </w:lvl>
  </w:abstractNum>
  <w:abstractNum w:abstractNumId="15">
    <w:nsid w:val="3B352F7D"/>
    <w:multiLevelType w:val="multilevel"/>
    <w:tmpl w:val="3B352F7D"/>
    <w:lvl w:ilvl="0">
      <w:start w:val="1"/>
      <w:numFmt w:val="bullet"/>
      <w:lvlText w:val=""/>
      <w:lvlJc w:val="left"/>
      <w:pPr>
        <w:ind w:left="116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8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60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2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4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6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8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0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23" w:hanging="360"/>
      </w:pPr>
      <w:rPr>
        <w:rFonts w:ascii="Wingdings" w:hAnsi="Wingdings" w:hint="default"/>
      </w:rPr>
    </w:lvl>
  </w:abstractNum>
  <w:abstractNum w:abstractNumId="16">
    <w:nsid w:val="3CEB5409"/>
    <w:multiLevelType w:val="multilevel"/>
    <w:tmpl w:val="3CEB5409"/>
    <w:lvl w:ilvl="0">
      <w:start w:val="1"/>
      <w:numFmt w:val="decimal"/>
      <w:lvlText w:val="%1."/>
      <w:lvlJc w:val="left"/>
      <w:pPr>
        <w:ind w:left="110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886" w:hanging="240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1653" w:hanging="24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419" w:hanging="2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186" w:hanging="2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953" w:hanging="2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719" w:hanging="2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486" w:hanging="2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252" w:hanging="240"/>
      </w:pPr>
      <w:rPr>
        <w:rFonts w:hint="default"/>
        <w:lang w:val="ru-RU" w:eastAsia="en-US" w:bidi="ar-SA"/>
      </w:rPr>
    </w:lvl>
  </w:abstractNum>
  <w:abstractNum w:abstractNumId="17">
    <w:nsid w:val="4A207CB6"/>
    <w:multiLevelType w:val="multilevel"/>
    <w:tmpl w:val="4A207CB6"/>
    <w:lvl w:ilvl="0">
      <w:start w:val="5"/>
      <w:numFmt w:val="decimal"/>
      <w:lvlText w:val="%1"/>
      <w:lvlJc w:val="left"/>
      <w:pPr>
        <w:ind w:left="785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85" w:hanging="4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781" w:hanging="70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365" w:hanging="545"/>
      </w:pPr>
      <w:rPr>
        <w:rFonts w:hint="default"/>
        <w:w w:val="100"/>
        <w:lang w:val="ru-RU" w:eastAsia="en-US" w:bidi="ar-SA"/>
      </w:rPr>
    </w:lvl>
    <w:lvl w:ilvl="4">
      <w:numFmt w:val="bullet"/>
      <w:lvlText w:val="•"/>
      <w:lvlJc w:val="left"/>
      <w:pPr>
        <w:ind w:left="3861" w:hanging="54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02" w:hanging="54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43" w:hanging="54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84" w:hanging="54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24" w:hanging="545"/>
      </w:pPr>
      <w:rPr>
        <w:rFonts w:hint="default"/>
        <w:lang w:val="ru-RU" w:eastAsia="en-US" w:bidi="ar-SA"/>
      </w:rPr>
    </w:lvl>
  </w:abstractNum>
  <w:abstractNum w:abstractNumId="18">
    <w:nsid w:val="4F7A51E7"/>
    <w:multiLevelType w:val="multilevel"/>
    <w:tmpl w:val="4F7A51E7"/>
    <w:lvl w:ilvl="0">
      <w:start w:val="1"/>
      <w:numFmt w:val="decimal"/>
      <w:lvlText w:val="%1."/>
      <w:lvlJc w:val="left"/>
      <w:pPr>
        <w:ind w:left="110" w:hanging="240"/>
      </w:pPr>
      <w:rPr>
        <w:rFonts w:hint="default"/>
        <w:b w:val="0"/>
        <w:spacing w:val="0"/>
        <w:w w:val="100"/>
        <w:lang w:val="ru-RU" w:eastAsia="en-US" w:bidi="ar-SA"/>
      </w:rPr>
    </w:lvl>
    <w:lvl w:ilvl="1">
      <w:numFmt w:val="bullet"/>
      <w:lvlText w:val="•"/>
      <w:lvlJc w:val="left"/>
      <w:pPr>
        <w:ind w:left="886" w:hanging="240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1653" w:hanging="24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419" w:hanging="2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186" w:hanging="2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953" w:hanging="2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719" w:hanging="2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486" w:hanging="2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252" w:hanging="240"/>
      </w:pPr>
      <w:rPr>
        <w:rFonts w:hint="default"/>
        <w:lang w:val="ru-RU" w:eastAsia="en-US" w:bidi="ar-SA"/>
      </w:rPr>
    </w:lvl>
  </w:abstractNum>
  <w:abstractNum w:abstractNumId="19">
    <w:nsid w:val="5C8E0C33"/>
    <w:multiLevelType w:val="multilevel"/>
    <w:tmpl w:val="5C8E0C33"/>
    <w:lvl w:ilvl="0">
      <w:start w:val="1"/>
      <w:numFmt w:val="bullet"/>
      <w:lvlText w:val=""/>
      <w:lvlJc w:val="left"/>
      <w:pPr>
        <w:ind w:left="116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8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60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2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4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6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8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0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23" w:hanging="360"/>
      </w:pPr>
      <w:rPr>
        <w:rFonts w:ascii="Wingdings" w:hAnsi="Wingdings" w:hint="default"/>
      </w:rPr>
    </w:lvl>
  </w:abstractNum>
  <w:abstractNum w:abstractNumId="20">
    <w:nsid w:val="5DF54758"/>
    <w:multiLevelType w:val="multilevel"/>
    <w:tmpl w:val="5DF54758"/>
    <w:lvl w:ilvl="0">
      <w:start w:val="1"/>
      <w:numFmt w:val="decimal"/>
      <w:lvlText w:val="%1."/>
      <w:lvlJc w:val="left"/>
      <w:pPr>
        <w:ind w:left="4047" w:hanging="432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0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1135" w:hanging="51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ind w:left="125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-"/>
      <w:lvlJc w:val="left"/>
      <w:pPr>
        <w:ind w:left="533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414" w:hanging="1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9" w:hanging="1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163" w:hanging="1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538" w:hanging="1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912" w:hanging="180"/>
      </w:pPr>
      <w:rPr>
        <w:rFonts w:hint="default"/>
        <w:lang w:val="ru-RU" w:eastAsia="en-US" w:bidi="ar-SA"/>
      </w:rPr>
    </w:lvl>
  </w:abstractNum>
  <w:abstractNum w:abstractNumId="21">
    <w:nsid w:val="5F311BD4"/>
    <w:multiLevelType w:val="multilevel"/>
    <w:tmpl w:val="5F311BD4"/>
    <w:lvl w:ilvl="0">
      <w:start w:val="1"/>
      <w:numFmt w:val="bullet"/>
      <w:lvlText w:val=""/>
      <w:lvlJc w:val="left"/>
      <w:pPr>
        <w:ind w:left="116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8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60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2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4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6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8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0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23" w:hanging="360"/>
      </w:pPr>
      <w:rPr>
        <w:rFonts w:ascii="Wingdings" w:hAnsi="Wingdings" w:hint="default"/>
      </w:rPr>
    </w:lvl>
  </w:abstractNum>
  <w:abstractNum w:abstractNumId="22">
    <w:nsid w:val="61095E94"/>
    <w:multiLevelType w:val="multilevel"/>
    <w:tmpl w:val="61095E94"/>
    <w:lvl w:ilvl="0">
      <w:start w:val="1"/>
      <w:numFmt w:val="bullet"/>
      <w:lvlText w:val=""/>
      <w:lvlJc w:val="left"/>
      <w:pPr>
        <w:ind w:left="1021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74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46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18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0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2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4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6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81" w:hanging="360"/>
      </w:pPr>
      <w:rPr>
        <w:rFonts w:ascii="Wingdings" w:hAnsi="Wingdings" w:hint="default"/>
      </w:rPr>
    </w:lvl>
  </w:abstractNum>
  <w:abstractNum w:abstractNumId="23">
    <w:nsid w:val="622C7DCC"/>
    <w:multiLevelType w:val="multilevel"/>
    <w:tmpl w:val="622C7DCC"/>
    <w:lvl w:ilvl="0">
      <w:start w:val="1"/>
      <w:numFmt w:val="bullet"/>
      <w:lvlText w:val=""/>
      <w:lvlJc w:val="left"/>
      <w:pPr>
        <w:ind w:left="116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8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60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2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4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6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8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0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23" w:hanging="360"/>
      </w:pPr>
      <w:rPr>
        <w:rFonts w:ascii="Wingdings" w:hAnsi="Wingdings" w:hint="default"/>
      </w:rPr>
    </w:lvl>
  </w:abstractNum>
  <w:abstractNum w:abstractNumId="24">
    <w:nsid w:val="64F31A44"/>
    <w:multiLevelType w:val="multilevel"/>
    <w:tmpl w:val="64F31A44"/>
    <w:lvl w:ilvl="0">
      <w:start w:val="1"/>
      <w:numFmt w:val="decimal"/>
      <w:lvlText w:val="%1."/>
      <w:lvlJc w:val="left"/>
      <w:pPr>
        <w:ind w:left="503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223" w:hanging="360"/>
      </w:pPr>
    </w:lvl>
    <w:lvl w:ilvl="2">
      <w:start w:val="1"/>
      <w:numFmt w:val="lowerRoman"/>
      <w:lvlText w:val="%3."/>
      <w:lvlJc w:val="right"/>
      <w:pPr>
        <w:ind w:left="1943" w:hanging="180"/>
      </w:pPr>
    </w:lvl>
    <w:lvl w:ilvl="3">
      <w:start w:val="1"/>
      <w:numFmt w:val="decimal"/>
      <w:lvlText w:val="%4."/>
      <w:lvlJc w:val="left"/>
      <w:pPr>
        <w:ind w:left="2663" w:hanging="360"/>
      </w:pPr>
    </w:lvl>
    <w:lvl w:ilvl="4">
      <w:start w:val="1"/>
      <w:numFmt w:val="lowerLetter"/>
      <w:lvlText w:val="%5."/>
      <w:lvlJc w:val="left"/>
      <w:pPr>
        <w:ind w:left="3383" w:hanging="360"/>
      </w:pPr>
    </w:lvl>
    <w:lvl w:ilvl="5">
      <w:start w:val="1"/>
      <w:numFmt w:val="lowerRoman"/>
      <w:lvlText w:val="%6."/>
      <w:lvlJc w:val="right"/>
      <w:pPr>
        <w:ind w:left="4103" w:hanging="180"/>
      </w:pPr>
    </w:lvl>
    <w:lvl w:ilvl="6">
      <w:start w:val="1"/>
      <w:numFmt w:val="decimal"/>
      <w:lvlText w:val="%7."/>
      <w:lvlJc w:val="left"/>
      <w:pPr>
        <w:ind w:left="4823" w:hanging="360"/>
      </w:pPr>
    </w:lvl>
    <w:lvl w:ilvl="7">
      <w:start w:val="1"/>
      <w:numFmt w:val="lowerLetter"/>
      <w:lvlText w:val="%8."/>
      <w:lvlJc w:val="left"/>
      <w:pPr>
        <w:ind w:left="5543" w:hanging="360"/>
      </w:pPr>
    </w:lvl>
    <w:lvl w:ilvl="8">
      <w:start w:val="1"/>
      <w:numFmt w:val="lowerRoman"/>
      <w:lvlText w:val="%9."/>
      <w:lvlJc w:val="right"/>
      <w:pPr>
        <w:ind w:left="6263" w:hanging="180"/>
      </w:pPr>
    </w:lvl>
  </w:abstractNum>
  <w:abstractNum w:abstractNumId="25">
    <w:nsid w:val="67E631A4"/>
    <w:multiLevelType w:val="multilevel"/>
    <w:tmpl w:val="67E631A4"/>
    <w:lvl w:ilvl="0">
      <w:start w:val="1"/>
      <w:numFmt w:val="decimal"/>
      <w:lvlText w:val="%1."/>
      <w:lvlJc w:val="left"/>
      <w:pPr>
        <w:ind w:left="1244" w:hanging="2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–"/>
      <w:lvlJc w:val="left"/>
      <w:pPr>
        <w:ind w:left="1244" w:hanging="26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ind w:left="2662" w:hanging="360"/>
      </w:pPr>
      <w:rPr>
        <w:rFonts w:ascii="Symbol" w:eastAsia="Symbol" w:hAnsi="Symbol" w:cs="Symbol" w:hint="default"/>
        <w:spacing w:val="0"/>
        <w:w w:val="89"/>
        <w:lang w:val="ru-RU" w:eastAsia="en-US" w:bidi="ar-SA"/>
      </w:rPr>
    </w:lvl>
    <w:lvl w:ilvl="3">
      <w:numFmt w:val="bullet"/>
      <w:lvlText w:val="•"/>
      <w:lvlJc w:val="left"/>
      <w:pPr>
        <w:ind w:left="4545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488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431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374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17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60" w:hanging="360"/>
      </w:pPr>
      <w:rPr>
        <w:rFonts w:hint="default"/>
        <w:lang w:val="ru-RU" w:eastAsia="en-US" w:bidi="ar-SA"/>
      </w:rPr>
    </w:lvl>
  </w:abstractNum>
  <w:abstractNum w:abstractNumId="26">
    <w:nsid w:val="680C6D2F"/>
    <w:multiLevelType w:val="multilevel"/>
    <w:tmpl w:val="680C6D2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>
    <w:nsid w:val="68487147"/>
    <w:multiLevelType w:val="multilevel"/>
    <w:tmpl w:val="68487147"/>
    <w:lvl w:ilvl="0">
      <w:start w:val="1"/>
      <w:numFmt w:val="decimal"/>
      <w:lvlText w:val="%1."/>
      <w:lvlJc w:val="left"/>
      <w:pPr>
        <w:ind w:left="110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886" w:hanging="240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1653" w:hanging="24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419" w:hanging="2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186" w:hanging="2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953" w:hanging="2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719" w:hanging="2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486" w:hanging="2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252" w:hanging="240"/>
      </w:pPr>
      <w:rPr>
        <w:rFonts w:hint="default"/>
        <w:lang w:val="ru-RU" w:eastAsia="en-US" w:bidi="ar-SA"/>
      </w:rPr>
    </w:lvl>
  </w:abstractNum>
  <w:abstractNum w:abstractNumId="28">
    <w:nsid w:val="6DB04A59"/>
    <w:multiLevelType w:val="singleLevel"/>
    <w:tmpl w:val="D198DFA2"/>
    <w:lvl w:ilvl="0">
      <w:start w:val="1"/>
      <w:numFmt w:val="decimal"/>
      <w:suff w:val="space"/>
      <w:lvlText w:val="%1."/>
      <w:lvlJc w:val="left"/>
      <w:pPr>
        <w:ind w:left="200"/>
      </w:pPr>
    </w:lvl>
  </w:abstractNum>
  <w:abstractNum w:abstractNumId="29">
    <w:nsid w:val="6DEF324C"/>
    <w:multiLevelType w:val="multilevel"/>
    <w:tmpl w:val="6DEF324C"/>
    <w:lvl w:ilvl="0">
      <w:start w:val="1"/>
      <w:numFmt w:val="bullet"/>
      <w:lvlText w:val=""/>
      <w:lvlJc w:val="left"/>
      <w:pPr>
        <w:ind w:left="116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8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60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2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4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6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8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0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23" w:hanging="360"/>
      </w:pPr>
      <w:rPr>
        <w:rFonts w:ascii="Wingdings" w:hAnsi="Wingdings" w:hint="default"/>
      </w:rPr>
    </w:lvl>
  </w:abstractNum>
  <w:abstractNum w:abstractNumId="30">
    <w:nsid w:val="6FE33477"/>
    <w:multiLevelType w:val="multilevel"/>
    <w:tmpl w:val="6FE33477"/>
    <w:lvl w:ilvl="0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1">
    <w:nsid w:val="784B2EE4"/>
    <w:multiLevelType w:val="multilevel"/>
    <w:tmpl w:val="784B2EE4"/>
    <w:lvl w:ilvl="0">
      <w:start w:val="1"/>
      <w:numFmt w:val="bullet"/>
      <w:lvlText w:val=""/>
      <w:lvlJc w:val="left"/>
      <w:pPr>
        <w:ind w:left="1162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8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60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2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4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6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8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0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22" w:hanging="360"/>
      </w:pPr>
      <w:rPr>
        <w:rFonts w:ascii="Wingdings" w:hAnsi="Wingdings" w:hint="default"/>
      </w:rPr>
    </w:lvl>
  </w:abstractNum>
  <w:abstractNum w:abstractNumId="32">
    <w:nsid w:val="7C8F434D"/>
    <w:multiLevelType w:val="multilevel"/>
    <w:tmpl w:val="7C8F434D"/>
    <w:lvl w:ilvl="0">
      <w:start w:val="1"/>
      <w:numFmt w:val="decimal"/>
      <w:lvlText w:val="%1."/>
      <w:lvlJc w:val="left"/>
      <w:pPr>
        <w:ind w:left="110" w:hanging="1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886" w:hanging="181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1653" w:hanging="18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419" w:hanging="18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186" w:hanging="18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953" w:hanging="18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719" w:hanging="1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486" w:hanging="1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252" w:hanging="181"/>
      </w:pPr>
      <w:rPr>
        <w:rFonts w:hint="default"/>
        <w:lang w:val="ru-RU" w:eastAsia="en-US" w:bidi="ar-SA"/>
      </w:rPr>
    </w:lvl>
  </w:abstractNum>
  <w:abstractNum w:abstractNumId="33">
    <w:nsid w:val="7F792533"/>
    <w:multiLevelType w:val="singleLevel"/>
    <w:tmpl w:val="D198DFA2"/>
    <w:lvl w:ilvl="0">
      <w:start w:val="1"/>
      <w:numFmt w:val="decimal"/>
      <w:suff w:val="space"/>
      <w:lvlText w:val="%1."/>
      <w:lvlJc w:val="left"/>
      <w:pPr>
        <w:ind w:left="200"/>
      </w:pPr>
    </w:lvl>
  </w:abstractNum>
  <w:num w:numId="1">
    <w:abstractNumId w:val="7"/>
  </w:num>
  <w:num w:numId="2">
    <w:abstractNumId w:val="4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29"/>
  </w:num>
  <w:num w:numId="8">
    <w:abstractNumId w:val="11"/>
  </w:num>
  <w:num w:numId="9">
    <w:abstractNumId w:val="21"/>
  </w:num>
  <w:num w:numId="10">
    <w:abstractNumId w:val="15"/>
  </w:num>
  <w:num w:numId="11">
    <w:abstractNumId w:val="8"/>
  </w:num>
  <w:num w:numId="12">
    <w:abstractNumId w:val="31"/>
  </w:num>
  <w:num w:numId="13">
    <w:abstractNumId w:val="19"/>
  </w:num>
  <w:num w:numId="14">
    <w:abstractNumId w:val="26"/>
  </w:num>
  <w:num w:numId="15">
    <w:abstractNumId w:val="22"/>
  </w:num>
  <w:num w:numId="16">
    <w:abstractNumId w:val="5"/>
  </w:num>
  <w:num w:numId="17">
    <w:abstractNumId w:val="10"/>
  </w:num>
  <w:num w:numId="18">
    <w:abstractNumId w:val="23"/>
  </w:num>
  <w:num w:numId="19">
    <w:abstractNumId w:val="2"/>
  </w:num>
  <w:num w:numId="20">
    <w:abstractNumId w:val="3"/>
  </w:num>
  <w:num w:numId="21">
    <w:abstractNumId w:val="28"/>
  </w:num>
  <w:num w:numId="22">
    <w:abstractNumId w:val="33"/>
  </w:num>
  <w:num w:numId="23">
    <w:abstractNumId w:val="13"/>
  </w:num>
  <w:num w:numId="24">
    <w:abstractNumId w:val="30"/>
  </w:num>
  <w:num w:numId="25">
    <w:abstractNumId w:val="17"/>
  </w:num>
  <w:num w:numId="26">
    <w:abstractNumId w:val="12"/>
  </w:num>
  <w:num w:numId="27">
    <w:abstractNumId w:val="6"/>
  </w:num>
  <w:num w:numId="28">
    <w:abstractNumId w:val="0"/>
  </w:num>
  <w:num w:numId="29">
    <w:abstractNumId w:val="20"/>
  </w:num>
  <w:num w:numId="30">
    <w:abstractNumId w:val="24"/>
  </w:num>
  <w:num w:numId="31">
    <w:abstractNumId w:val="14"/>
  </w:num>
  <w:num w:numId="32">
    <w:abstractNumId w:val="27"/>
  </w:num>
  <w:num w:numId="33">
    <w:abstractNumId w:val="16"/>
  </w:num>
  <w:num w:numId="34">
    <w:abstractNumId w:val="32"/>
  </w:num>
  <w:num w:numId="35">
    <w:abstractNumId w:val="18"/>
  </w:num>
  <w:num w:numId="36">
    <w:abstractNumId w:val="25"/>
  </w:num>
  <w:num w:numId="3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5B2"/>
    <w:rsid w:val="0001146A"/>
    <w:rsid w:val="000154AE"/>
    <w:rsid w:val="0003213C"/>
    <w:rsid w:val="0005022E"/>
    <w:rsid w:val="00056116"/>
    <w:rsid w:val="00070C5E"/>
    <w:rsid w:val="000763F5"/>
    <w:rsid w:val="00080078"/>
    <w:rsid w:val="000818CC"/>
    <w:rsid w:val="00081F09"/>
    <w:rsid w:val="0008752B"/>
    <w:rsid w:val="000D2B38"/>
    <w:rsid w:val="000D5391"/>
    <w:rsid w:val="000D57BA"/>
    <w:rsid w:val="000E6856"/>
    <w:rsid w:val="0011701E"/>
    <w:rsid w:val="0012007B"/>
    <w:rsid w:val="00127045"/>
    <w:rsid w:val="0012722C"/>
    <w:rsid w:val="001625AF"/>
    <w:rsid w:val="00166AED"/>
    <w:rsid w:val="001825B2"/>
    <w:rsid w:val="001A687A"/>
    <w:rsid w:val="001A71C1"/>
    <w:rsid w:val="001A7EA6"/>
    <w:rsid w:val="001D71FA"/>
    <w:rsid w:val="001F40C7"/>
    <w:rsid w:val="002120BE"/>
    <w:rsid w:val="00233590"/>
    <w:rsid w:val="002439CF"/>
    <w:rsid w:val="00253405"/>
    <w:rsid w:val="00277ED3"/>
    <w:rsid w:val="002855D8"/>
    <w:rsid w:val="002A73EC"/>
    <w:rsid w:val="002B18AE"/>
    <w:rsid w:val="002E40CF"/>
    <w:rsid w:val="002F5754"/>
    <w:rsid w:val="003063FB"/>
    <w:rsid w:val="00344DE2"/>
    <w:rsid w:val="00352213"/>
    <w:rsid w:val="003664FE"/>
    <w:rsid w:val="003924F7"/>
    <w:rsid w:val="00393A22"/>
    <w:rsid w:val="003D299A"/>
    <w:rsid w:val="003E0205"/>
    <w:rsid w:val="003F29FB"/>
    <w:rsid w:val="00403305"/>
    <w:rsid w:val="00410179"/>
    <w:rsid w:val="00412A4A"/>
    <w:rsid w:val="0041567B"/>
    <w:rsid w:val="00426C95"/>
    <w:rsid w:val="00426CB9"/>
    <w:rsid w:val="0043376E"/>
    <w:rsid w:val="00436CB6"/>
    <w:rsid w:val="0044103D"/>
    <w:rsid w:val="00447F40"/>
    <w:rsid w:val="00462445"/>
    <w:rsid w:val="00482DB4"/>
    <w:rsid w:val="00495419"/>
    <w:rsid w:val="00496494"/>
    <w:rsid w:val="004A1535"/>
    <w:rsid w:val="004A3410"/>
    <w:rsid w:val="004B0D67"/>
    <w:rsid w:val="004B0E2F"/>
    <w:rsid w:val="004C0D58"/>
    <w:rsid w:val="004C2689"/>
    <w:rsid w:val="004C4E25"/>
    <w:rsid w:val="004E02E9"/>
    <w:rsid w:val="004E0F9E"/>
    <w:rsid w:val="0052017B"/>
    <w:rsid w:val="00524341"/>
    <w:rsid w:val="00525F1F"/>
    <w:rsid w:val="00530824"/>
    <w:rsid w:val="00584D4B"/>
    <w:rsid w:val="005A4096"/>
    <w:rsid w:val="005A592B"/>
    <w:rsid w:val="005E2F02"/>
    <w:rsid w:val="005E381F"/>
    <w:rsid w:val="005E4D59"/>
    <w:rsid w:val="005E757B"/>
    <w:rsid w:val="005F5C2C"/>
    <w:rsid w:val="006073D3"/>
    <w:rsid w:val="00664A62"/>
    <w:rsid w:val="00672C3E"/>
    <w:rsid w:val="006B0C6C"/>
    <w:rsid w:val="006E1BEE"/>
    <w:rsid w:val="007429C7"/>
    <w:rsid w:val="0075658D"/>
    <w:rsid w:val="007616F3"/>
    <w:rsid w:val="0076222E"/>
    <w:rsid w:val="007735D0"/>
    <w:rsid w:val="007B5764"/>
    <w:rsid w:val="007B7C0A"/>
    <w:rsid w:val="007C3589"/>
    <w:rsid w:val="007C6F12"/>
    <w:rsid w:val="007D67A3"/>
    <w:rsid w:val="007E04B0"/>
    <w:rsid w:val="00804544"/>
    <w:rsid w:val="00804E3E"/>
    <w:rsid w:val="00805851"/>
    <w:rsid w:val="00841659"/>
    <w:rsid w:val="00844DE2"/>
    <w:rsid w:val="00845247"/>
    <w:rsid w:val="00864F88"/>
    <w:rsid w:val="008B1BA2"/>
    <w:rsid w:val="0091554C"/>
    <w:rsid w:val="009442D0"/>
    <w:rsid w:val="0095746F"/>
    <w:rsid w:val="00964B21"/>
    <w:rsid w:val="009701D4"/>
    <w:rsid w:val="0097280E"/>
    <w:rsid w:val="00973CC0"/>
    <w:rsid w:val="0098739A"/>
    <w:rsid w:val="00994317"/>
    <w:rsid w:val="009B095C"/>
    <w:rsid w:val="009B1394"/>
    <w:rsid w:val="009E58EE"/>
    <w:rsid w:val="009E5918"/>
    <w:rsid w:val="009E71F2"/>
    <w:rsid w:val="00A00BC8"/>
    <w:rsid w:val="00A02265"/>
    <w:rsid w:val="00A0338A"/>
    <w:rsid w:val="00A233F9"/>
    <w:rsid w:val="00A3510E"/>
    <w:rsid w:val="00A66C55"/>
    <w:rsid w:val="00A93E9B"/>
    <w:rsid w:val="00A9450E"/>
    <w:rsid w:val="00AE38A8"/>
    <w:rsid w:val="00AE6740"/>
    <w:rsid w:val="00AE71C7"/>
    <w:rsid w:val="00B20B78"/>
    <w:rsid w:val="00B41ADA"/>
    <w:rsid w:val="00B660FA"/>
    <w:rsid w:val="00B66598"/>
    <w:rsid w:val="00B67A1F"/>
    <w:rsid w:val="00B94813"/>
    <w:rsid w:val="00B97C81"/>
    <w:rsid w:val="00BA1C41"/>
    <w:rsid w:val="00BA69C8"/>
    <w:rsid w:val="00BB1A9D"/>
    <w:rsid w:val="00BC2071"/>
    <w:rsid w:val="00BE2A62"/>
    <w:rsid w:val="00C04FB8"/>
    <w:rsid w:val="00C231F6"/>
    <w:rsid w:val="00C353BF"/>
    <w:rsid w:val="00C36D1B"/>
    <w:rsid w:val="00C57A4B"/>
    <w:rsid w:val="00C776F7"/>
    <w:rsid w:val="00CA13F1"/>
    <w:rsid w:val="00CA2CD8"/>
    <w:rsid w:val="00CA4F3E"/>
    <w:rsid w:val="00CC46AB"/>
    <w:rsid w:val="00CC5D0C"/>
    <w:rsid w:val="00CF02E4"/>
    <w:rsid w:val="00D05772"/>
    <w:rsid w:val="00D10885"/>
    <w:rsid w:val="00D231CC"/>
    <w:rsid w:val="00D232AF"/>
    <w:rsid w:val="00D34140"/>
    <w:rsid w:val="00D4125C"/>
    <w:rsid w:val="00D476E0"/>
    <w:rsid w:val="00D54451"/>
    <w:rsid w:val="00D54EA9"/>
    <w:rsid w:val="00D8561C"/>
    <w:rsid w:val="00D90F0F"/>
    <w:rsid w:val="00DA365C"/>
    <w:rsid w:val="00DA7B95"/>
    <w:rsid w:val="00DB543D"/>
    <w:rsid w:val="00DF76CA"/>
    <w:rsid w:val="00E06E80"/>
    <w:rsid w:val="00E13C12"/>
    <w:rsid w:val="00E1645C"/>
    <w:rsid w:val="00E3729D"/>
    <w:rsid w:val="00E65F96"/>
    <w:rsid w:val="00E71123"/>
    <w:rsid w:val="00E75AE2"/>
    <w:rsid w:val="00E81AC4"/>
    <w:rsid w:val="00E82939"/>
    <w:rsid w:val="00EA5866"/>
    <w:rsid w:val="00EC1A1F"/>
    <w:rsid w:val="00EE3BC4"/>
    <w:rsid w:val="00EF1024"/>
    <w:rsid w:val="00F046CD"/>
    <w:rsid w:val="00F16BA3"/>
    <w:rsid w:val="00F40DF2"/>
    <w:rsid w:val="00F61A23"/>
    <w:rsid w:val="00F907E1"/>
    <w:rsid w:val="00FB305E"/>
    <w:rsid w:val="00FE5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A498A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footnote text" w:qFormat="1"/>
    <w:lsdException w:name="annotation text" w:qFormat="1"/>
    <w:lsdException w:name="header" w:qFormat="1"/>
    <w:lsdException w:name="footer" w:qFormat="1"/>
    <w:lsdException w:name="caption" w:uiPriority="35" w:qFormat="1"/>
    <w:lsdException w:name="table of figures" w:qFormat="1"/>
    <w:lsdException w:name="footnote reference" w:qFormat="1"/>
    <w:lsdException w:name="annotation reference" w:qFormat="1"/>
    <w:lsdException w:name="line number" w:qFormat="1"/>
    <w:lsdException w:name="endnote reference" w:qFormat="1"/>
    <w:lsdException w:name="endnote text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annotation subject" w:qFormat="1"/>
    <w:lsdException w:name="Balloon Text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HeaderChar">
    <w:name w:val="Header Char"/>
    <w:basedOn w:val="a0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10">
    <w:name w:val="Заголовок 1 Знак"/>
    <w:basedOn w:val="a0"/>
    <w:link w:val="1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qFormat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qFormat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1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qFormat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qFormat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qFormat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qFormat/>
    <w:rPr>
      <w:i/>
    </w:rPr>
  </w:style>
  <w:style w:type="paragraph" w:styleId="ab">
    <w:name w:val="header"/>
    <w:basedOn w:val="a"/>
    <w:link w:val="ac"/>
    <w:uiPriority w:val="99"/>
    <w:unhideWhenUsed/>
    <w:qFormat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qFormat/>
  </w:style>
  <w:style w:type="paragraph" w:styleId="ad">
    <w:name w:val="footer"/>
    <w:basedOn w:val="a"/>
    <w:link w:val="ae"/>
    <w:uiPriority w:val="99"/>
    <w:unhideWhenUsed/>
    <w:qFormat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qFormat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  <w:qFormat/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qFormat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qFormat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qFormat/>
    <w:rPr>
      <w:sz w:val="18"/>
    </w:rPr>
  </w:style>
  <w:style w:type="character" w:styleId="af4">
    <w:name w:val="footnote reference"/>
    <w:basedOn w:val="a0"/>
    <w:uiPriority w:val="99"/>
    <w:unhideWhenUsed/>
    <w:qFormat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qFormat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qFormat/>
    <w:rPr>
      <w:sz w:val="20"/>
    </w:rPr>
  </w:style>
  <w:style w:type="character" w:styleId="af7">
    <w:name w:val="endnote reference"/>
    <w:basedOn w:val="a0"/>
    <w:uiPriority w:val="99"/>
    <w:semiHidden/>
    <w:unhideWhenUsed/>
    <w:qFormat/>
    <w:rPr>
      <w:vertAlign w:val="superscript"/>
    </w:rPr>
  </w:style>
  <w:style w:type="paragraph" w:styleId="12">
    <w:name w:val="toc 1"/>
    <w:basedOn w:val="a"/>
    <w:next w:val="a"/>
    <w:uiPriority w:val="39"/>
    <w:unhideWhenUsed/>
    <w:qFormat/>
    <w:pPr>
      <w:spacing w:after="57"/>
    </w:pPr>
  </w:style>
  <w:style w:type="paragraph" w:styleId="23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qFormat/>
    <w:pPr>
      <w:spacing w:after="0"/>
    </w:pPr>
  </w:style>
  <w:style w:type="paragraph" w:customStyle="1" w:styleId="ConsPlusNormal">
    <w:name w:val="ConsPlusNormal"/>
    <w:qFormat/>
    <w:pPr>
      <w:widowControl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customStyle="1" w:styleId="13">
    <w:name w:val="Сетка таблицы1"/>
    <w:basedOn w:val="a1"/>
    <w:next w:val="af0"/>
    <w:uiPriority w:val="59"/>
    <w:unhideWhenUsed/>
    <w:pPr>
      <w:widowControl w:val="0"/>
      <w:spacing w:after="0" w:line="240" w:lineRule="auto"/>
    </w:pPr>
    <w:rPr>
      <w:lang w:val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Balloon Text"/>
    <w:basedOn w:val="a"/>
    <w:link w:val="afb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qFormat/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c">
    <w:name w:val="annotation reference"/>
    <w:basedOn w:val="a0"/>
    <w:uiPriority w:val="99"/>
    <w:semiHidden/>
    <w:unhideWhenUsed/>
    <w:qFormat/>
    <w:rsid w:val="002120BE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qFormat/>
    <w:rsid w:val="002120BE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qFormat/>
    <w:rsid w:val="002120BE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qFormat/>
    <w:rsid w:val="002120BE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qFormat/>
    <w:rsid w:val="002120BE"/>
    <w:rPr>
      <w:b/>
      <w:bCs/>
      <w:sz w:val="20"/>
      <w:szCs w:val="20"/>
    </w:rPr>
  </w:style>
  <w:style w:type="table" w:customStyle="1" w:styleId="24">
    <w:name w:val="Сетка таблицы2"/>
    <w:basedOn w:val="a1"/>
    <w:next w:val="af0"/>
    <w:uiPriority w:val="39"/>
    <w:rsid w:val="00E1645C"/>
    <w:pPr>
      <w:spacing w:after="0" w:line="240" w:lineRule="auto"/>
    </w:pPr>
    <w:rPr>
      <w:rFonts w:eastAsia="DengXian"/>
      <w:kern w:val="2"/>
      <w:lang w:eastAsia="zh-CN"/>
      <w14:ligatures w14:val="standardContextu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Неразрешенное упоминание1"/>
    <w:basedOn w:val="a0"/>
    <w:uiPriority w:val="99"/>
    <w:semiHidden/>
    <w:unhideWhenUsed/>
    <w:rsid w:val="00436CB6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426CB9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3">
    <w:name w:val="Сетка таблицы3"/>
    <w:basedOn w:val="a1"/>
    <w:next w:val="af0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">
    <w:name w:val="Нет списка1"/>
    <w:next w:val="a2"/>
    <w:uiPriority w:val="99"/>
    <w:semiHidden/>
    <w:unhideWhenUsed/>
    <w:rsid w:val="007B7C0A"/>
  </w:style>
  <w:style w:type="character" w:styleId="aff1">
    <w:name w:val="line number"/>
    <w:basedOn w:val="a0"/>
    <w:uiPriority w:val="99"/>
    <w:semiHidden/>
    <w:unhideWhenUsed/>
    <w:qFormat/>
    <w:rsid w:val="007B7C0A"/>
  </w:style>
  <w:style w:type="character" w:styleId="aff2">
    <w:name w:val="Strong"/>
    <w:basedOn w:val="a0"/>
    <w:uiPriority w:val="22"/>
    <w:qFormat/>
    <w:rsid w:val="007B7C0A"/>
    <w:rPr>
      <w:b/>
      <w:bCs/>
    </w:rPr>
  </w:style>
  <w:style w:type="paragraph" w:styleId="aff3">
    <w:name w:val="Body Text"/>
    <w:basedOn w:val="a"/>
    <w:link w:val="aff4"/>
    <w:uiPriority w:val="1"/>
    <w:qFormat/>
    <w:rsid w:val="007B7C0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4">
    <w:name w:val="Основной текст Знак"/>
    <w:basedOn w:val="a0"/>
    <w:link w:val="aff3"/>
    <w:uiPriority w:val="1"/>
    <w:qFormat/>
    <w:rsid w:val="007B7C0A"/>
    <w:rPr>
      <w:rFonts w:ascii="Times New Roman" w:eastAsia="Times New Roman" w:hAnsi="Times New Roman" w:cs="Times New Roman"/>
      <w:sz w:val="24"/>
      <w:szCs w:val="24"/>
    </w:rPr>
  </w:style>
  <w:style w:type="paragraph" w:styleId="aff5">
    <w:name w:val="Normal (Web)"/>
    <w:basedOn w:val="a"/>
    <w:uiPriority w:val="99"/>
    <w:unhideWhenUsed/>
    <w:qFormat/>
    <w:rsid w:val="007B7C0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43">
    <w:name w:val="Сетка таблицы4"/>
    <w:basedOn w:val="a1"/>
    <w:next w:val="af0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7B7C0A"/>
    <w:pPr>
      <w:widowControl w:val="0"/>
      <w:autoSpaceDE w:val="0"/>
      <w:autoSpaceDN w:val="0"/>
      <w:spacing w:after="0" w:line="240" w:lineRule="auto"/>
      <w:ind w:left="100"/>
    </w:pPr>
    <w:rPr>
      <w:rFonts w:ascii="Times New Roman" w:eastAsia="Times New Roman" w:hAnsi="Times New Roman" w:cs="Times New Roman"/>
    </w:rPr>
  </w:style>
  <w:style w:type="character" w:customStyle="1" w:styleId="16">
    <w:name w:val="Сильное выделение1"/>
    <w:basedOn w:val="a0"/>
    <w:uiPriority w:val="21"/>
    <w:qFormat/>
    <w:rsid w:val="007B7C0A"/>
    <w:rPr>
      <w:b/>
      <w:bCs/>
      <w:i/>
      <w:iCs/>
      <w:color w:val="4F81BD"/>
    </w:rPr>
  </w:style>
  <w:style w:type="table" w:customStyle="1" w:styleId="TableNormal1">
    <w:name w:val="Table Normal1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0">
    <w:name w:val="Сетка таблицы1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0">
    <w:name w:val="Table Normal10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Light1">
    <w:name w:val="Table Grid Light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1">
    <w:name w:val="Plain Table 1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fill="F2F2F2"/>
      </w:tcPr>
    </w:tblStylePr>
    <w:tblStylePr w:type="band1Horz">
      <w:tblPr/>
      <w:tcPr>
        <w:shd w:val="clear" w:color="F2F2F2" w:fill="F2F2F2"/>
      </w:tcPr>
    </w:tblStylePr>
  </w:style>
  <w:style w:type="table" w:customStyle="1" w:styleId="PlainTable21">
    <w:name w:val="Plain Table 2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PlainTable31">
    <w:name w:val="Plain Table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41">
    <w:name w:val="Plain Table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51">
    <w:name w:val="Plain Table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GridTable1Light1">
    <w:name w:val="Grid Table 1 Light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1">
    <w:name w:val="Grid Table 1 Light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1">
    <w:name w:val="Grid Table 1 Light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1">
    <w:name w:val="Grid Table 1 Light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1">
    <w:name w:val="Grid Table 1 Light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1">
    <w:name w:val="Grid Table 1 Light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1">
    <w:name w:val="Grid Table 1 Light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GridTable21">
    <w:name w:val="Grid Table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2-Accent11">
    <w:name w:val="Grid Table 2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5D8AC2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2-Accent21">
    <w:name w:val="Grid Table 2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D996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2-Accent31">
    <w:name w:val="Grid Table 2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9ABB59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2-Accent41">
    <w:name w:val="Grid Table 2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B2A1C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2-Accent51">
    <w:name w:val="Grid Table 2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BACC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2-Accent61">
    <w:name w:val="Grid Table 2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7964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31">
    <w:name w:val="Grid Table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3-Accent11">
    <w:name w:val="Grid Table 3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3-Accent21">
    <w:name w:val="Grid Table 3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3-Accent31">
    <w:name w:val="Grid Table 3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3-Accent41">
    <w:name w:val="Grid Table 3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3-Accent51">
    <w:name w:val="Grid Table 3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3-Accent61">
    <w:name w:val="Grid Table 3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41">
    <w:name w:val="Grid Table 4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000000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4-Accent11">
    <w:name w:val="Grid Table 4 - Accent 1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5D8AC2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fill="DCE6F2"/>
      </w:tcPr>
    </w:tblStylePr>
  </w:style>
  <w:style w:type="table" w:customStyle="1" w:styleId="GridTable4-Accent21">
    <w:name w:val="Grid Table 4 - Accent 2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D99695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4-Accent31">
    <w:name w:val="Grid Table 4 - Accent 3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9ABB59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4-Accent41">
    <w:name w:val="Grid Table 4 - Accent 4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B2A1C6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4-Accent51">
    <w:name w:val="Grid Table 4 - Accent 5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4BACC6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4-Accent61">
    <w:name w:val="Grid Table 4 - Accent 6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F79646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5Dark1">
    <w:name w:val="Grid Table 5 Dark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000000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band1Vert">
      <w:tblPr/>
      <w:tcPr>
        <w:shd w:val="clear" w:color="8A8A8A" w:fill="8A8A8A"/>
      </w:tcPr>
    </w:tblStylePr>
    <w:tblStylePr w:type="band1Horz">
      <w:tblPr/>
      <w:tcPr>
        <w:shd w:val="clear" w:color="8A8A8A" w:fill="8A8A8A"/>
      </w:tcPr>
    </w:tblStylePr>
  </w:style>
  <w:style w:type="table" w:customStyle="1" w:styleId="GridTable5Dark-Accent11">
    <w:name w:val="Grid Table 5 Dark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F81BD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band1Vert">
      <w:tblPr/>
      <w:tcPr>
        <w:shd w:val="clear" w:color="AEC4E0" w:fill="AEC4E0"/>
      </w:tcPr>
    </w:tblStylePr>
    <w:tblStylePr w:type="band1Horz">
      <w:tblPr/>
      <w:tcPr>
        <w:shd w:val="clear" w:color="AEC4E0" w:fill="AEC4E0"/>
      </w:tcPr>
    </w:tblStylePr>
  </w:style>
  <w:style w:type="table" w:customStyle="1" w:styleId="GridTable5Dark-Accent21">
    <w:name w:val="Grid Table 5 Dark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C0504D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band1Vert">
      <w:tblPr/>
      <w:tcPr>
        <w:shd w:val="clear" w:color="E2AEAD" w:fill="E2AEAD"/>
      </w:tcPr>
    </w:tblStylePr>
    <w:tblStylePr w:type="band1Horz">
      <w:tblPr/>
      <w:tcPr>
        <w:shd w:val="clear" w:color="E2AEAD" w:fill="E2AEAD"/>
      </w:tcPr>
    </w:tblStylePr>
  </w:style>
  <w:style w:type="table" w:customStyle="1" w:styleId="GridTable5Dark-Accent31">
    <w:name w:val="Grid Table 5 Dark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9BBB59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band1Vert">
      <w:tblPr/>
      <w:tcPr>
        <w:shd w:val="clear" w:color="D0DFB2" w:fill="D0DFB2"/>
      </w:tcPr>
    </w:tblStylePr>
    <w:tblStylePr w:type="band1Horz">
      <w:tblPr/>
      <w:tcPr>
        <w:shd w:val="clear" w:color="D0DFB2" w:fill="D0DFB2"/>
      </w:tcPr>
    </w:tblStylePr>
  </w:style>
  <w:style w:type="table" w:customStyle="1" w:styleId="GridTable5Dark-Accent41">
    <w:name w:val="Grid Table 5 Dark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8064A2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band1Vert">
      <w:tblPr/>
      <w:tcPr>
        <w:shd w:val="clear" w:color="C4B7D4" w:fill="C4B7D4"/>
      </w:tcPr>
    </w:tblStylePr>
    <w:tblStylePr w:type="band1Horz">
      <w:tblPr/>
      <w:tcPr>
        <w:shd w:val="clear" w:color="C4B7D4" w:fill="C4B7D4"/>
      </w:tcPr>
    </w:tblStylePr>
  </w:style>
  <w:style w:type="table" w:customStyle="1" w:styleId="GridTable5Dark-Accent51">
    <w:name w:val="Grid Table 5 Dark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BACC6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band1Vert">
      <w:tblPr/>
      <w:tcPr>
        <w:shd w:val="clear" w:color="ACD8E4" w:fill="ACD8E4"/>
      </w:tcPr>
    </w:tblStylePr>
    <w:tblStylePr w:type="band1Horz">
      <w:tblPr/>
      <w:tcPr>
        <w:shd w:val="clear" w:color="ACD8E4" w:fill="ACD8E4"/>
      </w:tcPr>
    </w:tblStylePr>
  </w:style>
  <w:style w:type="table" w:customStyle="1" w:styleId="GridTable5Dark-Accent61">
    <w:name w:val="Grid Table 5 Dark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79646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band1Vert">
      <w:tblPr/>
      <w:tcPr>
        <w:shd w:val="clear" w:color="FBCEAA" w:fill="FBCEAA"/>
      </w:tcPr>
    </w:tblStylePr>
    <w:tblStylePr w:type="band1Horz">
      <w:tblPr/>
      <w:tcPr>
        <w:shd w:val="clear" w:color="FBCEAA" w:fill="FBCEAA"/>
      </w:tcPr>
    </w:tblStylePr>
  </w:style>
  <w:style w:type="table" w:customStyle="1" w:styleId="GridTable6Colorful1">
    <w:name w:val="Grid Table 6 Colorful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CBCBCB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CBCBCB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1">
    <w:name w:val="Grid Table 6 Colorful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1">
    <w:name w:val="Grid Table 6 Colorful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99695"/>
      </w:r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6Colorful-Accent31">
    <w:name w:val="Grid Table 6 Colorful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ABB59"/>
      </w:rPr>
    </w:tblStylePr>
    <w:tblStylePr w:type="firstCol">
      <w:rPr>
        <w:b/>
        <w:color w:val="9ABB59"/>
      </w:rPr>
    </w:tblStylePr>
    <w:tblStylePr w:type="lastCol">
      <w:rPr>
        <w:b/>
        <w:color w:val="9ABB59"/>
      </w:r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6Colorful-Accent41">
    <w:name w:val="Grid Table 6 Colorful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6"/>
      </w:r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6Colorful-Accent51">
    <w:name w:val="Grid Table 6 Colorful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6Colorful-Accent61">
    <w:name w:val="Grid Table 6 Colorful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1">
    <w:name w:val="Grid Table 7 Colorful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2F2F2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1">
    <w:name w:val="Grid Table 7 Colorful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il"/>
          <w:left w:val="nil"/>
          <w:bottom w:val="single" w:sz="4" w:space="0" w:color="A6BFDD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il"/>
          <w:left w:val="nil"/>
          <w:bottom w:val="nil"/>
          <w:right w:val="single" w:sz="4" w:space="0" w:color="A6BFDD"/>
        </w:tcBorders>
        <w:shd w:val="clear" w:color="FFFFFF" w:fill="auto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il"/>
          <w:left w:val="single" w:sz="4" w:space="0" w:color="A6BFDD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1">
    <w:name w:val="Grid Table 7 Colorful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D99695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7Colorful-Accent31">
    <w:name w:val="Grid Table 7 Colorful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/>
        <w:sz w:val="22"/>
      </w:rPr>
      <w:tblPr/>
      <w:tcPr>
        <w:tcBorders>
          <w:top w:val="nil"/>
          <w:left w:val="nil"/>
          <w:bottom w:val="single" w:sz="4" w:space="0" w:color="9ABB59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9ABB59"/>
        <w:sz w:val="22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ABB59"/>
        <w:sz w:val="22"/>
      </w:rPr>
      <w:tblPr/>
      <w:tcPr>
        <w:tcBorders>
          <w:top w:val="nil"/>
          <w:left w:val="nil"/>
          <w:bottom w:val="nil"/>
          <w:right w:val="single" w:sz="4" w:space="0" w:color="9ABB59"/>
        </w:tcBorders>
        <w:shd w:val="clear" w:color="FFFFFF" w:fill="auto"/>
      </w:tcPr>
    </w:tblStylePr>
    <w:tblStylePr w:type="lastCol">
      <w:rPr>
        <w:rFonts w:ascii="Arial" w:hAnsi="Arial"/>
        <w:i/>
        <w:color w:val="9ABB59"/>
        <w:sz w:val="22"/>
      </w:rPr>
      <w:tblPr/>
      <w:tcPr>
        <w:tcBorders>
          <w:top w:val="nil"/>
          <w:left w:val="single" w:sz="4" w:space="0" w:color="9ABB59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7Colorful-Accent41">
    <w:name w:val="Grid Table 7 Colorful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B2A1C6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7Colorful-Accent51">
    <w:name w:val="Grid Table 7 Colorful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/>
        <w:sz w:val="22"/>
      </w:rPr>
      <w:tblPr/>
      <w:tcPr>
        <w:tcBorders>
          <w:top w:val="nil"/>
          <w:left w:val="nil"/>
          <w:bottom w:val="single" w:sz="4" w:space="0" w:color="99D0DE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266779"/>
        <w:sz w:val="22"/>
      </w:rPr>
      <w:tblPr/>
      <w:tcPr>
        <w:tcBorders>
          <w:top w:val="single" w:sz="4" w:space="0" w:color="99D0DE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66779"/>
        <w:sz w:val="22"/>
      </w:rPr>
      <w:tblPr/>
      <w:tcPr>
        <w:tcBorders>
          <w:top w:val="nil"/>
          <w:left w:val="nil"/>
          <w:bottom w:val="nil"/>
          <w:right w:val="single" w:sz="4" w:space="0" w:color="99D0DE"/>
        </w:tcBorders>
        <w:shd w:val="clear" w:color="FFFFFF" w:fill="auto"/>
      </w:tcPr>
    </w:tblStylePr>
    <w:tblStylePr w:type="lastCol">
      <w:rPr>
        <w:rFonts w:ascii="Arial" w:hAnsi="Arial"/>
        <w:i/>
        <w:color w:val="266779"/>
        <w:sz w:val="22"/>
      </w:rPr>
      <w:tblPr/>
      <w:tcPr>
        <w:tcBorders>
          <w:top w:val="nil"/>
          <w:left w:val="single" w:sz="4" w:space="0" w:color="99D0DE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-Accent61">
    <w:name w:val="Grid Table 7 Colorful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/>
        <w:sz w:val="22"/>
      </w:rPr>
      <w:tblPr/>
      <w:tcPr>
        <w:tcBorders>
          <w:top w:val="nil"/>
          <w:left w:val="nil"/>
          <w:bottom w:val="single" w:sz="4" w:space="0" w:color="FAC396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B15407"/>
        <w:sz w:val="22"/>
      </w:rPr>
      <w:tblPr/>
      <w:tcPr>
        <w:tcBorders>
          <w:top w:val="single" w:sz="4" w:space="0" w:color="FAC396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15407"/>
        <w:sz w:val="22"/>
      </w:rPr>
      <w:tblPr/>
      <w:tcPr>
        <w:tcBorders>
          <w:top w:val="nil"/>
          <w:left w:val="nil"/>
          <w:bottom w:val="nil"/>
          <w:right w:val="single" w:sz="4" w:space="0" w:color="FAC396"/>
        </w:tcBorders>
        <w:shd w:val="clear" w:color="FFFFFF" w:fill="auto"/>
      </w:tcPr>
    </w:tblStylePr>
    <w:tblStylePr w:type="lastCol">
      <w:rPr>
        <w:rFonts w:ascii="Arial" w:hAnsi="Arial"/>
        <w:i/>
        <w:color w:val="B15407"/>
        <w:sz w:val="22"/>
      </w:rPr>
      <w:tblPr/>
      <w:tcPr>
        <w:tcBorders>
          <w:top w:val="nil"/>
          <w:left w:val="single" w:sz="4" w:space="0" w:color="FAC39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B15407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B15407"/>
        <w:sz w:val="22"/>
      </w:rPr>
    </w:tblStylePr>
  </w:style>
  <w:style w:type="table" w:customStyle="1" w:styleId="ListTable1Light1">
    <w:name w:val="List Table 1 Light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/>
      </w:tcPr>
    </w:tblStylePr>
    <w:tblStylePr w:type="band1Horz">
      <w:tblPr/>
      <w:tcPr>
        <w:shd w:val="clear" w:color="BFBFBF" w:fill="BFBFBF"/>
      </w:tcPr>
    </w:tblStylePr>
  </w:style>
  <w:style w:type="table" w:customStyle="1" w:styleId="ListTable1Light-Accent11">
    <w:name w:val="List Table 1 Light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F81B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/>
      </w:tcPr>
    </w:tblStylePr>
    <w:tblStylePr w:type="band1Horz">
      <w:tblPr/>
      <w:tcPr>
        <w:shd w:val="clear" w:color="D2DFEE" w:fill="D2DFEE"/>
      </w:tcPr>
    </w:tblStylePr>
  </w:style>
  <w:style w:type="table" w:customStyle="1" w:styleId="ListTable1Light-Accent21">
    <w:name w:val="List Table 1 Light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C0504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/>
      </w:tcPr>
    </w:tblStylePr>
    <w:tblStylePr w:type="band1Horz">
      <w:tblPr/>
      <w:tcPr>
        <w:shd w:val="clear" w:color="EFD2D2" w:fill="EFD2D2"/>
      </w:tcPr>
    </w:tblStylePr>
  </w:style>
  <w:style w:type="table" w:customStyle="1" w:styleId="ListTable1Light-Accent31">
    <w:name w:val="List Table 1 Light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9BBB59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/>
      </w:tcPr>
    </w:tblStylePr>
    <w:tblStylePr w:type="band1Horz">
      <w:tblPr/>
      <w:tcPr>
        <w:shd w:val="clear" w:color="E5EED5" w:fill="E5EED5"/>
      </w:tcPr>
    </w:tblStylePr>
  </w:style>
  <w:style w:type="table" w:customStyle="1" w:styleId="ListTable1Light-Accent41">
    <w:name w:val="List Table 1 Light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8064A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/>
      </w:tcPr>
    </w:tblStylePr>
    <w:tblStylePr w:type="band1Horz">
      <w:tblPr/>
      <w:tcPr>
        <w:shd w:val="clear" w:color="DFD8E7" w:fill="DFD8E7"/>
      </w:tcPr>
    </w:tblStylePr>
  </w:style>
  <w:style w:type="table" w:customStyle="1" w:styleId="ListTable1Light-Accent51">
    <w:name w:val="List Table 1 Light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BACC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/>
      </w:tcPr>
    </w:tblStylePr>
    <w:tblStylePr w:type="band1Horz">
      <w:tblPr/>
      <w:tcPr>
        <w:shd w:val="clear" w:color="D1EAF0" w:fill="D1EAF0"/>
      </w:tcPr>
    </w:tblStylePr>
  </w:style>
  <w:style w:type="table" w:customStyle="1" w:styleId="ListTable1Light-Accent61">
    <w:name w:val="List Table 1 Light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7964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/>
      </w:tcPr>
    </w:tblStylePr>
    <w:tblStylePr w:type="band1Horz">
      <w:tblPr/>
      <w:tcPr>
        <w:shd w:val="clear" w:color="FDE4D0" w:fill="FDE4D0"/>
      </w:tcPr>
    </w:tblStylePr>
  </w:style>
  <w:style w:type="table" w:customStyle="1" w:styleId="ListTable21">
    <w:name w:val="List Table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2-Accent11">
    <w:name w:val="List Table 2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2-Accent21">
    <w:name w:val="List Table 2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2-Accent31">
    <w:name w:val="List Table 2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2-Accent41">
    <w:name w:val="List Table 2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2-Accent51">
    <w:name w:val="List Table 2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2-Accent61">
    <w:name w:val="List Table 2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31">
    <w:name w:val="List Table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1">
    <w:name w:val="List Table 3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1">
    <w:name w:val="List Table 3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1">
    <w:name w:val="List Table 3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1">
    <w:name w:val="List Table 3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1">
    <w:name w:val="List Table 3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1">
    <w:name w:val="List Table 3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ListTable41">
    <w:name w:val="List Table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4-Accent11">
    <w:name w:val="List Table 4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4-Accent21">
    <w:name w:val="List Table 4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4-Accent31">
    <w:name w:val="List Table 4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4-Accent41">
    <w:name w:val="List Table 4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4-Accent51">
    <w:name w:val="List Table 4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4-Accent61">
    <w:name w:val="List Table 4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5Dark1">
    <w:name w:val="List Table 5 Dark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7F7F7F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7F7F7F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</w:style>
  <w:style w:type="table" w:customStyle="1" w:styleId="ListTable5Dark-Accent11">
    <w:name w:val="List Table 5 Dark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4F81BD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</w:style>
  <w:style w:type="table" w:customStyle="1" w:styleId="ListTable5Dark-Accent21">
    <w:name w:val="List Table 5 Dark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D99695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D99695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</w:style>
  <w:style w:type="table" w:customStyle="1" w:styleId="ListTable5Dark-Accent31">
    <w:name w:val="List Table 5 Dark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C3D69B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C3D69B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</w:style>
  <w:style w:type="table" w:customStyle="1" w:styleId="ListTable5Dark-Accent41">
    <w:name w:val="List Table 5 Dark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B2A1C6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B2A1C6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</w:style>
  <w:style w:type="table" w:customStyle="1" w:styleId="ListTable5Dark-Accent51">
    <w:name w:val="List Table 5 Dark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92CCDC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92CCDC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</w:style>
  <w:style w:type="table" w:customStyle="1" w:styleId="ListTable5Dark-Accent61">
    <w:name w:val="List Table 5 Dark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FAC090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AC090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</w:style>
  <w:style w:type="table" w:customStyle="1" w:styleId="ListTable6Colorful1">
    <w:name w:val="List Table 6 Colorful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1">
    <w:name w:val="List Table 6 Colorful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1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1"/>
      </w:rPr>
    </w:tblStylePr>
    <w:tblStylePr w:type="lastCol">
      <w:rPr>
        <w:b/>
        <w:color w:val="2A4A71"/>
      </w:r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6Colorful-Accent21">
    <w:name w:val="List Table 6 Colorful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99695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6Colorful-Accent31">
    <w:name w:val="List Table 6 Colorful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3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3D69B"/>
      </w:rPr>
    </w:tblStylePr>
    <w:tblStylePr w:type="lastCol">
      <w:rPr>
        <w:b/>
        <w:color w:val="C3D69B"/>
      </w:r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6Colorful-Accent41">
    <w:name w:val="List Table 6 Colorful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6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6Colorful-Accent51">
    <w:name w:val="List Table 6 Colorful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C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CDC"/>
      </w:rPr>
    </w:tblStylePr>
    <w:tblStylePr w:type="lastCol">
      <w:rPr>
        <w:b/>
        <w:color w:val="92CCDC"/>
      </w:r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6Colorful-Accent61">
    <w:name w:val="List Table 6 Colorful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C090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C090"/>
      </w:rPr>
    </w:tblStylePr>
    <w:tblStylePr w:type="lastCol">
      <w:rPr>
        <w:b/>
        <w:color w:val="FAC090"/>
      </w:r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stTable7Colorful1">
    <w:name w:val="List Table 7 Colorful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1">
    <w:name w:val="List Table 7 Colorful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/>
        <w:sz w:val="22"/>
      </w:rPr>
      <w:tblPr/>
      <w:tcPr>
        <w:tcBorders>
          <w:top w:val="nil"/>
          <w:left w:val="nil"/>
          <w:bottom w:val="single" w:sz="4" w:space="0" w:color="4F81BD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2A4A71"/>
        <w:sz w:val="22"/>
      </w:rPr>
      <w:tblPr/>
      <w:tcPr>
        <w:tcBorders>
          <w:top w:val="single" w:sz="4" w:space="0" w:color="4F81BD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A4A71"/>
        <w:sz w:val="22"/>
      </w:rPr>
      <w:tblPr/>
      <w:tcPr>
        <w:tcBorders>
          <w:top w:val="nil"/>
          <w:left w:val="nil"/>
          <w:bottom w:val="nil"/>
          <w:right w:val="single" w:sz="4" w:space="0" w:color="4F81BD"/>
        </w:tcBorders>
        <w:shd w:val="clear" w:color="FFFFFF" w:fill="auto"/>
      </w:tcPr>
    </w:tblStylePr>
    <w:tblStylePr w:type="lastCol">
      <w:rPr>
        <w:rFonts w:ascii="Arial" w:hAnsi="Arial"/>
        <w:i/>
        <w:color w:val="2A4A71"/>
        <w:sz w:val="22"/>
      </w:rPr>
      <w:tblPr/>
      <w:tcPr>
        <w:tcBorders>
          <w:top w:val="nil"/>
          <w:left w:val="single" w:sz="4" w:space="0" w:color="4F81BD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7Colorful-Accent21">
    <w:name w:val="List Table 7 Colorful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D99695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7Colorful-Accent31">
    <w:name w:val="List Table 7 Colorful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/>
        <w:sz w:val="22"/>
      </w:rPr>
      <w:tblPr/>
      <w:tcPr>
        <w:tcBorders>
          <w:top w:val="nil"/>
          <w:left w:val="nil"/>
          <w:bottom w:val="single" w:sz="4" w:space="0" w:color="C3D69B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C3D69B"/>
        <w:sz w:val="22"/>
      </w:rPr>
      <w:tblPr/>
      <w:tcPr>
        <w:tcBorders>
          <w:top w:val="single" w:sz="4" w:space="0" w:color="C3D69B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C3D69B"/>
        <w:sz w:val="22"/>
      </w:rPr>
      <w:tblPr/>
      <w:tcPr>
        <w:tcBorders>
          <w:top w:val="nil"/>
          <w:left w:val="nil"/>
          <w:bottom w:val="nil"/>
          <w:right w:val="single" w:sz="4" w:space="0" w:color="C3D69B"/>
        </w:tcBorders>
        <w:shd w:val="clear" w:color="FFFFFF" w:fill="auto"/>
      </w:tcPr>
    </w:tblStylePr>
    <w:tblStylePr w:type="lastCol">
      <w:rPr>
        <w:rFonts w:ascii="Arial" w:hAnsi="Arial"/>
        <w:i/>
        <w:color w:val="C3D69B"/>
        <w:sz w:val="22"/>
      </w:rPr>
      <w:tblPr/>
      <w:tcPr>
        <w:tcBorders>
          <w:top w:val="nil"/>
          <w:left w:val="single" w:sz="4" w:space="0" w:color="C3D69B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7Colorful-Accent41">
    <w:name w:val="List Table 7 Colorful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B2A1C6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7Colorful-Accent51">
    <w:name w:val="List Table 7 Colorful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/>
        <w:sz w:val="22"/>
      </w:rPr>
      <w:tblPr/>
      <w:tcPr>
        <w:tcBorders>
          <w:top w:val="nil"/>
          <w:left w:val="nil"/>
          <w:bottom w:val="single" w:sz="4" w:space="0" w:color="92CCDC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92CCDC"/>
        <w:sz w:val="22"/>
      </w:rPr>
      <w:tblPr/>
      <w:tcPr>
        <w:tcBorders>
          <w:top w:val="single" w:sz="4" w:space="0" w:color="92CCDC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2CCDC"/>
        <w:sz w:val="22"/>
      </w:rPr>
      <w:tblPr/>
      <w:tcPr>
        <w:tcBorders>
          <w:top w:val="nil"/>
          <w:left w:val="nil"/>
          <w:bottom w:val="nil"/>
          <w:right w:val="single" w:sz="4" w:space="0" w:color="92CCDC"/>
        </w:tcBorders>
        <w:shd w:val="clear" w:color="FFFFFF" w:fill="auto"/>
      </w:tcPr>
    </w:tblStylePr>
    <w:tblStylePr w:type="lastCol">
      <w:rPr>
        <w:rFonts w:ascii="Arial" w:hAnsi="Arial"/>
        <w:i/>
        <w:color w:val="92CCDC"/>
        <w:sz w:val="22"/>
      </w:rPr>
      <w:tblPr/>
      <w:tcPr>
        <w:tcBorders>
          <w:top w:val="nil"/>
          <w:left w:val="single" w:sz="4" w:space="0" w:color="92CCDC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7Colorful-Accent61">
    <w:name w:val="List Table 7 Colorful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/>
        <w:sz w:val="22"/>
      </w:rPr>
      <w:tblPr/>
      <w:tcPr>
        <w:tcBorders>
          <w:top w:val="nil"/>
          <w:left w:val="nil"/>
          <w:bottom w:val="single" w:sz="4" w:space="0" w:color="FAC090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FAC090"/>
        <w:sz w:val="22"/>
      </w:rPr>
      <w:tblPr/>
      <w:tcPr>
        <w:tcBorders>
          <w:top w:val="single" w:sz="4" w:space="0" w:color="FAC09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FAC090"/>
        <w:sz w:val="22"/>
      </w:rPr>
      <w:tblPr/>
      <w:tcPr>
        <w:tcBorders>
          <w:top w:val="nil"/>
          <w:left w:val="nil"/>
          <w:bottom w:val="nil"/>
          <w:right w:val="single" w:sz="4" w:space="0" w:color="FAC090"/>
        </w:tcBorders>
        <w:shd w:val="clear" w:color="FFFFFF" w:fill="auto"/>
      </w:tcPr>
    </w:tblStylePr>
    <w:tblStylePr w:type="lastCol">
      <w:rPr>
        <w:rFonts w:ascii="Arial" w:hAnsi="Arial"/>
        <w:i/>
        <w:color w:val="FAC090"/>
        <w:sz w:val="22"/>
      </w:rPr>
      <w:tblPr/>
      <w:tcPr>
        <w:tcBorders>
          <w:top w:val="nil"/>
          <w:left w:val="single" w:sz="4" w:space="0" w:color="FAC0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ned-Accent10">
    <w:name w:val="Lined - Accent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Lined-Accent11">
    <w:name w:val="Lined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Lined-Accent21">
    <w:name w:val="Lined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Lined-Accent31">
    <w:name w:val="Lined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Lined-Accent41">
    <w:name w:val="Lined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Lined-Accent51">
    <w:name w:val="Lined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Lined-Accent61">
    <w:name w:val="Lined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Lined-Accent10">
    <w:name w:val="Bordered &amp; Lined - Accent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BorderedLined-Accent11">
    <w:name w:val="Bordered &amp; Lined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BorderedLined-Accent21">
    <w:name w:val="Bordered &amp; Lined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BorderedLined-Accent31">
    <w:name w:val="Bordered &amp; Lined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BorderedLined-Accent41">
    <w:name w:val="Bordered &amp; Lined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BorderedLined-Accent51">
    <w:name w:val="Bordered &amp; Lined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BorderedLined-Accent61">
    <w:name w:val="Bordered &amp; Lined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1">
    <w:name w:val="Bordered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1">
    <w:name w:val="Bordered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1">
    <w:name w:val="Bordered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1">
    <w:name w:val="Bordered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1">
    <w:name w:val="Bordered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1">
    <w:name w:val="Bordered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1">
    <w:name w:val="Bordered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paragraph" w:customStyle="1" w:styleId="17">
    <w:name w:val="Заголовок оглавления1"/>
    <w:uiPriority w:val="39"/>
    <w:unhideWhenUsed/>
    <w:qFormat/>
    <w:rsid w:val="007B7C0A"/>
  </w:style>
  <w:style w:type="table" w:customStyle="1" w:styleId="211">
    <w:name w:val="Сетка таблицы21"/>
    <w:basedOn w:val="a1"/>
    <w:uiPriority w:val="39"/>
    <w:qFormat/>
    <w:rsid w:val="007B7C0A"/>
    <w:pPr>
      <w:spacing w:after="0" w:line="240" w:lineRule="auto"/>
    </w:pPr>
    <w:rPr>
      <w:rFonts w:ascii="Calibri" w:eastAsia="DengXian" w:hAnsi="Calibri" w:cs="Calibri"/>
      <w:kern w:val="2"/>
      <w:sz w:val="20"/>
      <w:szCs w:val="20"/>
      <w:lang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10">
    <w:name w:val="Сетка таблицы3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basedOn w:val="a0"/>
    <w:qFormat/>
    <w:rsid w:val="007B7C0A"/>
    <w:rPr>
      <w:rFonts w:ascii="TimesNewRoman" w:hAnsi="TimesNewRoman" w:hint="default"/>
      <w:color w:val="000000"/>
      <w:sz w:val="24"/>
      <w:szCs w:val="24"/>
    </w:rPr>
  </w:style>
  <w:style w:type="character" w:customStyle="1" w:styleId="aff6">
    <w:name w:val="Колонтитул_"/>
    <w:basedOn w:val="a0"/>
    <w:link w:val="aff7"/>
    <w:qFormat/>
    <w:rsid w:val="007B7C0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aff7">
    <w:name w:val="Колонтитул"/>
    <w:basedOn w:val="a"/>
    <w:link w:val="aff6"/>
    <w:qFormat/>
    <w:rsid w:val="007B7C0A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5">
    <w:name w:val="Основной текст (2) + Полужирный"/>
    <w:basedOn w:val="a0"/>
    <w:qFormat/>
    <w:rsid w:val="007B7C0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paragraph" w:customStyle="1" w:styleId="formattext">
    <w:name w:val="formattext"/>
    <w:basedOn w:val="a"/>
    <w:qFormat/>
    <w:rsid w:val="007B7C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20">
    <w:name w:val="Сетка таблицы32"/>
    <w:basedOn w:val="a1"/>
    <w:uiPriority w:val="59"/>
    <w:qFormat/>
    <w:rsid w:val="001A71C1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">
    <w:name w:val="Нет списка2"/>
    <w:next w:val="a2"/>
    <w:uiPriority w:val="99"/>
    <w:semiHidden/>
    <w:unhideWhenUsed/>
    <w:rsid w:val="00A93E9B"/>
  </w:style>
  <w:style w:type="table" w:customStyle="1" w:styleId="53">
    <w:name w:val="Сетка таблицы5"/>
    <w:basedOn w:val="a1"/>
    <w:next w:val="af0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2">
    <w:name w:val="Table Grid Light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2">
    <w:name w:val="Plain Table 1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fill="F2F2F2"/>
      </w:tcPr>
    </w:tblStylePr>
    <w:tblStylePr w:type="band1Horz">
      <w:tblPr/>
      <w:tcPr>
        <w:shd w:val="clear" w:color="F2F2F2" w:fill="F2F2F2"/>
      </w:tcPr>
    </w:tblStylePr>
  </w:style>
  <w:style w:type="table" w:customStyle="1" w:styleId="PlainTable22">
    <w:name w:val="Plain Table 2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PlainTable32">
    <w:name w:val="Plain Table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42">
    <w:name w:val="Plain Table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52">
    <w:name w:val="Plain Table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GridTable1Light2">
    <w:name w:val="Grid Table 1 Light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2">
    <w:name w:val="Grid Table 1 Light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2">
    <w:name w:val="Grid Table 1 Light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2">
    <w:name w:val="Grid Table 1 Light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2">
    <w:name w:val="Grid Table 1 Light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2">
    <w:name w:val="Grid Table 1 Light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2">
    <w:name w:val="Grid Table 1 Light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GridTable22">
    <w:name w:val="Grid Table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2-Accent12">
    <w:name w:val="Grid Table 2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5D8AC2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2-Accent22">
    <w:name w:val="Grid Table 2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D996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2-Accent32">
    <w:name w:val="Grid Table 2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9ABB59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2-Accent42">
    <w:name w:val="Grid Table 2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B2A1C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2-Accent52">
    <w:name w:val="Grid Table 2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BACC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2-Accent62">
    <w:name w:val="Grid Table 2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7964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32">
    <w:name w:val="Grid Table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3-Accent12">
    <w:name w:val="Grid Table 3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3-Accent22">
    <w:name w:val="Grid Table 3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3-Accent32">
    <w:name w:val="Grid Table 3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3-Accent42">
    <w:name w:val="Grid Table 3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3-Accent52">
    <w:name w:val="Grid Table 3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3-Accent62">
    <w:name w:val="Grid Table 3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42">
    <w:name w:val="Grid Table 4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000000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4-Accent12">
    <w:name w:val="Grid Table 4 - Accent 1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5D8AC2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fill="DCE6F2"/>
      </w:tcPr>
    </w:tblStylePr>
  </w:style>
  <w:style w:type="table" w:customStyle="1" w:styleId="GridTable4-Accent22">
    <w:name w:val="Grid Table 4 - Accent 2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D99695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4-Accent32">
    <w:name w:val="Grid Table 4 - Accent 3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9ABB59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4-Accent42">
    <w:name w:val="Grid Table 4 - Accent 4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B2A1C6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4-Accent52">
    <w:name w:val="Grid Table 4 - Accent 5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4BACC6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4-Accent62">
    <w:name w:val="Grid Table 4 - Accent 6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F79646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5Dark2">
    <w:name w:val="Grid Table 5 Dark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000000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band1Vert">
      <w:tblPr/>
      <w:tcPr>
        <w:shd w:val="clear" w:color="8A8A8A" w:fill="8A8A8A"/>
      </w:tcPr>
    </w:tblStylePr>
    <w:tblStylePr w:type="band1Horz">
      <w:tblPr/>
      <w:tcPr>
        <w:shd w:val="clear" w:color="8A8A8A" w:fill="8A8A8A"/>
      </w:tcPr>
    </w:tblStylePr>
  </w:style>
  <w:style w:type="table" w:customStyle="1" w:styleId="GridTable5Dark-Accent12">
    <w:name w:val="Grid Table 5 Dark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F81BD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band1Vert">
      <w:tblPr/>
      <w:tcPr>
        <w:shd w:val="clear" w:color="AEC4E0" w:fill="AEC4E0"/>
      </w:tcPr>
    </w:tblStylePr>
    <w:tblStylePr w:type="band1Horz">
      <w:tblPr/>
      <w:tcPr>
        <w:shd w:val="clear" w:color="AEC4E0" w:fill="AEC4E0"/>
      </w:tcPr>
    </w:tblStylePr>
  </w:style>
  <w:style w:type="table" w:customStyle="1" w:styleId="GridTable5Dark-Accent22">
    <w:name w:val="Grid Table 5 Dark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C0504D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band1Vert">
      <w:tblPr/>
      <w:tcPr>
        <w:shd w:val="clear" w:color="E2AEAD" w:fill="E2AEAD"/>
      </w:tcPr>
    </w:tblStylePr>
    <w:tblStylePr w:type="band1Horz">
      <w:tblPr/>
      <w:tcPr>
        <w:shd w:val="clear" w:color="E2AEAD" w:fill="E2AEAD"/>
      </w:tcPr>
    </w:tblStylePr>
  </w:style>
  <w:style w:type="table" w:customStyle="1" w:styleId="GridTable5Dark-Accent32">
    <w:name w:val="Grid Table 5 Dark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9BBB59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band1Vert">
      <w:tblPr/>
      <w:tcPr>
        <w:shd w:val="clear" w:color="D0DFB2" w:fill="D0DFB2"/>
      </w:tcPr>
    </w:tblStylePr>
    <w:tblStylePr w:type="band1Horz">
      <w:tblPr/>
      <w:tcPr>
        <w:shd w:val="clear" w:color="D0DFB2" w:fill="D0DFB2"/>
      </w:tcPr>
    </w:tblStylePr>
  </w:style>
  <w:style w:type="table" w:customStyle="1" w:styleId="GridTable5Dark-Accent42">
    <w:name w:val="Grid Table 5 Dark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8064A2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band1Vert">
      <w:tblPr/>
      <w:tcPr>
        <w:shd w:val="clear" w:color="C4B7D4" w:fill="C4B7D4"/>
      </w:tcPr>
    </w:tblStylePr>
    <w:tblStylePr w:type="band1Horz">
      <w:tblPr/>
      <w:tcPr>
        <w:shd w:val="clear" w:color="C4B7D4" w:fill="C4B7D4"/>
      </w:tcPr>
    </w:tblStylePr>
  </w:style>
  <w:style w:type="table" w:customStyle="1" w:styleId="GridTable5Dark-Accent52">
    <w:name w:val="Grid Table 5 Dark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BACC6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band1Vert">
      <w:tblPr/>
      <w:tcPr>
        <w:shd w:val="clear" w:color="ACD8E4" w:fill="ACD8E4"/>
      </w:tcPr>
    </w:tblStylePr>
    <w:tblStylePr w:type="band1Horz">
      <w:tblPr/>
      <w:tcPr>
        <w:shd w:val="clear" w:color="ACD8E4" w:fill="ACD8E4"/>
      </w:tcPr>
    </w:tblStylePr>
  </w:style>
  <w:style w:type="table" w:customStyle="1" w:styleId="GridTable5Dark-Accent62">
    <w:name w:val="Grid Table 5 Dark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79646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band1Vert">
      <w:tblPr/>
      <w:tcPr>
        <w:shd w:val="clear" w:color="FBCEAA" w:fill="FBCEAA"/>
      </w:tcPr>
    </w:tblStylePr>
    <w:tblStylePr w:type="band1Horz">
      <w:tblPr/>
      <w:tcPr>
        <w:shd w:val="clear" w:color="FBCEAA" w:fill="FBCEAA"/>
      </w:tcPr>
    </w:tblStylePr>
  </w:style>
  <w:style w:type="table" w:customStyle="1" w:styleId="GridTable6Colorful2">
    <w:name w:val="Grid Table 6 Colorful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CBCBCB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CBCBCB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2">
    <w:name w:val="Grid Table 6 Colorful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2">
    <w:name w:val="Grid Table 6 Colorful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99695"/>
      </w:r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6Colorful-Accent32">
    <w:name w:val="Grid Table 6 Colorful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ABB59"/>
      </w:rPr>
    </w:tblStylePr>
    <w:tblStylePr w:type="firstCol">
      <w:rPr>
        <w:b/>
        <w:color w:val="9ABB59"/>
      </w:rPr>
    </w:tblStylePr>
    <w:tblStylePr w:type="lastCol">
      <w:rPr>
        <w:b/>
        <w:color w:val="9ABB59"/>
      </w:r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6Colorful-Accent42">
    <w:name w:val="Grid Table 6 Colorful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6"/>
      </w:r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6Colorful-Accent52">
    <w:name w:val="Grid Table 6 Colorful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6Colorful-Accent62">
    <w:name w:val="Grid Table 6 Colorful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2">
    <w:name w:val="Grid Table 7 Colorful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2F2F2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2">
    <w:name w:val="Grid Table 7 Colorful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il"/>
          <w:left w:val="nil"/>
          <w:bottom w:val="single" w:sz="4" w:space="0" w:color="A6BFDD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il"/>
          <w:left w:val="nil"/>
          <w:bottom w:val="nil"/>
          <w:right w:val="single" w:sz="4" w:space="0" w:color="A6BFDD"/>
        </w:tcBorders>
        <w:shd w:val="clear" w:color="FFFFFF" w:fill="auto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il"/>
          <w:left w:val="single" w:sz="4" w:space="0" w:color="A6BFDD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2">
    <w:name w:val="Grid Table 7 Colorful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D99695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7Colorful-Accent32">
    <w:name w:val="Grid Table 7 Colorful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/>
        <w:sz w:val="22"/>
      </w:rPr>
      <w:tblPr/>
      <w:tcPr>
        <w:tcBorders>
          <w:top w:val="nil"/>
          <w:left w:val="nil"/>
          <w:bottom w:val="single" w:sz="4" w:space="0" w:color="9ABB59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9ABB59"/>
        <w:sz w:val="22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ABB59"/>
        <w:sz w:val="22"/>
      </w:rPr>
      <w:tblPr/>
      <w:tcPr>
        <w:tcBorders>
          <w:top w:val="nil"/>
          <w:left w:val="nil"/>
          <w:bottom w:val="nil"/>
          <w:right w:val="single" w:sz="4" w:space="0" w:color="9ABB59"/>
        </w:tcBorders>
        <w:shd w:val="clear" w:color="FFFFFF" w:fill="auto"/>
      </w:tcPr>
    </w:tblStylePr>
    <w:tblStylePr w:type="lastCol">
      <w:rPr>
        <w:rFonts w:ascii="Arial" w:hAnsi="Arial"/>
        <w:i/>
        <w:color w:val="9ABB59"/>
        <w:sz w:val="22"/>
      </w:rPr>
      <w:tblPr/>
      <w:tcPr>
        <w:tcBorders>
          <w:top w:val="nil"/>
          <w:left w:val="single" w:sz="4" w:space="0" w:color="9ABB59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7Colorful-Accent42">
    <w:name w:val="Grid Table 7 Colorful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B2A1C6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7Colorful-Accent52">
    <w:name w:val="Grid Table 7 Colorful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/>
        <w:sz w:val="22"/>
      </w:rPr>
      <w:tblPr/>
      <w:tcPr>
        <w:tcBorders>
          <w:top w:val="nil"/>
          <w:left w:val="nil"/>
          <w:bottom w:val="single" w:sz="4" w:space="0" w:color="99D0DE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266779"/>
        <w:sz w:val="22"/>
      </w:rPr>
      <w:tblPr/>
      <w:tcPr>
        <w:tcBorders>
          <w:top w:val="single" w:sz="4" w:space="0" w:color="99D0DE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66779"/>
        <w:sz w:val="22"/>
      </w:rPr>
      <w:tblPr/>
      <w:tcPr>
        <w:tcBorders>
          <w:top w:val="nil"/>
          <w:left w:val="nil"/>
          <w:bottom w:val="nil"/>
          <w:right w:val="single" w:sz="4" w:space="0" w:color="99D0DE"/>
        </w:tcBorders>
        <w:shd w:val="clear" w:color="FFFFFF" w:fill="auto"/>
      </w:tcPr>
    </w:tblStylePr>
    <w:tblStylePr w:type="lastCol">
      <w:rPr>
        <w:rFonts w:ascii="Arial" w:hAnsi="Arial"/>
        <w:i/>
        <w:color w:val="266779"/>
        <w:sz w:val="22"/>
      </w:rPr>
      <w:tblPr/>
      <w:tcPr>
        <w:tcBorders>
          <w:top w:val="nil"/>
          <w:left w:val="single" w:sz="4" w:space="0" w:color="99D0DE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-Accent62">
    <w:name w:val="Grid Table 7 Colorful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/>
        <w:sz w:val="22"/>
      </w:rPr>
      <w:tblPr/>
      <w:tcPr>
        <w:tcBorders>
          <w:top w:val="nil"/>
          <w:left w:val="nil"/>
          <w:bottom w:val="single" w:sz="4" w:space="0" w:color="FAC396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B15407"/>
        <w:sz w:val="22"/>
      </w:rPr>
      <w:tblPr/>
      <w:tcPr>
        <w:tcBorders>
          <w:top w:val="single" w:sz="4" w:space="0" w:color="FAC396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15407"/>
        <w:sz w:val="22"/>
      </w:rPr>
      <w:tblPr/>
      <w:tcPr>
        <w:tcBorders>
          <w:top w:val="nil"/>
          <w:left w:val="nil"/>
          <w:bottom w:val="nil"/>
          <w:right w:val="single" w:sz="4" w:space="0" w:color="FAC396"/>
        </w:tcBorders>
        <w:shd w:val="clear" w:color="FFFFFF" w:fill="auto"/>
      </w:tcPr>
    </w:tblStylePr>
    <w:tblStylePr w:type="lastCol">
      <w:rPr>
        <w:rFonts w:ascii="Arial" w:hAnsi="Arial"/>
        <w:i/>
        <w:color w:val="B15407"/>
        <w:sz w:val="22"/>
      </w:rPr>
      <w:tblPr/>
      <w:tcPr>
        <w:tcBorders>
          <w:top w:val="nil"/>
          <w:left w:val="single" w:sz="4" w:space="0" w:color="FAC39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B15407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B15407"/>
        <w:sz w:val="22"/>
      </w:rPr>
    </w:tblStylePr>
  </w:style>
  <w:style w:type="table" w:customStyle="1" w:styleId="ListTable1Light2">
    <w:name w:val="List Table 1 Light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/>
      </w:tcPr>
    </w:tblStylePr>
    <w:tblStylePr w:type="band1Horz">
      <w:tblPr/>
      <w:tcPr>
        <w:shd w:val="clear" w:color="BFBFBF" w:fill="BFBFBF"/>
      </w:tcPr>
    </w:tblStylePr>
  </w:style>
  <w:style w:type="table" w:customStyle="1" w:styleId="ListTable1Light-Accent12">
    <w:name w:val="List Table 1 Light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F81B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/>
      </w:tcPr>
    </w:tblStylePr>
    <w:tblStylePr w:type="band1Horz">
      <w:tblPr/>
      <w:tcPr>
        <w:shd w:val="clear" w:color="D2DFEE" w:fill="D2DFEE"/>
      </w:tcPr>
    </w:tblStylePr>
  </w:style>
  <w:style w:type="table" w:customStyle="1" w:styleId="ListTable1Light-Accent22">
    <w:name w:val="List Table 1 Light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C0504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/>
      </w:tcPr>
    </w:tblStylePr>
    <w:tblStylePr w:type="band1Horz">
      <w:tblPr/>
      <w:tcPr>
        <w:shd w:val="clear" w:color="EFD2D2" w:fill="EFD2D2"/>
      </w:tcPr>
    </w:tblStylePr>
  </w:style>
  <w:style w:type="table" w:customStyle="1" w:styleId="ListTable1Light-Accent32">
    <w:name w:val="List Table 1 Light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9BBB59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/>
      </w:tcPr>
    </w:tblStylePr>
    <w:tblStylePr w:type="band1Horz">
      <w:tblPr/>
      <w:tcPr>
        <w:shd w:val="clear" w:color="E5EED5" w:fill="E5EED5"/>
      </w:tcPr>
    </w:tblStylePr>
  </w:style>
  <w:style w:type="table" w:customStyle="1" w:styleId="ListTable1Light-Accent42">
    <w:name w:val="List Table 1 Light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8064A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/>
      </w:tcPr>
    </w:tblStylePr>
    <w:tblStylePr w:type="band1Horz">
      <w:tblPr/>
      <w:tcPr>
        <w:shd w:val="clear" w:color="DFD8E7" w:fill="DFD8E7"/>
      </w:tcPr>
    </w:tblStylePr>
  </w:style>
  <w:style w:type="table" w:customStyle="1" w:styleId="ListTable1Light-Accent52">
    <w:name w:val="List Table 1 Light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BACC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/>
      </w:tcPr>
    </w:tblStylePr>
    <w:tblStylePr w:type="band1Horz">
      <w:tblPr/>
      <w:tcPr>
        <w:shd w:val="clear" w:color="D1EAF0" w:fill="D1EAF0"/>
      </w:tcPr>
    </w:tblStylePr>
  </w:style>
  <w:style w:type="table" w:customStyle="1" w:styleId="ListTable1Light-Accent62">
    <w:name w:val="List Table 1 Light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7964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/>
      </w:tcPr>
    </w:tblStylePr>
    <w:tblStylePr w:type="band1Horz">
      <w:tblPr/>
      <w:tcPr>
        <w:shd w:val="clear" w:color="FDE4D0" w:fill="FDE4D0"/>
      </w:tcPr>
    </w:tblStylePr>
  </w:style>
  <w:style w:type="table" w:customStyle="1" w:styleId="ListTable22">
    <w:name w:val="List Table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2-Accent12">
    <w:name w:val="List Table 2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2-Accent22">
    <w:name w:val="List Table 2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2-Accent32">
    <w:name w:val="List Table 2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2-Accent42">
    <w:name w:val="List Table 2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2-Accent52">
    <w:name w:val="List Table 2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2-Accent62">
    <w:name w:val="List Table 2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32">
    <w:name w:val="List Table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2">
    <w:name w:val="List Table 3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2">
    <w:name w:val="List Table 3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2">
    <w:name w:val="List Table 3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2">
    <w:name w:val="List Table 3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2">
    <w:name w:val="List Table 3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2">
    <w:name w:val="List Table 3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ListTable42">
    <w:name w:val="List Table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4-Accent12">
    <w:name w:val="List Table 4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4-Accent22">
    <w:name w:val="List Table 4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4-Accent32">
    <w:name w:val="List Table 4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4-Accent42">
    <w:name w:val="List Table 4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4-Accent52">
    <w:name w:val="List Table 4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4-Accent62">
    <w:name w:val="List Table 4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5Dark2">
    <w:name w:val="List Table 5 Dark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7F7F7F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7F7F7F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</w:style>
  <w:style w:type="table" w:customStyle="1" w:styleId="ListTable5Dark-Accent12">
    <w:name w:val="List Table 5 Dark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4F81BD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</w:style>
  <w:style w:type="table" w:customStyle="1" w:styleId="ListTable5Dark-Accent22">
    <w:name w:val="List Table 5 Dark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D99695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D99695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</w:style>
  <w:style w:type="table" w:customStyle="1" w:styleId="ListTable5Dark-Accent32">
    <w:name w:val="List Table 5 Dark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C3D69B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C3D69B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</w:style>
  <w:style w:type="table" w:customStyle="1" w:styleId="ListTable5Dark-Accent42">
    <w:name w:val="List Table 5 Dark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B2A1C6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B2A1C6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</w:style>
  <w:style w:type="table" w:customStyle="1" w:styleId="ListTable5Dark-Accent52">
    <w:name w:val="List Table 5 Dark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92CCDC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92CCDC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</w:style>
  <w:style w:type="table" w:customStyle="1" w:styleId="ListTable5Dark-Accent62">
    <w:name w:val="List Table 5 Dark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FAC090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AC090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</w:style>
  <w:style w:type="table" w:customStyle="1" w:styleId="ListTable6Colorful2">
    <w:name w:val="List Table 6 Colorful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2">
    <w:name w:val="List Table 6 Colorful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1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1"/>
      </w:rPr>
    </w:tblStylePr>
    <w:tblStylePr w:type="lastCol">
      <w:rPr>
        <w:b/>
        <w:color w:val="2A4A71"/>
      </w:r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6Colorful-Accent22">
    <w:name w:val="List Table 6 Colorful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99695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6Colorful-Accent32">
    <w:name w:val="List Table 6 Colorful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3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3D69B"/>
      </w:rPr>
    </w:tblStylePr>
    <w:tblStylePr w:type="lastCol">
      <w:rPr>
        <w:b/>
        <w:color w:val="C3D69B"/>
      </w:r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6Colorful-Accent42">
    <w:name w:val="List Table 6 Colorful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6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6Colorful-Accent52">
    <w:name w:val="List Table 6 Colorful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C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CDC"/>
      </w:rPr>
    </w:tblStylePr>
    <w:tblStylePr w:type="lastCol">
      <w:rPr>
        <w:b/>
        <w:color w:val="92CCDC"/>
      </w:r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6Colorful-Accent62">
    <w:name w:val="List Table 6 Colorful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C090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C090"/>
      </w:rPr>
    </w:tblStylePr>
    <w:tblStylePr w:type="lastCol">
      <w:rPr>
        <w:b/>
        <w:color w:val="FAC090"/>
      </w:r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stTable7Colorful2">
    <w:name w:val="List Table 7 Colorful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2">
    <w:name w:val="List Table 7 Colorful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/>
        <w:sz w:val="22"/>
      </w:rPr>
      <w:tblPr/>
      <w:tcPr>
        <w:tcBorders>
          <w:top w:val="nil"/>
          <w:left w:val="nil"/>
          <w:bottom w:val="single" w:sz="4" w:space="0" w:color="4F81BD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2A4A71"/>
        <w:sz w:val="22"/>
      </w:rPr>
      <w:tblPr/>
      <w:tcPr>
        <w:tcBorders>
          <w:top w:val="single" w:sz="4" w:space="0" w:color="4F81BD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A4A71"/>
        <w:sz w:val="22"/>
      </w:rPr>
      <w:tblPr/>
      <w:tcPr>
        <w:tcBorders>
          <w:top w:val="nil"/>
          <w:left w:val="nil"/>
          <w:bottom w:val="nil"/>
          <w:right w:val="single" w:sz="4" w:space="0" w:color="4F81BD"/>
        </w:tcBorders>
        <w:shd w:val="clear" w:color="FFFFFF" w:fill="auto"/>
      </w:tcPr>
    </w:tblStylePr>
    <w:tblStylePr w:type="lastCol">
      <w:rPr>
        <w:rFonts w:ascii="Arial" w:hAnsi="Arial"/>
        <w:i/>
        <w:color w:val="2A4A71"/>
        <w:sz w:val="22"/>
      </w:rPr>
      <w:tblPr/>
      <w:tcPr>
        <w:tcBorders>
          <w:top w:val="nil"/>
          <w:left w:val="single" w:sz="4" w:space="0" w:color="4F81BD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7Colorful-Accent22">
    <w:name w:val="List Table 7 Colorful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D99695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7Colorful-Accent32">
    <w:name w:val="List Table 7 Colorful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/>
        <w:sz w:val="22"/>
      </w:rPr>
      <w:tblPr/>
      <w:tcPr>
        <w:tcBorders>
          <w:top w:val="nil"/>
          <w:left w:val="nil"/>
          <w:bottom w:val="single" w:sz="4" w:space="0" w:color="C3D69B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C3D69B"/>
        <w:sz w:val="22"/>
      </w:rPr>
      <w:tblPr/>
      <w:tcPr>
        <w:tcBorders>
          <w:top w:val="single" w:sz="4" w:space="0" w:color="C3D69B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C3D69B"/>
        <w:sz w:val="22"/>
      </w:rPr>
      <w:tblPr/>
      <w:tcPr>
        <w:tcBorders>
          <w:top w:val="nil"/>
          <w:left w:val="nil"/>
          <w:bottom w:val="nil"/>
          <w:right w:val="single" w:sz="4" w:space="0" w:color="C3D69B"/>
        </w:tcBorders>
        <w:shd w:val="clear" w:color="FFFFFF" w:fill="auto"/>
      </w:tcPr>
    </w:tblStylePr>
    <w:tblStylePr w:type="lastCol">
      <w:rPr>
        <w:rFonts w:ascii="Arial" w:hAnsi="Arial"/>
        <w:i/>
        <w:color w:val="C3D69B"/>
        <w:sz w:val="22"/>
      </w:rPr>
      <w:tblPr/>
      <w:tcPr>
        <w:tcBorders>
          <w:top w:val="nil"/>
          <w:left w:val="single" w:sz="4" w:space="0" w:color="C3D69B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7Colorful-Accent42">
    <w:name w:val="List Table 7 Colorful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B2A1C6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7Colorful-Accent52">
    <w:name w:val="List Table 7 Colorful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/>
        <w:sz w:val="22"/>
      </w:rPr>
      <w:tblPr/>
      <w:tcPr>
        <w:tcBorders>
          <w:top w:val="nil"/>
          <w:left w:val="nil"/>
          <w:bottom w:val="single" w:sz="4" w:space="0" w:color="92CCDC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92CCDC"/>
        <w:sz w:val="22"/>
      </w:rPr>
      <w:tblPr/>
      <w:tcPr>
        <w:tcBorders>
          <w:top w:val="single" w:sz="4" w:space="0" w:color="92CCDC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2CCDC"/>
        <w:sz w:val="22"/>
      </w:rPr>
      <w:tblPr/>
      <w:tcPr>
        <w:tcBorders>
          <w:top w:val="nil"/>
          <w:left w:val="nil"/>
          <w:bottom w:val="nil"/>
          <w:right w:val="single" w:sz="4" w:space="0" w:color="92CCDC"/>
        </w:tcBorders>
        <w:shd w:val="clear" w:color="FFFFFF" w:fill="auto"/>
      </w:tcPr>
    </w:tblStylePr>
    <w:tblStylePr w:type="lastCol">
      <w:rPr>
        <w:rFonts w:ascii="Arial" w:hAnsi="Arial"/>
        <w:i/>
        <w:color w:val="92CCDC"/>
        <w:sz w:val="22"/>
      </w:rPr>
      <w:tblPr/>
      <w:tcPr>
        <w:tcBorders>
          <w:top w:val="nil"/>
          <w:left w:val="single" w:sz="4" w:space="0" w:color="92CCDC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7Colorful-Accent62">
    <w:name w:val="List Table 7 Colorful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/>
        <w:sz w:val="22"/>
      </w:rPr>
      <w:tblPr/>
      <w:tcPr>
        <w:tcBorders>
          <w:top w:val="nil"/>
          <w:left w:val="nil"/>
          <w:bottom w:val="single" w:sz="4" w:space="0" w:color="FAC090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FAC090"/>
        <w:sz w:val="22"/>
      </w:rPr>
      <w:tblPr/>
      <w:tcPr>
        <w:tcBorders>
          <w:top w:val="single" w:sz="4" w:space="0" w:color="FAC09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FAC090"/>
        <w:sz w:val="22"/>
      </w:rPr>
      <w:tblPr/>
      <w:tcPr>
        <w:tcBorders>
          <w:top w:val="nil"/>
          <w:left w:val="nil"/>
          <w:bottom w:val="nil"/>
          <w:right w:val="single" w:sz="4" w:space="0" w:color="FAC090"/>
        </w:tcBorders>
        <w:shd w:val="clear" w:color="FFFFFF" w:fill="auto"/>
      </w:tcPr>
    </w:tblStylePr>
    <w:tblStylePr w:type="lastCol">
      <w:rPr>
        <w:rFonts w:ascii="Arial" w:hAnsi="Arial"/>
        <w:i/>
        <w:color w:val="FAC090"/>
        <w:sz w:val="22"/>
      </w:rPr>
      <w:tblPr/>
      <w:tcPr>
        <w:tcBorders>
          <w:top w:val="nil"/>
          <w:left w:val="single" w:sz="4" w:space="0" w:color="FAC0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ned-Accent20">
    <w:name w:val="Lined - Accent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Lined-Accent12">
    <w:name w:val="Lined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Lined-Accent22">
    <w:name w:val="Lined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Lined-Accent32">
    <w:name w:val="Lined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Lined-Accent42">
    <w:name w:val="Lined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Lined-Accent52">
    <w:name w:val="Lined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Lined-Accent62">
    <w:name w:val="Lined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Lined-Accent20">
    <w:name w:val="Bordered &amp; Lined - Accent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BorderedLined-Accent12">
    <w:name w:val="Bordered &amp; Lined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BorderedLined-Accent22">
    <w:name w:val="Bordered &amp; Lined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BorderedLined-Accent32">
    <w:name w:val="Bordered &amp; Lined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BorderedLined-Accent42">
    <w:name w:val="Bordered &amp; Lined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BorderedLined-Accent52">
    <w:name w:val="Bordered &amp; Lined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BorderedLined-Accent62">
    <w:name w:val="Bordered &amp; Lined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2">
    <w:name w:val="Bordered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2">
    <w:name w:val="Bordered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2">
    <w:name w:val="Bordered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2">
    <w:name w:val="Bordered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2">
    <w:name w:val="Bordered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2">
    <w:name w:val="Bordered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2">
    <w:name w:val="Bordered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220">
    <w:name w:val="Сетка таблицы22"/>
    <w:basedOn w:val="a1"/>
    <w:uiPriority w:val="39"/>
    <w:qFormat/>
    <w:rsid w:val="00A93E9B"/>
    <w:pPr>
      <w:spacing w:after="0" w:line="240" w:lineRule="auto"/>
    </w:pPr>
    <w:rPr>
      <w:rFonts w:ascii="Calibri" w:eastAsia="DengXian" w:hAnsi="Calibri" w:cs="Calibri"/>
      <w:kern w:val="2"/>
      <w:sz w:val="20"/>
      <w:szCs w:val="20"/>
      <w:lang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0">
    <w:name w:val="Сетка таблицы33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footnote text" w:qFormat="1"/>
    <w:lsdException w:name="annotation text" w:qFormat="1"/>
    <w:lsdException w:name="header" w:qFormat="1"/>
    <w:lsdException w:name="footer" w:qFormat="1"/>
    <w:lsdException w:name="caption" w:uiPriority="35" w:qFormat="1"/>
    <w:lsdException w:name="table of figures" w:qFormat="1"/>
    <w:lsdException w:name="footnote reference" w:qFormat="1"/>
    <w:lsdException w:name="annotation reference" w:qFormat="1"/>
    <w:lsdException w:name="line number" w:qFormat="1"/>
    <w:lsdException w:name="endnote reference" w:qFormat="1"/>
    <w:lsdException w:name="endnote text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annotation subject" w:qFormat="1"/>
    <w:lsdException w:name="Balloon Text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HeaderChar">
    <w:name w:val="Header Char"/>
    <w:basedOn w:val="a0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10">
    <w:name w:val="Заголовок 1 Знак"/>
    <w:basedOn w:val="a0"/>
    <w:link w:val="1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qFormat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qFormat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1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qFormat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qFormat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qFormat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qFormat/>
    <w:rPr>
      <w:i/>
    </w:rPr>
  </w:style>
  <w:style w:type="paragraph" w:styleId="ab">
    <w:name w:val="header"/>
    <w:basedOn w:val="a"/>
    <w:link w:val="ac"/>
    <w:uiPriority w:val="99"/>
    <w:unhideWhenUsed/>
    <w:qFormat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qFormat/>
  </w:style>
  <w:style w:type="paragraph" w:styleId="ad">
    <w:name w:val="footer"/>
    <w:basedOn w:val="a"/>
    <w:link w:val="ae"/>
    <w:uiPriority w:val="99"/>
    <w:unhideWhenUsed/>
    <w:qFormat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qFormat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  <w:qFormat/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qFormat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qFormat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qFormat/>
    <w:rPr>
      <w:sz w:val="18"/>
    </w:rPr>
  </w:style>
  <w:style w:type="character" w:styleId="af4">
    <w:name w:val="footnote reference"/>
    <w:basedOn w:val="a0"/>
    <w:uiPriority w:val="99"/>
    <w:unhideWhenUsed/>
    <w:qFormat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qFormat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qFormat/>
    <w:rPr>
      <w:sz w:val="20"/>
    </w:rPr>
  </w:style>
  <w:style w:type="character" w:styleId="af7">
    <w:name w:val="endnote reference"/>
    <w:basedOn w:val="a0"/>
    <w:uiPriority w:val="99"/>
    <w:semiHidden/>
    <w:unhideWhenUsed/>
    <w:qFormat/>
    <w:rPr>
      <w:vertAlign w:val="superscript"/>
    </w:rPr>
  </w:style>
  <w:style w:type="paragraph" w:styleId="12">
    <w:name w:val="toc 1"/>
    <w:basedOn w:val="a"/>
    <w:next w:val="a"/>
    <w:uiPriority w:val="39"/>
    <w:unhideWhenUsed/>
    <w:qFormat/>
    <w:pPr>
      <w:spacing w:after="57"/>
    </w:pPr>
  </w:style>
  <w:style w:type="paragraph" w:styleId="23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qFormat/>
    <w:pPr>
      <w:spacing w:after="0"/>
    </w:pPr>
  </w:style>
  <w:style w:type="paragraph" w:customStyle="1" w:styleId="ConsPlusNormal">
    <w:name w:val="ConsPlusNormal"/>
    <w:qFormat/>
    <w:pPr>
      <w:widowControl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customStyle="1" w:styleId="13">
    <w:name w:val="Сетка таблицы1"/>
    <w:basedOn w:val="a1"/>
    <w:next w:val="af0"/>
    <w:uiPriority w:val="59"/>
    <w:unhideWhenUsed/>
    <w:pPr>
      <w:widowControl w:val="0"/>
      <w:spacing w:after="0" w:line="240" w:lineRule="auto"/>
    </w:pPr>
    <w:rPr>
      <w:lang w:val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Balloon Text"/>
    <w:basedOn w:val="a"/>
    <w:link w:val="afb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qFormat/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c">
    <w:name w:val="annotation reference"/>
    <w:basedOn w:val="a0"/>
    <w:uiPriority w:val="99"/>
    <w:semiHidden/>
    <w:unhideWhenUsed/>
    <w:qFormat/>
    <w:rsid w:val="002120BE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qFormat/>
    <w:rsid w:val="002120BE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qFormat/>
    <w:rsid w:val="002120BE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qFormat/>
    <w:rsid w:val="002120BE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qFormat/>
    <w:rsid w:val="002120BE"/>
    <w:rPr>
      <w:b/>
      <w:bCs/>
      <w:sz w:val="20"/>
      <w:szCs w:val="20"/>
    </w:rPr>
  </w:style>
  <w:style w:type="table" w:customStyle="1" w:styleId="24">
    <w:name w:val="Сетка таблицы2"/>
    <w:basedOn w:val="a1"/>
    <w:next w:val="af0"/>
    <w:uiPriority w:val="39"/>
    <w:rsid w:val="00E1645C"/>
    <w:pPr>
      <w:spacing w:after="0" w:line="240" w:lineRule="auto"/>
    </w:pPr>
    <w:rPr>
      <w:rFonts w:eastAsia="DengXian"/>
      <w:kern w:val="2"/>
      <w:lang w:eastAsia="zh-CN"/>
      <w14:ligatures w14:val="standardContextu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Неразрешенное упоминание1"/>
    <w:basedOn w:val="a0"/>
    <w:uiPriority w:val="99"/>
    <w:semiHidden/>
    <w:unhideWhenUsed/>
    <w:rsid w:val="00436CB6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426CB9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3">
    <w:name w:val="Сетка таблицы3"/>
    <w:basedOn w:val="a1"/>
    <w:next w:val="af0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">
    <w:name w:val="Нет списка1"/>
    <w:next w:val="a2"/>
    <w:uiPriority w:val="99"/>
    <w:semiHidden/>
    <w:unhideWhenUsed/>
    <w:rsid w:val="007B7C0A"/>
  </w:style>
  <w:style w:type="character" w:styleId="aff1">
    <w:name w:val="line number"/>
    <w:basedOn w:val="a0"/>
    <w:uiPriority w:val="99"/>
    <w:semiHidden/>
    <w:unhideWhenUsed/>
    <w:qFormat/>
    <w:rsid w:val="007B7C0A"/>
  </w:style>
  <w:style w:type="character" w:styleId="aff2">
    <w:name w:val="Strong"/>
    <w:basedOn w:val="a0"/>
    <w:uiPriority w:val="22"/>
    <w:qFormat/>
    <w:rsid w:val="007B7C0A"/>
    <w:rPr>
      <w:b/>
      <w:bCs/>
    </w:rPr>
  </w:style>
  <w:style w:type="paragraph" w:styleId="aff3">
    <w:name w:val="Body Text"/>
    <w:basedOn w:val="a"/>
    <w:link w:val="aff4"/>
    <w:uiPriority w:val="1"/>
    <w:qFormat/>
    <w:rsid w:val="007B7C0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4">
    <w:name w:val="Основной текст Знак"/>
    <w:basedOn w:val="a0"/>
    <w:link w:val="aff3"/>
    <w:uiPriority w:val="1"/>
    <w:qFormat/>
    <w:rsid w:val="007B7C0A"/>
    <w:rPr>
      <w:rFonts w:ascii="Times New Roman" w:eastAsia="Times New Roman" w:hAnsi="Times New Roman" w:cs="Times New Roman"/>
      <w:sz w:val="24"/>
      <w:szCs w:val="24"/>
    </w:rPr>
  </w:style>
  <w:style w:type="paragraph" w:styleId="aff5">
    <w:name w:val="Normal (Web)"/>
    <w:basedOn w:val="a"/>
    <w:uiPriority w:val="99"/>
    <w:unhideWhenUsed/>
    <w:qFormat/>
    <w:rsid w:val="007B7C0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43">
    <w:name w:val="Сетка таблицы4"/>
    <w:basedOn w:val="a1"/>
    <w:next w:val="af0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7B7C0A"/>
    <w:pPr>
      <w:widowControl w:val="0"/>
      <w:autoSpaceDE w:val="0"/>
      <w:autoSpaceDN w:val="0"/>
      <w:spacing w:after="0" w:line="240" w:lineRule="auto"/>
      <w:ind w:left="100"/>
    </w:pPr>
    <w:rPr>
      <w:rFonts w:ascii="Times New Roman" w:eastAsia="Times New Roman" w:hAnsi="Times New Roman" w:cs="Times New Roman"/>
    </w:rPr>
  </w:style>
  <w:style w:type="character" w:customStyle="1" w:styleId="16">
    <w:name w:val="Сильное выделение1"/>
    <w:basedOn w:val="a0"/>
    <w:uiPriority w:val="21"/>
    <w:qFormat/>
    <w:rsid w:val="007B7C0A"/>
    <w:rPr>
      <w:b/>
      <w:bCs/>
      <w:i/>
      <w:iCs/>
      <w:color w:val="4F81BD"/>
    </w:rPr>
  </w:style>
  <w:style w:type="table" w:customStyle="1" w:styleId="TableNormal1">
    <w:name w:val="Table Normal1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0">
    <w:name w:val="Сетка таблицы1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0">
    <w:name w:val="Table Normal10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Light1">
    <w:name w:val="Table Grid Light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1">
    <w:name w:val="Plain Table 1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fill="F2F2F2"/>
      </w:tcPr>
    </w:tblStylePr>
    <w:tblStylePr w:type="band1Horz">
      <w:tblPr/>
      <w:tcPr>
        <w:shd w:val="clear" w:color="F2F2F2" w:fill="F2F2F2"/>
      </w:tcPr>
    </w:tblStylePr>
  </w:style>
  <w:style w:type="table" w:customStyle="1" w:styleId="PlainTable21">
    <w:name w:val="Plain Table 2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PlainTable31">
    <w:name w:val="Plain Table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41">
    <w:name w:val="Plain Table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51">
    <w:name w:val="Plain Table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GridTable1Light1">
    <w:name w:val="Grid Table 1 Light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1">
    <w:name w:val="Grid Table 1 Light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1">
    <w:name w:val="Grid Table 1 Light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1">
    <w:name w:val="Grid Table 1 Light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1">
    <w:name w:val="Grid Table 1 Light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1">
    <w:name w:val="Grid Table 1 Light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1">
    <w:name w:val="Grid Table 1 Light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GridTable21">
    <w:name w:val="Grid Table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2-Accent11">
    <w:name w:val="Grid Table 2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5D8AC2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2-Accent21">
    <w:name w:val="Grid Table 2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D996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2-Accent31">
    <w:name w:val="Grid Table 2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9ABB59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2-Accent41">
    <w:name w:val="Grid Table 2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B2A1C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2-Accent51">
    <w:name w:val="Grid Table 2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BACC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2-Accent61">
    <w:name w:val="Grid Table 2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7964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31">
    <w:name w:val="Grid Table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3-Accent11">
    <w:name w:val="Grid Table 3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3-Accent21">
    <w:name w:val="Grid Table 3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3-Accent31">
    <w:name w:val="Grid Table 3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3-Accent41">
    <w:name w:val="Grid Table 3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3-Accent51">
    <w:name w:val="Grid Table 3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3-Accent61">
    <w:name w:val="Grid Table 3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41">
    <w:name w:val="Grid Table 4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000000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4-Accent11">
    <w:name w:val="Grid Table 4 - Accent 1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5D8AC2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fill="DCE6F2"/>
      </w:tcPr>
    </w:tblStylePr>
  </w:style>
  <w:style w:type="table" w:customStyle="1" w:styleId="GridTable4-Accent21">
    <w:name w:val="Grid Table 4 - Accent 2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D99695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4-Accent31">
    <w:name w:val="Grid Table 4 - Accent 3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9ABB59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4-Accent41">
    <w:name w:val="Grid Table 4 - Accent 4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B2A1C6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4-Accent51">
    <w:name w:val="Grid Table 4 - Accent 5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4BACC6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4-Accent61">
    <w:name w:val="Grid Table 4 - Accent 6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F79646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5Dark1">
    <w:name w:val="Grid Table 5 Dark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000000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band1Vert">
      <w:tblPr/>
      <w:tcPr>
        <w:shd w:val="clear" w:color="8A8A8A" w:fill="8A8A8A"/>
      </w:tcPr>
    </w:tblStylePr>
    <w:tblStylePr w:type="band1Horz">
      <w:tblPr/>
      <w:tcPr>
        <w:shd w:val="clear" w:color="8A8A8A" w:fill="8A8A8A"/>
      </w:tcPr>
    </w:tblStylePr>
  </w:style>
  <w:style w:type="table" w:customStyle="1" w:styleId="GridTable5Dark-Accent11">
    <w:name w:val="Grid Table 5 Dark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F81BD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band1Vert">
      <w:tblPr/>
      <w:tcPr>
        <w:shd w:val="clear" w:color="AEC4E0" w:fill="AEC4E0"/>
      </w:tcPr>
    </w:tblStylePr>
    <w:tblStylePr w:type="band1Horz">
      <w:tblPr/>
      <w:tcPr>
        <w:shd w:val="clear" w:color="AEC4E0" w:fill="AEC4E0"/>
      </w:tcPr>
    </w:tblStylePr>
  </w:style>
  <w:style w:type="table" w:customStyle="1" w:styleId="GridTable5Dark-Accent21">
    <w:name w:val="Grid Table 5 Dark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C0504D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band1Vert">
      <w:tblPr/>
      <w:tcPr>
        <w:shd w:val="clear" w:color="E2AEAD" w:fill="E2AEAD"/>
      </w:tcPr>
    </w:tblStylePr>
    <w:tblStylePr w:type="band1Horz">
      <w:tblPr/>
      <w:tcPr>
        <w:shd w:val="clear" w:color="E2AEAD" w:fill="E2AEAD"/>
      </w:tcPr>
    </w:tblStylePr>
  </w:style>
  <w:style w:type="table" w:customStyle="1" w:styleId="GridTable5Dark-Accent31">
    <w:name w:val="Grid Table 5 Dark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9BBB59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band1Vert">
      <w:tblPr/>
      <w:tcPr>
        <w:shd w:val="clear" w:color="D0DFB2" w:fill="D0DFB2"/>
      </w:tcPr>
    </w:tblStylePr>
    <w:tblStylePr w:type="band1Horz">
      <w:tblPr/>
      <w:tcPr>
        <w:shd w:val="clear" w:color="D0DFB2" w:fill="D0DFB2"/>
      </w:tcPr>
    </w:tblStylePr>
  </w:style>
  <w:style w:type="table" w:customStyle="1" w:styleId="GridTable5Dark-Accent41">
    <w:name w:val="Grid Table 5 Dark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8064A2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band1Vert">
      <w:tblPr/>
      <w:tcPr>
        <w:shd w:val="clear" w:color="C4B7D4" w:fill="C4B7D4"/>
      </w:tcPr>
    </w:tblStylePr>
    <w:tblStylePr w:type="band1Horz">
      <w:tblPr/>
      <w:tcPr>
        <w:shd w:val="clear" w:color="C4B7D4" w:fill="C4B7D4"/>
      </w:tcPr>
    </w:tblStylePr>
  </w:style>
  <w:style w:type="table" w:customStyle="1" w:styleId="GridTable5Dark-Accent51">
    <w:name w:val="Grid Table 5 Dark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BACC6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band1Vert">
      <w:tblPr/>
      <w:tcPr>
        <w:shd w:val="clear" w:color="ACD8E4" w:fill="ACD8E4"/>
      </w:tcPr>
    </w:tblStylePr>
    <w:tblStylePr w:type="band1Horz">
      <w:tblPr/>
      <w:tcPr>
        <w:shd w:val="clear" w:color="ACD8E4" w:fill="ACD8E4"/>
      </w:tcPr>
    </w:tblStylePr>
  </w:style>
  <w:style w:type="table" w:customStyle="1" w:styleId="GridTable5Dark-Accent61">
    <w:name w:val="Grid Table 5 Dark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79646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band1Vert">
      <w:tblPr/>
      <w:tcPr>
        <w:shd w:val="clear" w:color="FBCEAA" w:fill="FBCEAA"/>
      </w:tcPr>
    </w:tblStylePr>
    <w:tblStylePr w:type="band1Horz">
      <w:tblPr/>
      <w:tcPr>
        <w:shd w:val="clear" w:color="FBCEAA" w:fill="FBCEAA"/>
      </w:tcPr>
    </w:tblStylePr>
  </w:style>
  <w:style w:type="table" w:customStyle="1" w:styleId="GridTable6Colorful1">
    <w:name w:val="Grid Table 6 Colorful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CBCBCB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CBCBCB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1">
    <w:name w:val="Grid Table 6 Colorful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1">
    <w:name w:val="Grid Table 6 Colorful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99695"/>
      </w:r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6Colorful-Accent31">
    <w:name w:val="Grid Table 6 Colorful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ABB59"/>
      </w:rPr>
    </w:tblStylePr>
    <w:tblStylePr w:type="firstCol">
      <w:rPr>
        <w:b/>
        <w:color w:val="9ABB59"/>
      </w:rPr>
    </w:tblStylePr>
    <w:tblStylePr w:type="lastCol">
      <w:rPr>
        <w:b/>
        <w:color w:val="9ABB59"/>
      </w:r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6Colorful-Accent41">
    <w:name w:val="Grid Table 6 Colorful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6"/>
      </w:r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6Colorful-Accent51">
    <w:name w:val="Grid Table 6 Colorful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6Colorful-Accent61">
    <w:name w:val="Grid Table 6 Colorful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1">
    <w:name w:val="Grid Table 7 Colorful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2F2F2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1">
    <w:name w:val="Grid Table 7 Colorful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il"/>
          <w:left w:val="nil"/>
          <w:bottom w:val="single" w:sz="4" w:space="0" w:color="A6BFDD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il"/>
          <w:left w:val="nil"/>
          <w:bottom w:val="nil"/>
          <w:right w:val="single" w:sz="4" w:space="0" w:color="A6BFDD"/>
        </w:tcBorders>
        <w:shd w:val="clear" w:color="FFFFFF" w:fill="auto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il"/>
          <w:left w:val="single" w:sz="4" w:space="0" w:color="A6BFDD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1">
    <w:name w:val="Grid Table 7 Colorful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D99695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7Colorful-Accent31">
    <w:name w:val="Grid Table 7 Colorful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/>
        <w:sz w:val="22"/>
      </w:rPr>
      <w:tblPr/>
      <w:tcPr>
        <w:tcBorders>
          <w:top w:val="nil"/>
          <w:left w:val="nil"/>
          <w:bottom w:val="single" w:sz="4" w:space="0" w:color="9ABB59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9ABB59"/>
        <w:sz w:val="22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ABB59"/>
        <w:sz w:val="22"/>
      </w:rPr>
      <w:tblPr/>
      <w:tcPr>
        <w:tcBorders>
          <w:top w:val="nil"/>
          <w:left w:val="nil"/>
          <w:bottom w:val="nil"/>
          <w:right w:val="single" w:sz="4" w:space="0" w:color="9ABB59"/>
        </w:tcBorders>
        <w:shd w:val="clear" w:color="FFFFFF" w:fill="auto"/>
      </w:tcPr>
    </w:tblStylePr>
    <w:tblStylePr w:type="lastCol">
      <w:rPr>
        <w:rFonts w:ascii="Arial" w:hAnsi="Arial"/>
        <w:i/>
        <w:color w:val="9ABB59"/>
        <w:sz w:val="22"/>
      </w:rPr>
      <w:tblPr/>
      <w:tcPr>
        <w:tcBorders>
          <w:top w:val="nil"/>
          <w:left w:val="single" w:sz="4" w:space="0" w:color="9ABB59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7Colorful-Accent41">
    <w:name w:val="Grid Table 7 Colorful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B2A1C6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7Colorful-Accent51">
    <w:name w:val="Grid Table 7 Colorful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/>
        <w:sz w:val="22"/>
      </w:rPr>
      <w:tblPr/>
      <w:tcPr>
        <w:tcBorders>
          <w:top w:val="nil"/>
          <w:left w:val="nil"/>
          <w:bottom w:val="single" w:sz="4" w:space="0" w:color="99D0DE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266779"/>
        <w:sz w:val="22"/>
      </w:rPr>
      <w:tblPr/>
      <w:tcPr>
        <w:tcBorders>
          <w:top w:val="single" w:sz="4" w:space="0" w:color="99D0DE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66779"/>
        <w:sz w:val="22"/>
      </w:rPr>
      <w:tblPr/>
      <w:tcPr>
        <w:tcBorders>
          <w:top w:val="nil"/>
          <w:left w:val="nil"/>
          <w:bottom w:val="nil"/>
          <w:right w:val="single" w:sz="4" w:space="0" w:color="99D0DE"/>
        </w:tcBorders>
        <w:shd w:val="clear" w:color="FFFFFF" w:fill="auto"/>
      </w:tcPr>
    </w:tblStylePr>
    <w:tblStylePr w:type="lastCol">
      <w:rPr>
        <w:rFonts w:ascii="Arial" w:hAnsi="Arial"/>
        <w:i/>
        <w:color w:val="266779"/>
        <w:sz w:val="22"/>
      </w:rPr>
      <w:tblPr/>
      <w:tcPr>
        <w:tcBorders>
          <w:top w:val="nil"/>
          <w:left w:val="single" w:sz="4" w:space="0" w:color="99D0DE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-Accent61">
    <w:name w:val="Grid Table 7 Colorful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/>
        <w:sz w:val="22"/>
      </w:rPr>
      <w:tblPr/>
      <w:tcPr>
        <w:tcBorders>
          <w:top w:val="nil"/>
          <w:left w:val="nil"/>
          <w:bottom w:val="single" w:sz="4" w:space="0" w:color="FAC396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B15407"/>
        <w:sz w:val="22"/>
      </w:rPr>
      <w:tblPr/>
      <w:tcPr>
        <w:tcBorders>
          <w:top w:val="single" w:sz="4" w:space="0" w:color="FAC396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15407"/>
        <w:sz w:val="22"/>
      </w:rPr>
      <w:tblPr/>
      <w:tcPr>
        <w:tcBorders>
          <w:top w:val="nil"/>
          <w:left w:val="nil"/>
          <w:bottom w:val="nil"/>
          <w:right w:val="single" w:sz="4" w:space="0" w:color="FAC396"/>
        </w:tcBorders>
        <w:shd w:val="clear" w:color="FFFFFF" w:fill="auto"/>
      </w:tcPr>
    </w:tblStylePr>
    <w:tblStylePr w:type="lastCol">
      <w:rPr>
        <w:rFonts w:ascii="Arial" w:hAnsi="Arial"/>
        <w:i/>
        <w:color w:val="B15407"/>
        <w:sz w:val="22"/>
      </w:rPr>
      <w:tblPr/>
      <w:tcPr>
        <w:tcBorders>
          <w:top w:val="nil"/>
          <w:left w:val="single" w:sz="4" w:space="0" w:color="FAC39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B15407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B15407"/>
        <w:sz w:val="22"/>
      </w:rPr>
    </w:tblStylePr>
  </w:style>
  <w:style w:type="table" w:customStyle="1" w:styleId="ListTable1Light1">
    <w:name w:val="List Table 1 Light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/>
      </w:tcPr>
    </w:tblStylePr>
    <w:tblStylePr w:type="band1Horz">
      <w:tblPr/>
      <w:tcPr>
        <w:shd w:val="clear" w:color="BFBFBF" w:fill="BFBFBF"/>
      </w:tcPr>
    </w:tblStylePr>
  </w:style>
  <w:style w:type="table" w:customStyle="1" w:styleId="ListTable1Light-Accent11">
    <w:name w:val="List Table 1 Light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F81B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/>
      </w:tcPr>
    </w:tblStylePr>
    <w:tblStylePr w:type="band1Horz">
      <w:tblPr/>
      <w:tcPr>
        <w:shd w:val="clear" w:color="D2DFEE" w:fill="D2DFEE"/>
      </w:tcPr>
    </w:tblStylePr>
  </w:style>
  <w:style w:type="table" w:customStyle="1" w:styleId="ListTable1Light-Accent21">
    <w:name w:val="List Table 1 Light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C0504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/>
      </w:tcPr>
    </w:tblStylePr>
    <w:tblStylePr w:type="band1Horz">
      <w:tblPr/>
      <w:tcPr>
        <w:shd w:val="clear" w:color="EFD2D2" w:fill="EFD2D2"/>
      </w:tcPr>
    </w:tblStylePr>
  </w:style>
  <w:style w:type="table" w:customStyle="1" w:styleId="ListTable1Light-Accent31">
    <w:name w:val="List Table 1 Light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9BBB59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/>
      </w:tcPr>
    </w:tblStylePr>
    <w:tblStylePr w:type="band1Horz">
      <w:tblPr/>
      <w:tcPr>
        <w:shd w:val="clear" w:color="E5EED5" w:fill="E5EED5"/>
      </w:tcPr>
    </w:tblStylePr>
  </w:style>
  <w:style w:type="table" w:customStyle="1" w:styleId="ListTable1Light-Accent41">
    <w:name w:val="List Table 1 Light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8064A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/>
      </w:tcPr>
    </w:tblStylePr>
    <w:tblStylePr w:type="band1Horz">
      <w:tblPr/>
      <w:tcPr>
        <w:shd w:val="clear" w:color="DFD8E7" w:fill="DFD8E7"/>
      </w:tcPr>
    </w:tblStylePr>
  </w:style>
  <w:style w:type="table" w:customStyle="1" w:styleId="ListTable1Light-Accent51">
    <w:name w:val="List Table 1 Light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BACC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/>
      </w:tcPr>
    </w:tblStylePr>
    <w:tblStylePr w:type="band1Horz">
      <w:tblPr/>
      <w:tcPr>
        <w:shd w:val="clear" w:color="D1EAF0" w:fill="D1EAF0"/>
      </w:tcPr>
    </w:tblStylePr>
  </w:style>
  <w:style w:type="table" w:customStyle="1" w:styleId="ListTable1Light-Accent61">
    <w:name w:val="List Table 1 Light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7964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/>
      </w:tcPr>
    </w:tblStylePr>
    <w:tblStylePr w:type="band1Horz">
      <w:tblPr/>
      <w:tcPr>
        <w:shd w:val="clear" w:color="FDE4D0" w:fill="FDE4D0"/>
      </w:tcPr>
    </w:tblStylePr>
  </w:style>
  <w:style w:type="table" w:customStyle="1" w:styleId="ListTable21">
    <w:name w:val="List Table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2-Accent11">
    <w:name w:val="List Table 2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2-Accent21">
    <w:name w:val="List Table 2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2-Accent31">
    <w:name w:val="List Table 2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2-Accent41">
    <w:name w:val="List Table 2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2-Accent51">
    <w:name w:val="List Table 2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2-Accent61">
    <w:name w:val="List Table 2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31">
    <w:name w:val="List Table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1">
    <w:name w:val="List Table 3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1">
    <w:name w:val="List Table 3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1">
    <w:name w:val="List Table 3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1">
    <w:name w:val="List Table 3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1">
    <w:name w:val="List Table 3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1">
    <w:name w:val="List Table 3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ListTable41">
    <w:name w:val="List Table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4-Accent11">
    <w:name w:val="List Table 4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4-Accent21">
    <w:name w:val="List Table 4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4-Accent31">
    <w:name w:val="List Table 4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4-Accent41">
    <w:name w:val="List Table 4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4-Accent51">
    <w:name w:val="List Table 4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4-Accent61">
    <w:name w:val="List Table 4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5Dark1">
    <w:name w:val="List Table 5 Dark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7F7F7F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7F7F7F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</w:style>
  <w:style w:type="table" w:customStyle="1" w:styleId="ListTable5Dark-Accent11">
    <w:name w:val="List Table 5 Dark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4F81BD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</w:style>
  <w:style w:type="table" w:customStyle="1" w:styleId="ListTable5Dark-Accent21">
    <w:name w:val="List Table 5 Dark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D99695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D99695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</w:style>
  <w:style w:type="table" w:customStyle="1" w:styleId="ListTable5Dark-Accent31">
    <w:name w:val="List Table 5 Dark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C3D69B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C3D69B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</w:style>
  <w:style w:type="table" w:customStyle="1" w:styleId="ListTable5Dark-Accent41">
    <w:name w:val="List Table 5 Dark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B2A1C6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B2A1C6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</w:style>
  <w:style w:type="table" w:customStyle="1" w:styleId="ListTable5Dark-Accent51">
    <w:name w:val="List Table 5 Dark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92CCDC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92CCDC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</w:style>
  <w:style w:type="table" w:customStyle="1" w:styleId="ListTable5Dark-Accent61">
    <w:name w:val="List Table 5 Dark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FAC090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AC090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</w:style>
  <w:style w:type="table" w:customStyle="1" w:styleId="ListTable6Colorful1">
    <w:name w:val="List Table 6 Colorful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1">
    <w:name w:val="List Table 6 Colorful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1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1"/>
      </w:rPr>
    </w:tblStylePr>
    <w:tblStylePr w:type="lastCol">
      <w:rPr>
        <w:b/>
        <w:color w:val="2A4A71"/>
      </w:r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6Colorful-Accent21">
    <w:name w:val="List Table 6 Colorful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99695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6Colorful-Accent31">
    <w:name w:val="List Table 6 Colorful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3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3D69B"/>
      </w:rPr>
    </w:tblStylePr>
    <w:tblStylePr w:type="lastCol">
      <w:rPr>
        <w:b/>
        <w:color w:val="C3D69B"/>
      </w:r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6Colorful-Accent41">
    <w:name w:val="List Table 6 Colorful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6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6Colorful-Accent51">
    <w:name w:val="List Table 6 Colorful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C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CDC"/>
      </w:rPr>
    </w:tblStylePr>
    <w:tblStylePr w:type="lastCol">
      <w:rPr>
        <w:b/>
        <w:color w:val="92CCDC"/>
      </w:r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6Colorful-Accent61">
    <w:name w:val="List Table 6 Colorful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C090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C090"/>
      </w:rPr>
    </w:tblStylePr>
    <w:tblStylePr w:type="lastCol">
      <w:rPr>
        <w:b/>
        <w:color w:val="FAC090"/>
      </w:r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stTable7Colorful1">
    <w:name w:val="List Table 7 Colorful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1">
    <w:name w:val="List Table 7 Colorful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/>
        <w:sz w:val="22"/>
      </w:rPr>
      <w:tblPr/>
      <w:tcPr>
        <w:tcBorders>
          <w:top w:val="nil"/>
          <w:left w:val="nil"/>
          <w:bottom w:val="single" w:sz="4" w:space="0" w:color="4F81BD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2A4A71"/>
        <w:sz w:val="22"/>
      </w:rPr>
      <w:tblPr/>
      <w:tcPr>
        <w:tcBorders>
          <w:top w:val="single" w:sz="4" w:space="0" w:color="4F81BD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A4A71"/>
        <w:sz w:val="22"/>
      </w:rPr>
      <w:tblPr/>
      <w:tcPr>
        <w:tcBorders>
          <w:top w:val="nil"/>
          <w:left w:val="nil"/>
          <w:bottom w:val="nil"/>
          <w:right w:val="single" w:sz="4" w:space="0" w:color="4F81BD"/>
        </w:tcBorders>
        <w:shd w:val="clear" w:color="FFFFFF" w:fill="auto"/>
      </w:tcPr>
    </w:tblStylePr>
    <w:tblStylePr w:type="lastCol">
      <w:rPr>
        <w:rFonts w:ascii="Arial" w:hAnsi="Arial"/>
        <w:i/>
        <w:color w:val="2A4A71"/>
        <w:sz w:val="22"/>
      </w:rPr>
      <w:tblPr/>
      <w:tcPr>
        <w:tcBorders>
          <w:top w:val="nil"/>
          <w:left w:val="single" w:sz="4" w:space="0" w:color="4F81BD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7Colorful-Accent21">
    <w:name w:val="List Table 7 Colorful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D99695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7Colorful-Accent31">
    <w:name w:val="List Table 7 Colorful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/>
        <w:sz w:val="22"/>
      </w:rPr>
      <w:tblPr/>
      <w:tcPr>
        <w:tcBorders>
          <w:top w:val="nil"/>
          <w:left w:val="nil"/>
          <w:bottom w:val="single" w:sz="4" w:space="0" w:color="C3D69B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C3D69B"/>
        <w:sz w:val="22"/>
      </w:rPr>
      <w:tblPr/>
      <w:tcPr>
        <w:tcBorders>
          <w:top w:val="single" w:sz="4" w:space="0" w:color="C3D69B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C3D69B"/>
        <w:sz w:val="22"/>
      </w:rPr>
      <w:tblPr/>
      <w:tcPr>
        <w:tcBorders>
          <w:top w:val="nil"/>
          <w:left w:val="nil"/>
          <w:bottom w:val="nil"/>
          <w:right w:val="single" w:sz="4" w:space="0" w:color="C3D69B"/>
        </w:tcBorders>
        <w:shd w:val="clear" w:color="FFFFFF" w:fill="auto"/>
      </w:tcPr>
    </w:tblStylePr>
    <w:tblStylePr w:type="lastCol">
      <w:rPr>
        <w:rFonts w:ascii="Arial" w:hAnsi="Arial"/>
        <w:i/>
        <w:color w:val="C3D69B"/>
        <w:sz w:val="22"/>
      </w:rPr>
      <w:tblPr/>
      <w:tcPr>
        <w:tcBorders>
          <w:top w:val="nil"/>
          <w:left w:val="single" w:sz="4" w:space="0" w:color="C3D69B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7Colorful-Accent41">
    <w:name w:val="List Table 7 Colorful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B2A1C6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7Colorful-Accent51">
    <w:name w:val="List Table 7 Colorful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/>
        <w:sz w:val="22"/>
      </w:rPr>
      <w:tblPr/>
      <w:tcPr>
        <w:tcBorders>
          <w:top w:val="nil"/>
          <w:left w:val="nil"/>
          <w:bottom w:val="single" w:sz="4" w:space="0" w:color="92CCDC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92CCDC"/>
        <w:sz w:val="22"/>
      </w:rPr>
      <w:tblPr/>
      <w:tcPr>
        <w:tcBorders>
          <w:top w:val="single" w:sz="4" w:space="0" w:color="92CCDC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2CCDC"/>
        <w:sz w:val="22"/>
      </w:rPr>
      <w:tblPr/>
      <w:tcPr>
        <w:tcBorders>
          <w:top w:val="nil"/>
          <w:left w:val="nil"/>
          <w:bottom w:val="nil"/>
          <w:right w:val="single" w:sz="4" w:space="0" w:color="92CCDC"/>
        </w:tcBorders>
        <w:shd w:val="clear" w:color="FFFFFF" w:fill="auto"/>
      </w:tcPr>
    </w:tblStylePr>
    <w:tblStylePr w:type="lastCol">
      <w:rPr>
        <w:rFonts w:ascii="Arial" w:hAnsi="Arial"/>
        <w:i/>
        <w:color w:val="92CCDC"/>
        <w:sz w:val="22"/>
      </w:rPr>
      <w:tblPr/>
      <w:tcPr>
        <w:tcBorders>
          <w:top w:val="nil"/>
          <w:left w:val="single" w:sz="4" w:space="0" w:color="92CCDC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7Colorful-Accent61">
    <w:name w:val="List Table 7 Colorful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/>
        <w:sz w:val="22"/>
      </w:rPr>
      <w:tblPr/>
      <w:tcPr>
        <w:tcBorders>
          <w:top w:val="nil"/>
          <w:left w:val="nil"/>
          <w:bottom w:val="single" w:sz="4" w:space="0" w:color="FAC090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FAC090"/>
        <w:sz w:val="22"/>
      </w:rPr>
      <w:tblPr/>
      <w:tcPr>
        <w:tcBorders>
          <w:top w:val="single" w:sz="4" w:space="0" w:color="FAC09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FAC090"/>
        <w:sz w:val="22"/>
      </w:rPr>
      <w:tblPr/>
      <w:tcPr>
        <w:tcBorders>
          <w:top w:val="nil"/>
          <w:left w:val="nil"/>
          <w:bottom w:val="nil"/>
          <w:right w:val="single" w:sz="4" w:space="0" w:color="FAC090"/>
        </w:tcBorders>
        <w:shd w:val="clear" w:color="FFFFFF" w:fill="auto"/>
      </w:tcPr>
    </w:tblStylePr>
    <w:tblStylePr w:type="lastCol">
      <w:rPr>
        <w:rFonts w:ascii="Arial" w:hAnsi="Arial"/>
        <w:i/>
        <w:color w:val="FAC090"/>
        <w:sz w:val="22"/>
      </w:rPr>
      <w:tblPr/>
      <w:tcPr>
        <w:tcBorders>
          <w:top w:val="nil"/>
          <w:left w:val="single" w:sz="4" w:space="0" w:color="FAC0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ned-Accent10">
    <w:name w:val="Lined - Accent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Lined-Accent11">
    <w:name w:val="Lined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Lined-Accent21">
    <w:name w:val="Lined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Lined-Accent31">
    <w:name w:val="Lined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Lined-Accent41">
    <w:name w:val="Lined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Lined-Accent51">
    <w:name w:val="Lined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Lined-Accent61">
    <w:name w:val="Lined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Lined-Accent10">
    <w:name w:val="Bordered &amp; Lined - Accent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BorderedLined-Accent11">
    <w:name w:val="Bordered &amp; Lined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BorderedLined-Accent21">
    <w:name w:val="Bordered &amp; Lined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BorderedLined-Accent31">
    <w:name w:val="Bordered &amp; Lined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BorderedLined-Accent41">
    <w:name w:val="Bordered &amp; Lined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BorderedLined-Accent51">
    <w:name w:val="Bordered &amp; Lined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BorderedLined-Accent61">
    <w:name w:val="Bordered &amp; Lined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1">
    <w:name w:val="Bordered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1">
    <w:name w:val="Bordered - Accent 1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1">
    <w:name w:val="Bordered - Accent 2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1">
    <w:name w:val="Bordered - Accent 3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1">
    <w:name w:val="Bordered - Accent 4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1">
    <w:name w:val="Bordered - Accent 5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1">
    <w:name w:val="Bordered - Accent 61"/>
    <w:basedOn w:val="a1"/>
    <w:uiPriority w:val="9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paragraph" w:customStyle="1" w:styleId="17">
    <w:name w:val="Заголовок оглавления1"/>
    <w:uiPriority w:val="39"/>
    <w:unhideWhenUsed/>
    <w:qFormat/>
    <w:rsid w:val="007B7C0A"/>
  </w:style>
  <w:style w:type="table" w:customStyle="1" w:styleId="211">
    <w:name w:val="Сетка таблицы21"/>
    <w:basedOn w:val="a1"/>
    <w:uiPriority w:val="39"/>
    <w:qFormat/>
    <w:rsid w:val="007B7C0A"/>
    <w:pPr>
      <w:spacing w:after="0" w:line="240" w:lineRule="auto"/>
    </w:pPr>
    <w:rPr>
      <w:rFonts w:ascii="Calibri" w:eastAsia="DengXian" w:hAnsi="Calibri" w:cs="Calibri"/>
      <w:kern w:val="2"/>
      <w:sz w:val="20"/>
      <w:szCs w:val="20"/>
      <w:lang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10">
    <w:name w:val="Сетка таблицы31"/>
    <w:basedOn w:val="a1"/>
    <w:uiPriority w:val="59"/>
    <w:qFormat/>
    <w:rsid w:val="007B7C0A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basedOn w:val="a0"/>
    <w:qFormat/>
    <w:rsid w:val="007B7C0A"/>
    <w:rPr>
      <w:rFonts w:ascii="TimesNewRoman" w:hAnsi="TimesNewRoman" w:hint="default"/>
      <w:color w:val="000000"/>
      <w:sz w:val="24"/>
      <w:szCs w:val="24"/>
    </w:rPr>
  </w:style>
  <w:style w:type="character" w:customStyle="1" w:styleId="aff6">
    <w:name w:val="Колонтитул_"/>
    <w:basedOn w:val="a0"/>
    <w:link w:val="aff7"/>
    <w:qFormat/>
    <w:rsid w:val="007B7C0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aff7">
    <w:name w:val="Колонтитул"/>
    <w:basedOn w:val="a"/>
    <w:link w:val="aff6"/>
    <w:qFormat/>
    <w:rsid w:val="007B7C0A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5">
    <w:name w:val="Основной текст (2) + Полужирный"/>
    <w:basedOn w:val="a0"/>
    <w:qFormat/>
    <w:rsid w:val="007B7C0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paragraph" w:customStyle="1" w:styleId="formattext">
    <w:name w:val="formattext"/>
    <w:basedOn w:val="a"/>
    <w:qFormat/>
    <w:rsid w:val="007B7C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20">
    <w:name w:val="Сетка таблицы32"/>
    <w:basedOn w:val="a1"/>
    <w:uiPriority w:val="59"/>
    <w:qFormat/>
    <w:rsid w:val="001A71C1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">
    <w:name w:val="Нет списка2"/>
    <w:next w:val="a2"/>
    <w:uiPriority w:val="99"/>
    <w:semiHidden/>
    <w:unhideWhenUsed/>
    <w:rsid w:val="00A93E9B"/>
  </w:style>
  <w:style w:type="table" w:customStyle="1" w:styleId="53">
    <w:name w:val="Сетка таблицы5"/>
    <w:basedOn w:val="a1"/>
    <w:next w:val="af0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2">
    <w:name w:val="Table Grid Light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2">
    <w:name w:val="Plain Table 1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fill="F2F2F2"/>
      </w:tcPr>
    </w:tblStylePr>
    <w:tblStylePr w:type="band1Horz">
      <w:tblPr/>
      <w:tcPr>
        <w:shd w:val="clear" w:color="F2F2F2" w:fill="F2F2F2"/>
      </w:tcPr>
    </w:tblStylePr>
  </w:style>
  <w:style w:type="table" w:customStyle="1" w:styleId="PlainTable22">
    <w:name w:val="Plain Table 2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PlainTable32">
    <w:name w:val="Plain Table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42">
    <w:name w:val="Plain Table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52">
    <w:name w:val="Plain Table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GridTable1Light2">
    <w:name w:val="Grid Table 1 Light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2">
    <w:name w:val="Grid Table 1 Light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2">
    <w:name w:val="Grid Table 1 Light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2">
    <w:name w:val="Grid Table 1 Light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2">
    <w:name w:val="Grid Table 1 Light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2">
    <w:name w:val="Grid Table 1 Light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2">
    <w:name w:val="Grid Table 1 Light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GridTable22">
    <w:name w:val="Grid Table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2-Accent12">
    <w:name w:val="Grid Table 2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5D8AC2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2-Accent22">
    <w:name w:val="Grid Table 2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D996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2-Accent32">
    <w:name w:val="Grid Table 2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9ABB59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2-Accent42">
    <w:name w:val="Grid Table 2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B2A1C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2-Accent52">
    <w:name w:val="Grid Table 2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BACC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2-Accent62">
    <w:name w:val="Grid Table 2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7964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32">
    <w:name w:val="Grid Table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3-Accent12">
    <w:name w:val="Grid Table 3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3-Accent22">
    <w:name w:val="Grid Table 3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3-Accent32">
    <w:name w:val="Grid Table 3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3-Accent42">
    <w:name w:val="Grid Table 3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3-Accent52">
    <w:name w:val="Grid Table 3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3-Accent62">
    <w:name w:val="Grid Table 3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42">
    <w:name w:val="Grid Table 4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000000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4-Accent12">
    <w:name w:val="Grid Table 4 - Accent 1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5D8AC2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fill="DCE6F2"/>
      </w:tcPr>
    </w:tblStylePr>
  </w:style>
  <w:style w:type="table" w:customStyle="1" w:styleId="GridTable4-Accent22">
    <w:name w:val="Grid Table 4 - Accent 2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D99695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4-Accent32">
    <w:name w:val="Grid Table 4 - Accent 3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9ABB59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4-Accent42">
    <w:name w:val="Grid Table 4 - Accent 4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B2A1C6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4-Accent52">
    <w:name w:val="Grid Table 4 - Accent 5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4BACC6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4-Accent62">
    <w:name w:val="Grid Table 4 - Accent 62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F79646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5Dark2">
    <w:name w:val="Grid Table 5 Dark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000000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band1Vert">
      <w:tblPr/>
      <w:tcPr>
        <w:shd w:val="clear" w:color="8A8A8A" w:fill="8A8A8A"/>
      </w:tcPr>
    </w:tblStylePr>
    <w:tblStylePr w:type="band1Horz">
      <w:tblPr/>
      <w:tcPr>
        <w:shd w:val="clear" w:color="8A8A8A" w:fill="8A8A8A"/>
      </w:tcPr>
    </w:tblStylePr>
  </w:style>
  <w:style w:type="table" w:customStyle="1" w:styleId="GridTable5Dark-Accent12">
    <w:name w:val="Grid Table 5 Dark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F81BD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band1Vert">
      <w:tblPr/>
      <w:tcPr>
        <w:shd w:val="clear" w:color="AEC4E0" w:fill="AEC4E0"/>
      </w:tcPr>
    </w:tblStylePr>
    <w:tblStylePr w:type="band1Horz">
      <w:tblPr/>
      <w:tcPr>
        <w:shd w:val="clear" w:color="AEC4E0" w:fill="AEC4E0"/>
      </w:tcPr>
    </w:tblStylePr>
  </w:style>
  <w:style w:type="table" w:customStyle="1" w:styleId="GridTable5Dark-Accent22">
    <w:name w:val="Grid Table 5 Dark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C0504D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band1Vert">
      <w:tblPr/>
      <w:tcPr>
        <w:shd w:val="clear" w:color="E2AEAD" w:fill="E2AEAD"/>
      </w:tcPr>
    </w:tblStylePr>
    <w:tblStylePr w:type="band1Horz">
      <w:tblPr/>
      <w:tcPr>
        <w:shd w:val="clear" w:color="E2AEAD" w:fill="E2AEAD"/>
      </w:tcPr>
    </w:tblStylePr>
  </w:style>
  <w:style w:type="table" w:customStyle="1" w:styleId="GridTable5Dark-Accent32">
    <w:name w:val="Grid Table 5 Dark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9BBB59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band1Vert">
      <w:tblPr/>
      <w:tcPr>
        <w:shd w:val="clear" w:color="D0DFB2" w:fill="D0DFB2"/>
      </w:tcPr>
    </w:tblStylePr>
    <w:tblStylePr w:type="band1Horz">
      <w:tblPr/>
      <w:tcPr>
        <w:shd w:val="clear" w:color="D0DFB2" w:fill="D0DFB2"/>
      </w:tcPr>
    </w:tblStylePr>
  </w:style>
  <w:style w:type="table" w:customStyle="1" w:styleId="GridTable5Dark-Accent42">
    <w:name w:val="Grid Table 5 Dark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8064A2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band1Vert">
      <w:tblPr/>
      <w:tcPr>
        <w:shd w:val="clear" w:color="C4B7D4" w:fill="C4B7D4"/>
      </w:tcPr>
    </w:tblStylePr>
    <w:tblStylePr w:type="band1Horz">
      <w:tblPr/>
      <w:tcPr>
        <w:shd w:val="clear" w:color="C4B7D4" w:fill="C4B7D4"/>
      </w:tcPr>
    </w:tblStylePr>
  </w:style>
  <w:style w:type="table" w:customStyle="1" w:styleId="GridTable5Dark-Accent52">
    <w:name w:val="Grid Table 5 Dark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BACC6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band1Vert">
      <w:tblPr/>
      <w:tcPr>
        <w:shd w:val="clear" w:color="ACD8E4" w:fill="ACD8E4"/>
      </w:tcPr>
    </w:tblStylePr>
    <w:tblStylePr w:type="band1Horz">
      <w:tblPr/>
      <w:tcPr>
        <w:shd w:val="clear" w:color="ACD8E4" w:fill="ACD8E4"/>
      </w:tcPr>
    </w:tblStylePr>
  </w:style>
  <w:style w:type="table" w:customStyle="1" w:styleId="GridTable5Dark-Accent62">
    <w:name w:val="Grid Table 5 Dark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79646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band1Vert">
      <w:tblPr/>
      <w:tcPr>
        <w:shd w:val="clear" w:color="FBCEAA" w:fill="FBCEAA"/>
      </w:tcPr>
    </w:tblStylePr>
    <w:tblStylePr w:type="band1Horz">
      <w:tblPr/>
      <w:tcPr>
        <w:shd w:val="clear" w:color="FBCEAA" w:fill="FBCEAA"/>
      </w:tcPr>
    </w:tblStylePr>
  </w:style>
  <w:style w:type="table" w:customStyle="1" w:styleId="GridTable6Colorful2">
    <w:name w:val="Grid Table 6 Colorful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CBCBCB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CBCBCB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2">
    <w:name w:val="Grid Table 6 Colorful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2">
    <w:name w:val="Grid Table 6 Colorful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99695"/>
      </w:r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6Colorful-Accent32">
    <w:name w:val="Grid Table 6 Colorful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ABB59"/>
      </w:rPr>
    </w:tblStylePr>
    <w:tblStylePr w:type="firstCol">
      <w:rPr>
        <w:b/>
        <w:color w:val="9ABB59"/>
      </w:rPr>
    </w:tblStylePr>
    <w:tblStylePr w:type="lastCol">
      <w:rPr>
        <w:b/>
        <w:color w:val="9ABB59"/>
      </w:r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6Colorful-Accent42">
    <w:name w:val="Grid Table 6 Colorful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6"/>
      </w:r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6Colorful-Accent52">
    <w:name w:val="Grid Table 6 Colorful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6Colorful-Accent62">
    <w:name w:val="Grid Table 6 Colorful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2">
    <w:name w:val="Grid Table 7 Colorful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2F2F2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2">
    <w:name w:val="Grid Table 7 Colorful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il"/>
          <w:left w:val="nil"/>
          <w:bottom w:val="single" w:sz="4" w:space="0" w:color="A6BFDD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il"/>
          <w:left w:val="nil"/>
          <w:bottom w:val="nil"/>
          <w:right w:val="single" w:sz="4" w:space="0" w:color="A6BFDD"/>
        </w:tcBorders>
        <w:shd w:val="clear" w:color="FFFFFF" w:fill="auto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il"/>
          <w:left w:val="single" w:sz="4" w:space="0" w:color="A6BFDD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2">
    <w:name w:val="Grid Table 7 Colorful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D99695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7Colorful-Accent32">
    <w:name w:val="Grid Table 7 Colorful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/>
        <w:sz w:val="22"/>
      </w:rPr>
      <w:tblPr/>
      <w:tcPr>
        <w:tcBorders>
          <w:top w:val="nil"/>
          <w:left w:val="nil"/>
          <w:bottom w:val="single" w:sz="4" w:space="0" w:color="9ABB59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9ABB59"/>
        <w:sz w:val="22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ABB59"/>
        <w:sz w:val="22"/>
      </w:rPr>
      <w:tblPr/>
      <w:tcPr>
        <w:tcBorders>
          <w:top w:val="nil"/>
          <w:left w:val="nil"/>
          <w:bottom w:val="nil"/>
          <w:right w:val="single" w:sz="4" w:space="0" w:color="9ABB59"/>
        </w:tcBorders>
        <w:shd w:val="clear" w:color="FFFFFF" w:fill="auto"/>
      </w:tcPr>
    </w:tblStylePr>
    <w:tblStylePr w:type="lastCol">
      <w:rPr>
        <w:rFonts w:ascii="Arial" w:hAnsi="Arial"/>
        <w:i/>
        <w:color w:val="9ABB59"/>
        <w:sz w:val="22"/>
      </w:rPr>
      <w:tblPr/>
      <w:tcPr>
        <w:tcBorders>
          <w:top w:val="nil"/>
          <w:left w:val="single" w:sz="4" w:space="0" w:color="9ABB59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7Colorful-Accent42">
    <w:name w:val="Grid Table 7 Colorful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B2A1C6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7Colorful-Accent52">
    <w:name w:val="Grid Table 7 Colorful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/>
        <w:sz w:val="22"/>
      </w:rPr>
      <w:tblPr/>
      <w:tcPr>
        <w:tcBorders>
          <w:top w:val="nil"/>
          <w:left w:val="nil"/>
          <w:bottom w:val="single" w:sz="4" w:space="0" w:color="99D0DE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266779"/>
        <w:sz w:val="22"/>
      </w:rPr>
      <w:tblPr/>
      <w:tcPr>
        <w:tcBorders>
          <w:top w:val="single" w:sz="4" w:space="0" w:color="99D0DE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66779"/>
        <w:sz w:val="22"/>
      </w:rPr>
      <w:tblPr/>
      <w:tcPr>
        <w:tcBorders>
          <w:top w:val="nil"/>
          <w:left w:val="nil"/>
          <w:bottom w:val="nil"/>
          <w:right w:val="single" w:sz="4" w:space="0" w:color="99D0DE"/>
        </w:tcBorders>
        <w:shd w:val="clear" w:color="FFFFFF" w:fill="auto"/>
      </w:tcPr>
    </w:tblStylePr>
    <w:tblStylePr w:type="lastCol">
      <w:rPr>
        <w:rFonts w:ascii="Arial" w:hAnsi="Arial"/>
        <w:i/>
        <w:color w:val="266779"/>
        <w:sz w:val="22"/>
      </w:rPr>
      <w:tblPr/>
      <w:tcPr>
        <w:tcBorders>
          <w:top w:val="nil"/>
          <w:left w:val="single" w:sz="4" w:space="0" w:color="99D0DE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-Accent62">
    <w:name w:val="Grid Table 7 Colorful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/>
        <w:sz w:val="22"/>
      </w:rPr>
      <w:tblPr/>
      <w:tcPr>
        <w:tcBorders>
          <w:top w:val="nil"/>
          <w:left w:val="nil"/>
          <w:bottom w:val="single" w:sz="4" w:space="0" w:color="FAC396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B15407"/>
        <w:sz w:val="22"/>
      </w:rPr>
      <w:tblPr/>
      <w:tcPr>
        <w:tcBorders>
          <w:top w:val="single" w:sz="4" w:space="0" w:color="FAC396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15407"/>
        <w:sz w:val="22"/>
      </w:rPr>
      <w:tblPr/>
      <w:tcPr>
        <w:tcBorders>
          <w:top w:val="nil"/>
          <w:left w:val="nil"/>
          <w:bottom w:val="nil"/>
          <w:right w:val="single" w:sz="4" w:space="0" w:color="FAC396"/>
        </w:tcBorders>
        <w:shd w:val="clear" w:color="FFFFFF" w:fill="auto"/>
      </w:tcPr>
    </w:tblStylePr>
    <w:tblStylePr w:type="lastCol">
      <w:rPr>
        <w:rFonts w:ascii="Arial" w:hAnsi="Arial"/>
        <w:i/>
        <w:color w:val="B15407"/>
        <w:sz w:val="22"/>
      </w:rPr>
      <w:tblPr/>
      <w:tcPr>
        <w:tcBorders>
          <w:top w:val="nil"/>
          <w:left w:val="single" w:sz="4" w:space="0" w:color="FAC39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B15407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B15407"/>
        <w:sz w:val="22"/>
      </w:rPr>
    </w:tblStylePr>
  </w:style>
  <w:style w:type="table" w:customStyle="1" w:styleId="ListTable1Light2">
    <w:name w:val="List Table 1 Light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/>
      </w:tcPr>
    </w:tblStylePr>
    <w:tblStylePr w:type="band1Horz">
      <w:tblPr/>
      <w:tcPr>
        <w:shd w:val="clear" w:color="BFBFBF" w:fill="BFBFBF"/>
      </w:tcPr>
    </w:tblStylePr>
  </w:style>
  <w:style w:type="table" w:customStyle="1" w:styleId="ListTable1Light-Accent12">
    <w:name w:val="List Table 1 Light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F81B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/>
      </w:tcPr>
    </w:tblStylePr>
    <w:tblStylePr w:type="band1Horz">
      <w:tblPr/>
      <w:tcPr>
        <w:shd w:val="clear" w:color="D2DFEE" w:fill="D2DFEE"/>
      </w:tcPr>
    </w:tblStylePr>
  </w:style>
  <w:style w:type="table" w:customStyle="1" w:styleId="ListTable1Light-Accent22">
    <w:name w:val="List Table 1 Light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C0504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/>
      </w:tcPr>
    </w:tblStylePr>
    <w:tblStylePr w:type="band1Horz">
      <w:tblPr/>
      <w:tcPr>
        <w:shd w:val="clear" w:color="EFD2D2" w:fill="EFD2D2"/>
      </w:tcPr>
    </w:tblStylePr>
  </w:style>
  <w:style w:type="table" w:customStyle="1" w:styleId="ListTable1Light-Accent32">
    <w:name w:val="List Table 1 Light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9BBB59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/>
      </w:tcPr>
    </w:tblStylePr>
    <w:tblStylePr w:type="band1Horz">
      <w:tblPr/>
      <w:tcPr>
        <w:shd w:val="clear" w:color="E5EED5" w:fill="E5EED5"/>
      </w:tcPr>
    </w:tblStylePr>
  </w:style>
  <w:style w:type="table" w:customStyle="1" w:styleId="ListTable1Light-Accent42">
    <w:name w:val="List Table 1 Light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8064A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/>
      </w:tcPr>
    </w:tblStylePr>
    <w:tblStylePr w:type="band1Horz">
      <w:tblPr/>
      <w:tcPr>
        <w:shd w:val="clear" w:color="DFD8E7" w:fill="DFD8E7"/>
      </w:tcPr>
    </w:tblStylePr>
  </w:style>
  <w:style w:type="table" w:customStyle="1" w:styleId="ListTable1Light-Accent52">
    <w:name w:val="List Table 1 Light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BACC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/>
      </w:tcPr>
    </w:tblStylePr>
    <w:tblStylePr w:type="band1Horz">
      <w:tblPr/>
      <w:tcPr>
        <w:shd w:val="clear" w:color="D1EAF0" w:fill="D1EAF0"/>
      </w:tcPr>
    </w:tblStylePr>
  </w:style>
  <w:style w:type="table" w:customStyle="1" w:styleId="ListTable1Light-Accent62">
    <w:name w:val="List Table 1 Light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7964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/>
      </w:tcPr>
    </w:tblStylePr>
    <w:tblStylePr w:type="band1Horz">
      <w:tblPr/>
      <w:tcPr>
        <w:shd w:val="clear" w:color="FDE4D0" w:fill="FDE4D0"/>
      </w:tcPr>
    </w:tblStylePr>
  </w:style>
  <w:style w:type="table" w:customStyle="1" w:styleId="ListTable22">
    <w:name w:val="List Table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2-Accent12">
    <w:name w:val="List Table 2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2-Accent22">
    <w:name w:val="List Table 2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2-Accent32">
    <w:name w:val="List Table 2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2-Accent42">
    <w:name w:val="List Table 2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2-Accent52">
    <w:name w:val="List Table 2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2-Accent62">
    <w:name w:val="List Table 2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32">
    <w:name w:val="List Table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2">
    <w:name w:val="List Table 3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2">
    <w:name w:val="List Table 3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2">
    <w:name w:val="List Table 3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2">
    <w:name w:val="List Table 3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2">
    <w:name w:val="List Table 3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2">
    <w:name w:val="List Table 3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ListTable42">
    <w:name w:val="List Table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4-Accent12">
    <w:name w:val="List Table 4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4-Accent22">
    <w:name w:val="List Table 4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4-Accent32">
    <w:name w:val="List Table 4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4-Accent42">
    <w:name w:val="List Table 4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4-Accent52">
    <w:name w:val="List Table 4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4-Accent62">
    <w:name w:val="List Table 4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5Dark2">
    <w:name w:val="List Table 5 Dark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7F7F7F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7F7F7F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</w:style>
  <w:style w:type="table" w:customStyle="1" w:styleId="ListTable5Dark-Accent12">
    <w:name w:val="List Table 5 Dark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4F81BD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</w:style>
  <w:style w:type="table" w:customStyle="1" w:styleId="ListTable5Dark-Accent22">
    <w:name w:val="List Table 5 Dark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D99695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D99695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</w:style>
  <w:style w:type="table" w:customStyle="1" w:styleId="ListTable5Dark-Accent32">
    <w:name w:val="List Table 5 Dark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C3D69B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C3D69B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</w:style>
  <w:style w:type="table" w:customStyle="1" w:styleId="ListTable5Dark-Accent42">
    <w:name w:val="List Table 5 Dark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B2A1C6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B2A1C6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</w:style>
  <w:style w:type="table" w:customStyle="1" w:styleId="ListTable5Dark-Accent52">
    <w:name w:val="List Table 5 Dark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92CCDC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92CCDC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</w:style>
  <w:style w:type="table" w:customStyle="1" w:styleId="ListTable5Dark-Accent62">
    <w:name w:val="List Table 5 Dark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FAC090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AC090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</w:style>
  <w:style w:type="table" w:customStyle="1" w:styleId="ListTable6Colorful2">
    <w:name w:val="List Table 6 Colorful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2">
    <w:name w:val="List Table 6 Colorful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1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1"/>
      </w:rPr>
    </w:tblStylePr>
    <w:tblStylePr w:type="lastCol">
      <w:rPr>
        <w:b/>
        <w:color w:val="2A4A71"/>
      </w:r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6Colorful-Accent22">
    <w:name w:val="List Table 6 Colorful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99695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6Colorful-Accent32">
    <w:name w:val="List Table 6 Colorful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3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3D69B"/>
      </w:rPr>
    </w:tblStylePr>
    <w:tblStylePr w:type="lastCol">
      <w:rPr>
        <w:b/>
        <w:color w:val="C3D69B"/>
      </w:r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6Colorful-Accent42">
    <w:name w:val="List Table 6 Colorful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6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6Colorful-Accent52">
    <w:name w:val="List Table 6 Colorful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C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CDC"/>
      </w:rPr>
    </w:tblStylePr>
    <w:tblStylePr w:type="lastCol">
      <w:rPr>
        <w:b/>
        <w:color w:val="92CCDC"/>
      </w:r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6Colorful-Accent62">
    <w:name w:val="List Table 6 Colorful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C090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C090"/>
      </w:rPr>
    </w:tblStylePr>
    <w:tblStylePr w:type="lastCol">
      <w:rPr>
        <w:b/>
        <w:color w:val="FAC090"/>
      </w:r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stTable7Colorful2">
    <w:name w:val="List Table 7 Colorful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2">
    <w:name w:val="List Table 7 Colorful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/>
        <w:sz w:val="22"/>
      </w:rPr>
      <w:tblPr/>
      <w:tcPr>
        <w:tcBorders>
          <w:top w:val="nil"/>
          <w:left w:val="nil"/>
          <w:bottom w:val="single" w:sz="4" w:space="0" w:color="4F81BD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2A4A71"/>
        <w:sz w:val="22"/>
      </w:rPr>
      <w:tblPr/>
      <w:tcPr>
        <w:tcBorders>
          <w:top w:val="single" w:sz="4" w:space="0" w:color="4F81BD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A4A71"/>
        <w:sz w:val="22"/>
      </w:rPr>
      <w:tblPr/>
      <w:tcPr>
        <w:tcBorders>
          <w:top w:val="nil"/>
          <w:left w:val="nil"/>
          <w:bottom w:val="nil"/>
          <w:right w:val="single" w:sz="4" w:space="0" w:color="4F81BD"/>
        </w:tcBorders>
        <w:shd w:val="clear" w:color="FFFFFF" w:fill="auto"/>
      </w:tcPr>
    </w:tblStylePr>
    <w:tblStylePr w:type="lastCol">
      <w:rPr>
        <w:rFonts w:ascii="Arial" w:hAnsi="Arial"/>
        <w:i/>
        <w:color w:val="2A4A71"/>
        <w:sz w:val="22"/>
      </w:rPr>
      <w:tblPr/>
      <w:tcPr>
        <w:tcBorders>
          <w:top w:val="nil"/>
          <w:left w:val="single" w:sz="4" w:space="0" w:color="4F81BD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7Colorful-Accent22">
    <w:name w:val="List Table 7 Colorful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D99695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7Colorful-Accent32">
    <w:name w:val="List Table 7 Colorful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/>
        <w:sz w:val="22"/>
      </w:rPr>
      <w:tblPr/>
      <w:tcPr>
        <w:tcBorders>
          <w:top w:val="nil"/>
          <w:left w:val="nil"/>
          <w:bottom w:val="single" w:sz="4" w:space="0" w:color="C3D69B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C3D69B"/>
        <w:sz w:val="22"/>
      </w:rPr>
      <w:tblPr/>
      <w:tcPr>
        <w:tcBorders>
          <w:top w:val="single" w:sz="4" w:space="0" w:color="C3D69B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C3D69B"/>
        <w:sz w:val="22"/>
      </w:rPr>
      <w:tblPr/>
      <w:tcPr>
        <w:tcBorders>
          <w:top w:val="nil"/>
          <w:left w:val="nil"/>
          <w:bottom w:val="nil"/>
          <w:right w:val="single" w:sz="4" w:space="0" w:color="C3D69B"/>
        </w:tcBorders>
        <w:shd w:val="clear" w:color="FFFFFF" w:fill="auto"/>
      </w:tcPr>
    </w:tblStylePr>
    <w:tblStylePr w:type="lastCol">
      <w:rPr>
        <w:rFonts w:ascii="Arial" w:hAnsi="Arial"/>
        <w:i/>
        <w:color w:val="C3D69B"/>
        <w:sz w:val="22"/>
      </w:rPr>
      <w:tblPr/>
      <w:tcPr>
        <w:tcBorders>
          <w:top w:val="nil"/>
          <w:left w:val="single" w:sz="4" w:space="0" w:color="C3D69B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7Colorful-Accent42">
    <w:name w:val="List Table 7 Colorful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B2A1C6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7Colorful-Accent52">
    <w:name w:val="List Table 7 Colorful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/>
        <w:sz w:val="22"/>
      </w:rPr>
      <w:tblPr/>
      <w:tcPr>
        <w:tcBorders>
          <w:top w:val="nil"/>
          <w:left w:val="nil"/>
          <w:bottom w:val="single" w:sz="4" w:space="0" w:color="92CCDC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92CCDC"/>
        <w:sz w:val="22"/>
      </w:rPr>
      <w:tblPr/>
      <w:tcPr>
        <w:tcBorders>
          <w:top w:val="single" w:sz="4" w:space="0" w:color="92CCDC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2CCDC"/>
        <w:sz w:val="22"/>
      </w:rPr>
      <w:tblPr/>
      <w:tcPr>
        <w:tcBorders>
          <w:top w:val="nil"/>
          <w:left w:val="nil"/>
          <w:bottom w:val="nil"/>
          <w:right w:val="single" w:sz="4" w:space="0" w:color="92CCDC"/>
        </w:tcBorders>
        <w:shd w:val="clear" w:color="FFFFFF" w:fill="auto"/>
      </w:tcPr>
    </w:tblStylePr>
    <w:tblStylePr w:type="lastCol">
      <w:rPr>
        <w:rFonts w:ascii="Arial" w:hAnsi="Arial"/>
        <w:i/>
        <w:color w:val="92CCDC"/>
        <w:sz w:val="22"/>
      </w:rPr>
      <w:tblPr/>
      <w:tcPr>
        <w:tcBorders>
          <w:top w:val="nil"/>
          <w:left w:val="single" w:sz="4" w:space="0" w:color="92CCDC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7Colorful-Accent62">
    <w:name w:val="List Table 7 Colorful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/>
        <w:sz w:val="22"/>
      </w:rPr>
      <w:tblPr/>
      <w:tcPr>
        <w:tcBorders>
          <w:top w:val="nil"/>
          <w:left w:val="nil"/>
          <w:bottom w:val="single" w:sz="4" w:space="0" w:color="FAC090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FAC090"/>
        <w:sz w:val="22"/>
      </w:rPr>
      <w:tblPr/>
      <w:tcPr>
        <w:tcBorders>
          <w:top w:val="single" w:sz="4" w:space="0" w:color="FAC09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FAC090"/>
        <w:sz w:val="22"/>
      </w:rPr>
      <w:tblPr/>
      <w:tcPr>
        <w:tcBorders>
          <w:top w:val="nil"/>
          <w:left w:val="nil"/>
          <w:bottom w:val="nil"/>
          <w:right w:val="single" w:sz="4" w:space="0" w:color="FAC090"/>
        </w:tcBorders>
        <w:shd w:val="clear" w:color="FFFFFF" w:fill="auto"/>
      </w:tcPr>
    </w:tblStylePr>
    <w:tblStylePr w:type="lastCol">
      <w:rPr>
        <w:rFonts w:ascii="Arial" w:hAnsi="Arial"/>
        <w:i/>
        <w:color w:val="FAC090"/>
        <w:sz w:val="22"/>
      </w:rPr>
      <w:tblPr/>
      <w:tcPr>
        <w:tcBorders>
          <w:top w:val="nil"/>
          <w:left w:val="single" w:sz="4" w:space="0" w:color="FAC0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ned-Accent20">
    <w:name w:val="Lined - Accent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Lined-Accent12">
    <w:name w:val="Lined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Lined-Accent22">
    <w:name w:val="Lined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Lined-Accent32">
    <w:name w:val="Lined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Lined-Accent42">
    <w:name w:val="Lined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Lined-Accent52">
    <w:name w:val="Lined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Lined-Accent62">
    <w:name w:val="Lined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Lined-Accent20">
    <w:name w:val="Bordered &amp; Lined - Accent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BorderedLined-Accent12">
    <w:name w:val="Bordered &amp; Lined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BorderedLined-Accent22">
    <w:name w:val="Bordered &amp; Lined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BorderedLined-Accent32">
    <w:name w:val="Bordered &amp; Lined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BorderedLined-Accent42">
    <w:name w:val="Bordered &amp; Lined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BorderedLined-Accent52">
    <w:name w:val="Bordered &amp; Lined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BorderedLined-Accent62">
    <w:name w:val="Bordered &amp; Lined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color w:val="404040"/>
      <w:sz w:val="20"/>
      <w:szCs w:val="20"/>
      <w:lang w:eastAsia="ru-RU"/>
    </w:rPr>
    <w:tblPr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2">
    <w:name w:val="Bordered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2">
    <w:name w:val="Bordered - Accent 1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2">
    <w:name w:val="Bordered - Accent 2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2">
    <w:name w:val="Bordered - Accent 3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2">
    <w:name w:val="Bordered - Accent 4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2">
    <w:name w:val="Bordered - Accent 5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2">
    <w:name w:val="Bordered - Accent 62"/>
    <w:basedOn w:val="a1"/>
    <w:uiPriority w:val="9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220">
    <w:name w:val="Сетка таблицы22"/>
    <w:basedOn w:val="a1"/>
    <w:uiPriority w:val="39"/>
    <w:qFormat/>
    <w:rsid w:val="00A93E9B"/>
    <w:pPr>
      <w:spacing w:after="0" w:line="240" w:lineRule="auto"/>
    </w:pPr>
    <w:rPr>
      <w:rFonts w:ascii="Calibri" w:eastAsia="DengXian" w:hAnsi="Calibri" w:cs="Calibri"/>
      <w:kern w:val="2"/>
      <w:sz w:val="20"/>
      <w:szCs w:val="20"/>
      <w:lang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0">
    <w:name w:val="Сетка таблицы33"/>
    <w:basedOn w:val="a1"/>
    <w:uiPriority w:val="59"/>
    <w:qFormat/>
    <w:rsid w:val="00A93E9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04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2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b.shkola@bk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roo.yashalta@mail.r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421798/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601CF1-ACEF-443F-B3F5-085574F330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221</Pages>
  <Words>35417</Words>
  <Characters>201878</Characters>
  <Application>Microsoft Office Word</Application>
  <DocSecurity>0</DocSecurity>
  <Lines>1682</Lines>
  <Paragraphs>473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236822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Владимировна Кислицина</dc:creator>
  <cp:lastModifiedBy>Школа директорская</cp:lastModifiedBy>
  <cp:revision>2</cp:revision>
  <cp:lastPrinted>2024-12-19T06:10:00Z</cp:lastPrinted>
  <dcterms:created xsi:type="dcterms:W3CDTF">2024-12-21T08:44:00Z</dcterms:created>
  <dcterms:modified xsi:type="dcterms:W3CDTF">2024-12-21T08:44:00Z</dcterms:modified>
</cp:coreProperties>
</file>