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F8" w:rsidRPr="00F020A0" w:rsidRDefault="00B8558B" w:rsidP="00B85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0A0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8A59A7" w:rsidRPr="00F020A0">
        <w:rPr>
          <w:rFonts w:ascii="Times New Roman" w:hAnsi="Times New Roman" w:cs="Times New Roman"/>
          <w:b/>
          <w:sz w:val="28"/>
          <w:szCs w:val="28"/>
        </w:rPr>
        <w:t xml:space="preserve"> по подготовке к государственной итоговой аттестации по русскому языку в </w:t>
      </w:r>
      <w:r w:rsidR="00E535A5">
        <w:rPr>
          <w:rFonts w:ascii="Times New Roman" w:hAnsi="Times New Roman" w:cs="Times New Roman"/>
          <w:b/>
          <w:sz w:val="28"/>
          <w:szCs w:val="28"/>
        </w:rPr>
        <w:t>11</w:t>
      </w:r>
      <w:r w:rsidR="008A59A7" w:rsidRPr="00F020A0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A59A7" w:rsidRDefault="008A59A7" w:rsidP="00B85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0A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="00E535A5">
        <w:rPr>
          <w:rFonts w:ascii="Times New Roman" w:hAnsi="Times New Roman" w:cs="Times New Roman"/>
          <w:b/>
          <w:sz w:val="28"/>
          <w:szCs w:val="28"/>
        </w:rPr>
        <w:t>Мазеинова</w:t>
      </w:r>
      <w:proofErr w:type="spellEnd"/>
      <w:r w:rsidR="00E535A5">
        <w:rPr>
          <w:rFonts w:ascii="Times New Roman" w:hAnsi="Times New Roman" w:cs="Times New Roman"/>
          <w:b/>
          <w:sz w:val="28"/>
          <w:szCs w:val="28"/>
        </w:rPr>
        <w:t xml:space="preserve"> Наталья Юрьевна</w:t>
      </w:r>
    </w:p>
    <w:p w:rsidR="00F020A0" w:rsidRPr="00F020A0" w:rsidRDefault="00C03518" w:rsidP="00B85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основу в подготовке к ЕГЭ 2022 взят учебник- пособие для подготовки к ЕГЭ под редакцией Сениной, а также сборник тренировочных тестов ФИПИ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85"/>
        <w:gridCol w:w="2268"/>
        <w:gridCol w:w="2120"/>
      </w:tblGrid>
      <w:tr w:rsidR="008A59A7" w:rsidTr="004A58E4">
        <w:tc>
          <w:tcPr>
            <w:tcW w:w="704" w:type="dxa"/>
          </w:tcPr>
          <w:p w:rsidR="008A59A7" w:rsidRDefault="008A59A7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</w:tcPr>
          <w:p w:rsidR="008A59A7" w:rsidRDefault="008A59A7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59A7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0" w:type="dxa"/>
          </w:tcPr>
          <w:p w:rsidR="008A59A7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8A59A7" w:rsidRPr="00F020A0" w:rsidTr="00F020A0">
        <w:tc>
          <w:tcPr>
            <w:tcW w:w="704" w:type="dxa"/>
          </w:tcPr>
          <w:p w:rsidR="008A59A7" w:rsidRPr="00F020A0" w:rsidRDefault="00CD272E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gridSpan w:val="2"/>
          </w:tcPr>
          <w:p w:rsidR="008A59A7" w:rsidRPr="008A59A7" w:rsidRDefault="008A59A7" w:rsidP="008A59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экзаменационной работы в формате </w:t>
            </w:r>
            <w:r w:rsidR="00E5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ГЭ. Число и вид заданий. Знакомство с</w:t>
            </w:r>
            <w:r w:rsidR="00C435D5" w:rsidRPr="00F0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демонстрационным вариантом 2022</w:t>
            </w:r>
            <w:r w:rsidRPr="008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Особенности заполнения бланков экзаменационной работы</w:t>
            </w:r>
          </w:p>
          <w:p w:rsidR="008A59A7" w:rsidRPr="008A59A7" w:rsidRDefault="008A59A7" w:rsidP="008A59A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A5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критериями оценки выполнения заданий с развернутым ответом. Требования к полноте и правильности записи развернутого ответа</w:t>
            </w:r>
          </w:p>
          <w:p w:rsidR="008A59A7" w:rsidRPr="00F020A0" w:rsidRDefault="008A59A7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59A7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</w:tcPr>
          <w:p w:rsidR="008A59A7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Занятие-консультация</w:t>
            </w:r>
          </w:p>
        </w:tc>
      </w:tr>
      <w:tr w:rsidR="00E43C2C" w:rsidRPr="00F020A0" w:rsidTr="00F020A0">
        <w:tc>
          <w:tcPr>
            <w:tcW w:w="704" w:type="dxa"/>
          </w:tcPr>
          <w:p w:rsidR="00E43C2C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gridSpan w:val="2"/>
          </w:tcPr>
          <w:p w:rsidR="00E43C2C" w:rsidRPr="00F020A0" w:rsidRDefault="00E43C2C" w:rsidP="008A59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индивидуальных консультаций</w:t>
            </w:r>
          </w:p>
        </w:tc>
        <w:tc>
          <w:tcPr>
            <w:tcW w:w="2268" w:type="dxa"/>
          </w:tcPr>
          <w:p w:rsidR="00E43C2C" w:rsidRPr="00F020A0" w:rsidRDefault="00E43C2C" w:rsidP="004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пробного </w:t>
            </w:r>
            <w:r w:rsidR="004A58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ГЭ, октябрь, в течение года</w:t>
            </w:r>
          </w:p>
        </w:tc>
        <w:tc>
          <w:tcPr>
            <w:tcW w:w="2120" w:type="dxa"/>
          </w:tcPr>
          <w:p w:rsidR="00E43C2C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Инд консультации</w:t>
            </w:r>
          </w:p>
        </w:tc>
      </w:tr>
      <w:tr w:rsidR="00E43C2C" w:rsidRPr="00F020A0" w:rsidTr="00F020A0">
        <w:tc>
          <w:tcPr>
            <w:tcW w:w="704" w:type="dxa"/>
          </w:tcPr>
          <w:p w:rsidR="00E43C2C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gridSpan w:val="2"/>
          </w:tcPr>
          <w:p w:rsidR="00E43C2C" w:rsidRDefault="00E43C2C" w:rsidP="008A59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 w:rsidR="00E5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папки передвижки</w:t>
            </w:r>
            <w:r w:rsidRPr="00F0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«Готовимся к </w:t>
            </w:r>
            <w:r w:rsidR="00E5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0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ГЭ»</w:t>
            </w:r>
          </w:p>
          <w:p w:rsidR="00F020A0" w:rsidRPr="00F020A0" w:rsidRDefault="00F020A0" w:rsidP="008A59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43C2C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E43C2C" w:rsidRPr="00F020A0" w:rsidRDefault="00E535A5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</w:tr>
      <w:tr w:rsidR="00E43C2C" w:rsidRPr="00F020A0" w:rsidTr="00F020A0">
        <w:tc>
          <w:tcPr>
            <w:tcW w:w="704" w:type="dxa"/>
          </w:tcPr>
          <w:p w:rsidR="00E43C2C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gridSpan w:val="2"/>
          </w:tcPr>
          <w:p w:rsidR="00E43C2C" w:rsidRDefault="00E43C2C" w:rsidP="008A59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пробного </w:t>
            </w:r>
            <w:r w:rsidR="00E53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02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ГЭ с анализом ошибок</w:t>
            </w:r>
          </w:p>
          <w:p w:rsidR="00F020A0" w:rsidRPr="00F020A0" w:rsidRDefault="00F020A0" w:rsidP="008A59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43C2C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120" w:type="dxa"/>
          </w:tcPr>
          <w:p w:rsidR="00E43C2C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Занятие-консультация</w:t>
            </w:r>
          </w:p>
        </w:tc>
      </w:tr>
      <w:tr w:rsidR="00CD272E" w:rsidRPr="00F020A0" w:rsidTr="009F715A">
        <w:tc>
          <w:tcPr>
            <w:tcW w:w="9345" w:type="dxa"/>
            <w:gridSpan w:val="5"/>
          </w:tcPr>
          <w:p w:rsidR="00CD272E" w:rsidRPr="00F020A0" w:rsidRDefault="00CD272E" w:rsidP="00E53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="00E535A5">
              <w:rPr>
                <w:rFonts w:ascii="Times New Roman" w:hAnsi="Times New Roman" w:cs="Times New Roman"/>
                <w:sz w:val="24"/>
                <w:szCs w:val="24"/>
              </w:rPr>
              <w:t>Сочинением допуском</w:t>
            </w:r>
          </w:p>
        </w:tc>
      </w:tr>
      <w:tr w:rsidR="00E43C2C" w:rsidRPr="00F020A0" w:rsidTr="004A58E4">
        <w:tc>
          <w:tcPr>
            <w:tcW w:w="704" w:type="dxa"/>
          </w:tcPr>
          <w:p w:rsidR="00E43C2C" w:rsidRPr="00F020A0" w:rsidRDefault="00532468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E535A5" w:rsidRPr="00F020A0" w:rsidRDefault="00C03518" w:rsidP="00E53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Структура,  критерии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оценивания сочинения</w:t>
            </w:r>
          </w:p>
          <w:p w:rsidR="00E535A5" w:rsidRPr="00F020A0" w:rsidRDefault="00E535A5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E43C2C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535A5">
              <w:rPr>
                <w:rFonts w:ascii="Times New Roman" w:hAnsi="Times New Roman" w:cs="Times New Roman"/>
                <w:sz w:val="24"/>
                <w:szCs w:val="24"/>
              </w:rPr>
              <w:t>- ноябрь</w:t>
            </w:r>
          </w:p>
          <w:p w:rsidR="00E43C2C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C2C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C2C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C2C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C2C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</w:tcPr>
          <w:p w:rsidR="00E43C2C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 xml:space="preserve">Уроки русского языка, </w:t>
            </w:r>
            <w:proofErr w:type="spellStart"/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F020A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</w:t>
            </w:r>
          </w:p>
        </w:tc>
      </w:tr>
      <w:tr w:rsidR="00E43C2C" w:rsidRPr="00F020A0" w:rsidTr="004A58E4">
        <w:tc>
          <w:tcPr>
            <w:tcW w:w="704" w:type="dxa"/>
          </w:tcPr>
          <w:p w:rsidR="00E43C2C" w:rsidRPr="00F020A0" w:rsidRDefault="00532468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E43C2C" w:rsidRPr="00F020A0" w:rsidRDefault="00E535A5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направлениями 2021-2022 года</w:t>
            </w:r>
          </w:p>
        </w:tc>
        <w:tc>
          <w:tcPr>
            <w:tcW w:w="2553" w:type="dxa"/>
            <w:gridSpan w:val="2"/>
            <w:vMerge/>
          </w:tcPr>
          <w:p w:rsidR="00E43C2C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E43C2C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2C" w:rsidRPr="00F020A0" w:rsidTr="004A58E4">
        <w:tc>
          <w:tcPr>
            <w:tcW w:w="704" w:type="dxa"/>
          </w:tcPr>
          <w:p w:rsidR="00E43C2C" w:rsidRPr="00F020A0" w:rsidRDefault="00532468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3C2C" w:rsidRPr="00F020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E43C2C" w:rsidRDefault="00E535A5" w:rsidP="008A59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Написание сочинений по одной теме каждого направления.</w:t>
            </w:r>
          </w:p>
          <w:p w:rsidR="00F020A0" w:rsidRPr="00F020A0" w:rsidRDefault="00F020A0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Merge/>
          </w:tcPr>
          <w:p w:rsidR="00E43C2C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E43C2C" w:rsidRPr="00F020A0" w:rsidRDefault="00E43C2C" w:rsidP="008A5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2E" w:rsidRPr="00F020A0" w:rsidTr="0051758E">
        <w:tc>
          <w:tcPr>
            <w:tcW w:w="9345" w:type="dxa"/>
            <w:gridSpan w:val="5"/>
          </w:tcPr>
          <w:p w:rsidR="00CD272E" w:rsidRPr="00F020A0" w:rsidRDefault="00CD272E" w:rsidP="00CD2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тестовой части</w:t>
            </w:r>
          </w:p>
        </w:tc>
      </w:tr>
      <w:tr w:rsidR="00C03518" w:rsidRPr="00F020A0" w:rsidTr="004A58E4">
        <w:tc>
          <w:tcPr>
            <w:tcW w:w="704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1-3 разбор, комментарии, работа над этими заданиями</w:t>
            </w:r>
          </w:p>
        </w:tc>
        <w:tc>
          <w:tcPr>
            <w:tcW w:w="2553" w:type="dxa"/>
            <w:gridSpan w:val="2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518" w:rsidRPr="00F020A0" w:rsidTr="004A58E4">
        <w:tc>
          <w:tcPr>
            <w:tcW w:w="704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4-=6</w:t>
            </w:r>
          </w:p>
        </w:tc>
        <w:tc>
          <w:tcPr>
            <w:tcW w:w="2553" w:type="dxa"/>
            <w:gridSpan w:val="2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русского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</w:tr>
      <w:tr w:rsidR="00C03518" w:rsidRPr="00F020A0" w:rsidTr="004A58E4">
        <w:tc>
          <w:tcPr>
            <w:tcW w:w="704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C03518" w:rsidRPr="00F020A0" w:rsidRDefault="00C03518" w:rsidP="00C035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5-7</w:t>
            </w:r>
          </w:p>
        </w:tc>
        <w:tc>
          <w:tcPr>
            <w:tcW w:w="2553" w:type="dxa"/>
            <w:gridSpan w:val="2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0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Уроки, консультации</w:t>
            </w:r>
          </w:p>
        </w:tc>
      </w:tr>
      <w:tr w:rsidR="00C03518" w:rsidRPr="00F020A0" w:rsidTr="004A58E4">
        <w:tc>
          <w:tcPr>
            <w:tcW w:w="704" w:type="dxa"/>
          </w:tcPr>
          <w:p w:rsidR="00C03518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03518" w:rsidRDefault="00C03518" w:rsidP="00C03518">
            <w:r w:rsidRPr="00426D0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8-10</w:t>
            </w:r>
          </w:p>
        </w:tc>
        <w:tc>
          <w:tcPr>
            <w:tcW w:w="2553" w:type="dxa"/>
            <w:gridSpan w:val="2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0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518" w:rsidRPr="00F020A0" w:rsidTr="004A58E4">
        <w:tc>
          <w:tcPr>
            <w:tcW w:w="704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03518" w:rsidRDefault="00C03518" w:rsidP="00C03518">
            <w:r w:rsidRPr="00426D0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11-13</w:t>
            </w:r>
          </w:p>
        </w:tc>
        <w:tc>
          <w:tcPr>
            <w:tcW w:w="2553" w:type="dxa"/>
            <w:gridSpan w:val="2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0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518" w:rsidRPr="00F020A0" w:rsidTr="004A58E4">
        <w:tc>
          <w:tcPr>
            <w:tcW w:w="704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03518" w:rsidRDefault="00C03518" w:rsidP="00C03518">
            <w:r w:rsidRPr="00426D0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14-16</w:t>
            </w:r>
          </w:p>
        </w:tc>
        <w:tc>
          <w:tcPr>
            <w:tcW w:w="2553" w:type="dxa"/>
            <w:gridSpan w:val="2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0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518" w:rsidRPr="00F020A0" w:rsidTr="004A58E4">
        <w:tc>
          <w:tcPr>
            <w:tcW w:w="704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03518" w:rsidRDefault="00C03518" w:rsidP="00C03518">
            <w:r w:rsidRPr="00426D0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17-19</w:t>
            </w:r>
          </w:p>
        </w:tc>
        <w:tc>
          <w:tcPr>
            <w:tcW w:w="2553" w:type="dxa"/>
            <w:gridSpan w:val="2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120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518" w:rsidRPr="00F020A0" w:rsidTr="004A58E4">
        <w:tc>
          <w:tcPr>
            <w:tcW w:w="704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C03518" w:rsidRDefault="00C03518" w:rsidP="00C03518">
            <w:r w:rsidRPr="00426D0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2553" w:type="dxa"/>
            <w:gridSpan w:val="2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0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 xml:space="preserve">Уроки, </w:t>
            </w:r>
            <w:proofErr w:type="spellStart"/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Pr="00F020A0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</w:p>
        </w:tc>
      </w:tr>
      <w:tr w:rsidR="00C03518" w:rsidRPr="00F020A0" w:rsidTr="004A58E4">
        <w:tc>
          <w:tcPr>
            <w:tcW w:w="704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03518" w:rsidRDefault="00C03518" w:rsidP="00C03518">
            <w:r w:rsidRPr="004007D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23-25</w:t>
            </w:r>
          </w:p>
        </w:tc>
        <w:tc>
          <w:tcPr>
            <w:tcW w:w="2553" w:type="dxa"/>
            <w:gridSpan w:val="2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0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518" w:rsidRPr="00F020A0" w:rsidTr="004A58E4">
        <w:tc>
          <w:tcPr>
            <w:tcW w:w="704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03518" w:rsidRDefault="00C03518" w:rsidP="00C03518">
            <w:r w:rsidRPr="004007D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553" w:type="dxa"/>
            <w:gridSpan w:val="2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0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518" w:rsidRPr="00F020A0" w:rsidTr="004A58E4">
        <w:tc>
          <w:tcPr>
            <w:tcW w:w="704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C03518" w:rsidRDefault="00C03518" w:rsidP="00C035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07D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  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сочинением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Что такое проблема, тема, идея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текстак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03518" w:rsidRDefault="00C03518" w:rsidP="00C03518"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Как найти проблему или проблемы?</w:t>
            </w:r>
          </w:p>
        </w:tc>
        <w:tc>
          <w:tcPr>
            <w:tcW w:w="2553" w:type="dxa"/>
            <w:gridSpan w:val="2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0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518" w:rsidRPr="00F020A0" w:rsidTr="004A58E4">
        <w:tc>
          <w:tcPr>
            <w:tcW w:w="704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20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02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Выразительные средства лексики и фразеологии Лексический анализ слова</w:t>
            </w:r>
          </w:p>
          <w:p w:rsidR="00C03518" w:rsidRDefault="00C03518" w:rsidP="00C035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2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-Выполнение тренировочных вариантов задания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ЕГЭ</w:t>
            </w:r>
            <w:r w:rsidRPr="00F02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-2022</w:t>
            </w:r>
          </w:p>
          <w:p w:rsidR="00C03518" w:rsidRPr="00F020A0" w:rsidRDefault="00C03518" w:rsidP="00C0351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3" w:type="dxa"/>
            <w:gridSpan w:val="2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русского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</w:tr>
      <w:tr w:rsidR="00C03518" w:rsidRPr="00F020A0" w:rsidTr="00D26943">
        <w:tc>
          <w:tcPr>
            <w:tcW w:w="9345" w:type="dxa"/>
            <w:gridSpan w:val="5"/>
          </w:tcPr>
          <w:p w:rsidR="00C03518" w:rsidRPr="00F020A0" w:rsidRDefault="00C03518" w:rsidP="00C03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4A5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 </w:t>
            </w:r>
            <w:bookmarkStart w:id="0" w:name="_GoBack"/>
            <w:bookmarkEnd w:id="0"/>
            <w:r w:rsidRPr="00F02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сочинением-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</w:t>
            </w:r>
          </w:p>
        </w:tc>
      </w:tr>
      <w:tr w:rsidR="00C03518" w:rsidRPr="00F020A0" w:rsidTr="004A58E4">
        <w:tc>
          <w:tcPr>
            <w:tcW w:w="704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C03518" w:rsidRDefault="00C03518" w:rsidP="00C035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20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Структура сочинения-, алгоритм написания, клише, критерии оценивания.</w:t>
            </w:r>
          </w:p>
          <w:p w:rsidR="00C03518" w:rsidRPr="00F020A0" w:rsidRDefault="00C03518" w:rsidP="00C0351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3" w:type="dxa"/>
            <w:gridSpan w:val="2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русского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</w:tr>
      <w:tr w:rsidR="00C03518" w:rsidRPr="00F020A0" w:rsidTr="004A58E4">
        <w:tc>
          <w:tcPr>
            <w:tcW w:w="704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C03518" w:rsidRDefault="00C03518" w:rsidP="00C035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 сайтах по подготовке к ЕГЭ</w:t>
            </w:r>
          </w:p>
          <w:p w:rsidR="00C03518" w:rsidRPr="00F020A0" w:rsidRDefault="00C03518" w:rsidP="00C035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3" w:type="dxa"/>
            <w:gridSpan w:val="2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C03518" w:rsidRPr="00F020A0" w:rsidRDefault="00C03518" w:rsidP="00C03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9A7" w:rsidRPr="00F020A0" w:rsidRDefault="008A59A7" w:rsidP="008A59A7">
      <w:pPr>
        <w:rPr>
          <w:rFonts w:ascii="Times New Roman" w:hAnsi="Times New Roman" w:cs="Times New Roman"/>
          <w:sz w:val="24"/>
          <w:szCs w:val="24"/>
        </w:rPr>
      </w:pPr>
    </w:p>
    <w:sectPr w:rsidR="008A59A7" w:rsidRPr="00F0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8B"/>
    <w:rsid w:val="004A58E4"/>
    <w:rsid w:val="00532468"/>
    <w:rsid w:val="00607AF8"/>
    <w:rsid w:val="008A59A7"/>
    <w:rsid w:val="00B8558B"/>
    <w:rsid w:val="00C03518"/>
    <w:rsid w:val="00C435D5"/>
    <w:rsid w:val="00CD272E"/>
    <w:rsid w:val="00E43C2C"/>
    <w:rsid w:val="00E535A5"/>
    <w:rsid w:val="00F0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5B86"/>
  <w15:chartTrackingRefBased/>
  <w15:docId w15:val="{A5AB6486-2925-43A2-8FB5-D07AFDCB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Андрей</cp:lastModifiedBy>
  <cp:revision>3</cp:revision>
  <cp:lastPrinted>2021-09-22T05:59:00Z</cp:lastPrinted>
  <dcterms:created xsi:type="dcterms:W3CDTF">2021-09-26T13:54:00Z</dcterms:created>
  <dcterms:modified xsi:type="dcterms:W3CDTF">2021-10-25T18:02:00Z</dcterms:modified>
</cp:coreProperties>
</file>